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2A" w:rsidRDefault="00D511A6" w:rsidP="00EF6B2A">
      <w:pPr>
        <w:tabs>
          <w:tab w:val="left" w:pos="12474"/>
        </w:tabs>
        <w:spacing w:after="0" w:line="240" w:lineRule="auto"/>
        <w:ind w:left="113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B84261" w:rsidRDefault="00B84261" w:rsidP="00EF6B2A">
      <w:pPr>
        <w:tabs>
          <w:tab w:val="left" w:pos="12474"/>
        </w:tabs>
        <w:spacing w:after="0" w:line="240" w:lineRule="auto"/>
        <w:ind w:left="113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1A6" w:rsidRPr="00B84261" w:rsidRDefault="00A254E4" w:rsidP="00B84261">
      <w:pPr>
        <w:shd w:val="clear" w:color="auto" w:fill="FFFFFF"/>
        <w:spacing w:after="0" w:line="240" w:lineRule="auto"/>
        <w:ind w:right="-170" w:hanging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84261" w:rsidRPr="00DA62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</w:t>
      </w:r>
      <w:r w:rsidR="00B842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</w:t>
      </w:r>
      <w:r w:rsidR="00B84261" w:rsidRPr="00DA62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настоящее время государство уделяет большое внимание гражданско-патриотическому воспитанию детей, сохранению уважения и памяти к истории России, к героям Великой Отечественной войны. Формирование у детей человека уважительного отношения к памяти погибших при защите Отечества, патриотического сознания, чувс</w:t>
      </w:r>
      <w:r w:rsidR="00B842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тва верности своему Отечеству, р</w:t>
      </w:r>
      <w:r w:rsidR="00B84261" w:rsidRPr="00DA62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азвит</w:t>
      </w:r>
      <w:r w:rsidR="00B842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ие физического здоровья детей </w:t>
      </w:r>
      <w:r w:rsidR="00B84261" w:rsidRPr="00DA62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является приоритетными задачами государства и общества в целом.</w:t>
      </w:r>
      <w:r w:rsidR="00B842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78-летию</w:t>
      </w:r>
      <w:r w:rsidR="00B84261" w:rsidRPr="00935F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Великой Победы </w:t>
      </w:r>
      <w:r w:rsidR="00B842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 детский сад,  определился с патриотическим направлением летней оздоровительной программы «</w:t>
      </w:r>
      <w:r w:rsidR="009151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Солнышко в </w:t>
      </w:r>
      <w:r w:rsidR="002410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ладошках</w:t>
      </w:r>
      <w:r w:rsidR="00B842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», </w:t>
      </w:r>
      <w:r w:rsidR="00B84261">
        <w:rPr>
          <w:rFonts w:ascii="Times New Roman" w:eastAsia="Calibri" w:hAnsi="Times New Roman" w:cs="Times New Roman"/>
          <w:sz w:val="28"/>
          <w:szCs w:val="28"/>
        </w:rPr>
        <w:t>в</w:t>
      </w:r>
      <w:r w:rsidR="00B84261" w:rsidRPr="00DA62C9">
        <w:rPr>
          <w:rFonts w:ascii="Times New Roman" w:eastAsia="Calibri" w:hAnsi="Times New Roman" w:cs="Times New Roman"/>
          <w:sz w:val="28"/>
          <w:szCs w:val="28"/>
        </w:rPr>
        <w:t xml:space="preserve"> целях сохранения исторической памяти</w:t>
      </w:r>
      <w:r w:rsidR="00B84261">
        <w:rPr>
          <w:rFonts w:ascii="Times New Roman" w:eastAsia="Calibri" w:hAnsi="Times New Roman" w:cs="Times New Roman"/>
          <w:sz w:val="28"/>
          <w:szCs w:val="28"/>
        </w:rPr>
        <w:t>. П</w:t>
      </w:r>
      <w:r w:rsidR="00B84261" w:rsidRPr="00DA62C9">
        <w:rPr>
          <w:rFonts w:ascii="Times New Roman" w:eastAsia="Calibri" w:hAnsi="Times New Roman" w:cs="Times New Roman"/>
          <w:sz w:val="28"/>
          <w:szCs w:val="28"/>
        </w:rPr>
        <w:t xml:space="preserve">рограмма предусматривает наличие мероприятий: экскурсии в музей школы №24, к обелиску Победы, возложение цветов, акции: «Минута памяти», «Открытка Ветерану», «Георгиевская ленточка», конкурсные мероприятия по темам: «Мы помним, - мы гордимся!», «Никто не забыт, ничто не забыто!», проектная деятельность по темам: «Как сохранить мир на земле?», «Память живёт в веках, - память в наших сердцах!», «Земля у нас одна!», «Флаг у нас прекрасный, – бело, сине, красный!». </w:t>
      </w:r>
      <w:r w:rsidR="00B84261" w:rsidRPr="00DA62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Данная программа направлена на решение современных проблем, связанных с созданием условий для всестороннего развития детей,  приобщения к общечеловеческим ценностям, интеллектуального, духовного и физического развития личности.</w:t>
      </w:r>
    </w:p>
    <w:p w:rsidR="00D511A6" w:rsidRPr="0027283D" w:rsidRDefault="00A254E4" w:rsidP="00A254E4">
      <w:pPr>
        <w:tabs>
          <w:tab w:val="left" w:pos="12474"/>
        </w:tabs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5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Летняя оздоровительная программа </w:t>
      </w:r>
      <w:r w:rsidR="00D511A6" w:rsidRPr="0027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составлена в соответствии </w:t>
      </w:r>
      <w:proofErr w:type="gramStart"/>
      <w:r w:rsidR="00D511A6" w:rsidRPr="002728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511A6" w:rsidRPr="002728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11A6" w:rsidRPr="0027283D" w:rsidRDefault="00D511A6" w:rsidP="00E066C4">
      <w:pPr>
        <w:suppressAutoHyphens/>
        <w:spacing w:after="0" w:line="240" w:lineRule="auto"/>
        <w:ind w:left="567" w:right="-170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83D">
        <w:rPr>
          <w:rFonts w:ascii="Times New Roman" w:eastAsia="Calibri" w:hAnsi="Times New Roman" w:cs="Times New Roman"/>
          <w:sz w:val="28"/>
          <w:szCs w:val="28"/>
        </w:rPr>
        <w:t>- Федеральным законом от 29 декабря 2012 г. № 273 – ФЗ «Об образовании в Российской Федерации»;</w:t>
      </w:r>
    </w:p>
    <w:p w:rsidR="00D511A6" w:rsidRPr="0027283D" w:rsidRDefault="00D511A6" w:rsidP="00E066C4">
      <w:pPr>
        <w:suppressAutoHyphens/>
        <w:spacing w:after="0" w:line="240" w:lineRule="auto"/>
        <w:ind w:right="-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83D">
        <w:rPr>
          <w:rFonts w:ascii="Times New Roman" w:eastAsia="Calibri" w:hAnsi="Times New Roman" w:cs="Times New Roman"/>
          <w:sz w:val="28"/>
          <w:szCs w:val="28"/>
        </w:rPr>
        <w:t>- 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 стандарта дошкольного образования»;</w:t>
      </w:r>
    </w:p>
    <w:p w:rsidR="00D511A6" w:rsidRPr="0027283D" w:rsidRDefault="00D511A6" w:rsidP="00E066C4">
      <w:pPr>
        <w:suppressAutoHyphens/>
        <w:spacing w:after="0" w:line="240" w:lineRule="auto"/>
        <w:ind w:right="-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83D">
        <w:rPr>
          <w:rFonts w:ascii="Times New Roman" w:eastAsia="Calibri" w:hAnsi="Times New Roman" w:cs="Times New Roman"/>
          <w:sz w:val="28"/>
          <w:szCs w:val="28"/>
        </w:rPr>
        <w:t xml:space="preserve">- Приказом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</w:t>
      </w:r>
      <w:r>
        <w:rPr>
          <w:rFonts w:ascii="Times New Roman" w:eastAsia="Calibri" w:hAnsi="Times New Roman" w:cs="Times New Roman"/>
          <w:sz w:val="28"/>
          <w:szCs w:val="28"/>
        </w:rPr>
        <w:t>общеобразовательным программам</w:t>
      </w:r>
      <w:r w:rsidRPr="002728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511A6" w:rsidRDefault="00D511A6" w:rsidP="00E066C4">
      <w:pPr>
        <w:suppressAutoHyphens/>
        <w:spacing w:after="0" w:line="240" w:lineRule="auto"/>
        <w:ind w:right="-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83D">
        <w:rPr>
          <w:rFonts w:ascii="Times New Roman" w:eastAsia="Calibri" w:hAnsi="Times New Roman" w:cs="Times New Roman"/>
          <w:sz w:val="28"/>
          <w:szCs w:val="28"/>
        </w:rPr>
        <w:t>- Постановлением Главного государственного санитарного врача Российской Федерации от 15 мая 2013г. № 26 «Об и организацию образовательного процесса на с</w:t>
      </w:r>
      <w:r>
        <w:rPr>
          <w:rFonts w:ascii="Times New Roman" w:eastAsia="Calibri" w:hAnsi="Times New Roman" w:cs="Times New Roman"/>
          <w:sz w:val="28"/>
          <w:szCs w:val="28"/>
        </w:rPr>
        <w:t>тупени  дошкольного образования;</w:t>
      </w:r>
    </w:p>
    <w:p w:rsidR="00D511A6" w:rsidRDefault="00D511A6" w:rsidP="00E066C4">
      <w:pPr>
        <w:suppressAutoHyphens/>
        <w:spacing w:after="0" w:line="240" w:lineRule="auto"/>
        <w:ind w:left="567" w:right="-17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51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Конвенцией о правах ребенка (одобрена Генеральной Ассамблеей ООН 20.11.89);</w:t>
      </w:r>
    </w:p>
    <w:p w:rsidR="00D511A6" w:rsidRDefault="00D511A6" w:rsidP="00E066C4">
      <w:pPr>
        <w:suppressAutoHyphens/>
        <w:spacing w:after="0" w:line="240" w:lineRule="auto"/>
        <w:ind w:left="567" w:right="-170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1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Инструкции по организации охраны жизни и здоровья детей в детских садах и на детских площадках.</w:t>
      </w:r>
    </w:p>
    <w:p w:rsidR="00B84261" w:rsidRPr="00B4684A" w:rsidRDefault="00D511A6" w:rsidP="00B4684A">
      <w:pPr>
        <w:suppressAutoHyphens/>
        <w:spacing w:after="0" w:line="240" w:lineRule="auto"/>
        <w:ind w:right="-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1A6">
        <w:rPr>
          <w:rFonts w:ascii="Times New Roman" w:eastAsia="Calibri" w:hAnsi="Times New Roman" w:cs="Times New Roman"/>
          <w:sz w:val="28"/>
          <w:szCs w:val="28"/>
        </w:rPr>
        <w:t xml:space="preserve">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на ступени  дошкольного образования. </w:t>
      </w:r>
    </w:p>
    <w:p w:rsidR="00B84261" w:rsidRDefault="00B84261" w:rsidP="006A5DFE">
      <w:pPr>
        <w:suppressAutoHyphens/>
        <w:spacing w:after="0" w:line="240" w:lineRule="auto"/>
        <w:ind w:right="-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2C9" w:rsidRDefault="00D511A6" w:rsidP="00E066C4">
      <w:pPr>
        <w:suppressAutoHyphens/>
        <w:spacing w:after="0" w:line="240" w:lineRule="auto"/>
        <w:ind w:left="1134" w:right="-170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E6397" w:rsidRDefault="000E6397" w:rsidP="00E066C4">
      <w:pPr>
        <w:suppressAutoHyphens/>
        <w:spacing w:after="0" w:line="240" w:lineRule="auto"/>
        <w:ind w:left="1134" w:right="-170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397" w:rsidRDefault="000E6397" w:rsidP="000E6397">
      <w:pPr>
        <w:shd w:val="clear" w:color="auto" w:fill="FFFFFF"/>
        <w:spacing w:after="0" w:line="240" w:lineRule="auto"/>
        <w:ind w:right="-170" w:hanging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Солнышко в ладошка</w:t>
      </w:r>
      <w:r w:rsidRPr="00241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земля в руках - память о Победе храним в сердцах! </w:t>
      </w:r>
    </w:p>
    <w:p w:rsidR="000E6397" w:rsidRPr="002410C3" w:rsidRDefault="000E6397" w:rsidP="000E6397">
      <w:pPr>
        <w:shd w:val="clear" w:color="auto" w:fill="FFFFFF"/>
        <w:spacing w:after="0" w:line="240" w:lineRule="auto"/>
        <w:ind w:right="-170" w:hanging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памяти нашей бронзой отлито, никто не забыт, ничего не забыто!» </w:t>
      </w:r>
      <w:r w:rsidRPr="0024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E6397" w:rsidRDefault="000E6397" w:rsidP="00E066C4">
      <w:pPr>
        <w:suppressAutoHyphens/>
        <w:spacing w:after="0" w:line="240" w:lineRule="auto"/>
        <w:ind w:left="1134" w:right="-170" w:hanging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62C9" w:rsidRPr="00A254E4" w:rsidRDefault="00A254E4" w:rsidP="00A254E4">
      <w:pPr>
        <w:tabs>
          <w:tab w:val="left" w:pos="12474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701D3">
        <w:rPr>
          <w:rFonts w:ascii="Times New Roman" w:eastAsia="Calibri" w:hAnsi="Times New Roman" w:cs="Times New Roman"/>
          <w:sz w:val="28"/>
          <w:szCs w:val="28"/>
        </w:rPr>
        <w:t>Летняя оздоровительная программа «</w:t>
      </w:r>
      <w:r w:rsidR="002410C3">
        <w:rPr>
          <w:rFonts w:ascii="Times New Roman" w:eastAsia="Calibri" w:hAnsi="Times New Roman" w:cs="Times New Roman"/>
          <w:sz w:val="28"/>
          <w:szCs w:val="28"/>
        </w:rPr>
        <w:t>Солнышко в ладошках</w:t>
      </w:r>
      <w:r w:rsidRPr="00B701D3">
        <w:rPr>
          <w:rFonts w:ascii="Times New Roman" w:eastAsia="Calibri" w:hAnsi="Times New Roman" w:cs="Times New Roman"/>
          <w:sz w:val="28"/>
          <w:szCs w:val="28"/>
        </w:rPr>
        <w:t>»</w:t>
      </w:r>
      <w:r w:rsidRPr="00B7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</w:t>
      </w:r>
      <w:r w:rsidRPr="00B7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физического и психического здоровья детей дошкольного возраста.</w:t>
      </w:r>
      <w:r w:rsidRPr="00B7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 </w:t>
      </w:r>
      <w:r w:rsidRPr="00B70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работы выделена интеграция деятельности педагогических работников, медсестры, родителей при организации профилактической, оздоровительной работы с детьми.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Большую часть времени предполагается детям находиться на воздухе, в утренние часы ежедневный приём будет проводиться под музыкальное сопровождение на участке детского сада.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 внимание педагоги  будут</w:t>
      </w:r>
      <w:r w:rsidRPr="00393950">
        <w:rPr>
          <w:rFonts w:ascii="Times New Roman" w:hAnsi="Times New Roman" w:cs="Times New Roman"/>
          <w:sz w:val="28"/>
          <w:szCs w:val="28"/>
        </w:rPr>
        <w:t xml:space="preserve"> уделять организации деятельности детей в летний период. Грамотное решение этих вопросов позволит избежать неприятностей и обеспечить эмоционально насыщенную жизнь всем участникам образовательного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62C9" w:rsidRPr="00DA62C9">
        <w:rPr>
          <w:rFonts w:ascii="Times New Roman" w:eastAsia="Calibri" w:hAnsi="Times New Roman" w:cs="Times New Roman"/>
          <w:sz w:val="28"/>
          <w:szCs w:val="28"/>
        </w:rPr>
        <w:t>Летняя оздоровительная программа «</w:t>
      </w:r>
      <w:r w:rsidR="009151EB">
        <w:rPr>
          <w:rFonts w:ascii="Times New Roman" w:eastAsia="Calibri" w:hAnsi="Times New Roman" w:cs="Times New Roman"/>
          <w:sz w:val="28"/>
          <w:szCs w:val="28"/>
        </w:rPr>
        <w:t>Солнышко в ладошках</w:t>
      </w:r>
      <w:r w:rsidR="00DA62C9" w:rsidRPr="00DA62C9">
        <w:rPr>
          <w:rFonts w:ascii="Times New Roman" w:eastAsia="Calibri" w:hAnsi="Times New Roman" w:cs="Times New Roman"/>
          <w:sz w:val="28"/>
          <w:szCs w:val="28"/>
        </w:rPr>
        <w:t>» совместно с родителями предусматривает туристическую и спортивную деятельность на протяжении всей летней оздоровительной компании. Это позволит укрепить здоровье детей, расширить знания о растениях, животных, насекомых, обитающих на нашей территории, а также больше узнать о местах, в которых мы живём, о достопримечательностях нашего посёлка, о личной безопасности на природе, о мире и дружбе.</w:t>
      </w:r>
      <w:r w:rsidR="00DA62C9" w:rsidRPr="00DA62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Экскурсия с элементами туризма, будет способствовать повышению двигательной активности, физической подготовленности,  укреплению здоровья, формированию нравственных качеств, воспитанию бережного отношения к природе  у детей дошкольного возраста, а также научит быть дружными и заботливыми. Проведение разнообразной деятельности на свежем воздухе в ходе организации туристического похода будет способствовать повышению иммунитета, положительному эмоциональному состоянию ребенка, приобщению детей к здоровому образу жизни. </w:t>
      </w:r>
    </w:p>
    <w:p w:rsidR="00DA62C9" w:rsidRPr="000E6397" w:rsidRDefault="00DA62C9" w:rsidP="000E6397">
      <w:pPr>
        <w:shd w:val="clear" w:color="auto" w:fill="FFFFFF"/>
        <w:spacing w:after="0" w:line="240" w:lineRule="auto"/>
        <w:ind w:right="-170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 </w:t>
      </w:r>
      <w:r w:rsidR="00E066C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="009151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Программа включает </w:t>
      </w:r>
      <w:r w:rsidRPr="00DA62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только спортивные соревнования, но и интеллектуальные игры, музыкальные мероприятия, культурно-досуговые, экологические, патриотические и информационные мероприятия, связанные с историей Великой Отечественной во</w:t>
      </w:r>
      <w:r w:rsidR="00B842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й</w:t>
      </w:r>
      <w:r w:rsidRPr="00DA62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ны, историей России.</w:t>
      </w:r>
      <w:r w:rsidR="00E066C4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</w:t>
      </w:r>
      <w:r w:rsidRPr="00DA62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Однако важнейшим направлением станет активное приобщение детей к физкультуре, спорту, пропаганде здорового образа жизни. </w:t>
      </w:r>
      <w:r w:rsidR="000B0A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DA62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Лето пройдет под девизом</w:t>
      </w:r>
      <w:r w:rsidRPr="002410C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3B35C4" w:rsidRPr="00241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05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Солнышко в ладошка</w:t>
      </w:r>
      <w:r w:rsidR="002410C3" w:rsidRPr="00241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0E6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земля в руках</w:t>
      </w:r>
      <w:r w:rsidR="00946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память о Победе храним в сердцах!</w:t>
      </w:r>
      <w:r w:rsidR="000E6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памяти нашей бронзой отлито, никто не забыт, ничего не забыто!</w:t>
      </w:r>
      <w:r w:rsidR="00946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24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DA62C9">
        <w:rPr>
          <w:rFonts w:ascii="Times New Roman" w:eastAsia="Calibri" w:hAnsi="Times New Roman" w:cs="Times New Roman"/>
          <w:sz w:val="28"/>
          <w:szCs w:val="28"/>
        </w:rPr>
        <w:t xml:space="preserve">Большое </w:t>
      </w:r>
      <w:r w:rsidRPr="00DA62C9">
        <w:rPr>
          <w:rFonts w:ascii="Times New Roman" w:eastAsia="Calibri" w:hAnsi="Times New Roman" w:cs="Times New Roman"/>
          <w:sz w:val="28"/>
          <w:szCs w:val="28"/>
        </w:rPr>
        <w:lastRenderedPageBreak/>
        <w:t>внимание будет уделяться  экологическому направлению – это даст возможность углубить знания детей о мире, о природе, о нашей хрупкой планете земля, о которой каждый человек обязан заботиться, любить и  беречь.</w:t>
      </w:r>
    </w:p>
    <w:p w:rsidR="000E6397" w:rsidRDefault="000E6397" w:rsidP="00E066C4">
      <w:pPr>
        <w:spacing w:after="0" w:line="240" w:lineRule="auto"/>
        <w:ind w:right="-170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DA62C9" w:rsidRDefault="000E6397" w:rsidP="00E066C4">
      <w:pPr>
        <w:spacing w:after="0" w:line="240" w:lineRule="auto"/>
        <w:ind w:right="-170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E066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62C9" w:rsidRPr="00DA62C9">
        <w:rPr>
          <w:rFonts w:ascii="Times New Roman" w:eastAsia="Calibri" w:hAnsi="Times New Roman" w:cs="Times New Roman"/>
          <w:sz w:val="28"/>
          <w:szCs w:val="28"/>
        </w:rPr>
        <w:t>В программе представлены возможности для раскрытия творческих способносте</w:t>
      </w:r>
      <w:r w:rsidR="00E066C4">
        <w:rPr>
          <w:rFonts w:ascii="Times New Roman" w:eastAsia="Calibri" w:hAnsi="Times New Roman" w:cs="Times New Roman"/>
          <w:sz w:val="28"/>
          <w:szCs w:val="28"/>
        </w:rPr>
        <w:t xml:space="preserve">й ребенка, создание условий для </w:t>
      </w:r>
      <w:r w:rsidR="00DA62C9" w:rsidRPr="00DA62C9">
        <w:rPr>
          <w:rFonts w:ascii="Times New Roman" w:eastAsia="Calibri" w:hAnsi="Times New Roman" w:cs="Times New Roman"/>
          <w:sz w:val="28"/>
          <w:szCs w:val="28"/>
        </w:rPr>
        <w:t>самореализации потенциала детей  в результате самостоятельной и коллективной деятельности. Программа ориентирована на работу в</w:t>
      </w:r>
      <w:r w:rsidR="000B0AE9">
        <w:rPr>
          <w:rFonts w:ascii="Times New Roman" w:eastAsia="Calibri" w:hAnsi="Times New Roman" w:cs="Times New Roman"/>
          <w:sz w:val="28"/>
          <w:szCs w:val="28"/>
        </w:rPr>
        <w:t xml:space="preserve"> коллективе детей в возрасте 3</w:t>
      </w:r>
      <w:r w:rsidR="00DA62C9" w:rsidRPr="00DA62C9">
        <w:rPr>
          <w:rFonts w:ascii="Times New Roman" w:eastAsia="Calibri" w:hAnsi="Times New Roman" w:cs="Times New Roman"/>
          <w:sz w:val="28"/>
          <w:szCs w:val="28"/>
        </w:rPr>
        <w:t xml:space="preserve">-7 лет.  </w:t>
      </w:r>
    </w:p>
    <w:p w:rsidR="00DA62C9" w:rsidRPr="00DA62C9" w:rsidRDefault="00DA62C9" w:rsidP="00E066C4">
      <w:pPr>
        <w:spacing w:after="0" w:line="240" w:lineRule="auto"/>
        <w:ind w:right="-170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37FB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DA62C9">
        <w:rPr>
          <w:rFonts w:ascii="Times New Roman" w:eastAsia="Calibri" w:hAnsi="Times New Roman" w:cs="Times New Roman"/>
          <w:sz w:val="28"/>
          <w:szCs w:val="28"/>
        </w:rPr>
        <w:t>Разработка данной программы по организации летнего оздоровительного периода, была вызвана:</w:t>
      </w:r>
    </w:p>
    <w:p w:rsidR="00DA62C9" w:rsidRPr="00DA62C9" w:rsidRDefault="00DA62C9" w:rsidP="00C37FB5">
      <w:pPr>
        <w:shd w:val="clear" w:color="auto" w:fill="FFFFFF"/>
        <w:spacing w:after="0" w:line="240" w:lineRule="auto"/>
        <w:ind w:right="-17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актуальностью задач современного воспитания;</w:t>
      </w:r>
    </w:p>
    <w:p w:rsidR="00DA62C9" w:rsidRPr="00DA62C9" w:rsidRDefault="00DA62C9" w:rsidP="00C37FB5">
      <w:pPr>
        <w:shd w:val="clear" w:color="auto" w:fill="FFFFFF"/>
        <w:spacing w:after="0" w:line="240" w:lineRule="auto"/>
        <w:ind w:right="-17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повышением спроса родителей и детей на организованный и содержательный летний период времени.</w:t>
      </w:r>
    </w:p>
    <w:p w:rsidR="00C37FB5" w:rsidRDefault="00D511A6" w:rsidP="00C37F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290F">
        <w:rPr>
          <w:rFonts w:ascii="Times New Roman" w:eastAsia="Calibri" w:hAnsi="Times New Roman" w:cs="Times New Roman"/>
          <w:b/>
          <w:sz w:val="28"/>
          <w:szCs w:val="28"/>
        </w:rPr>
        <w:t>Приоритетными направлениями дошкольного учреждения летом являются:</w:t>
      </w:r>
    </w:p>
    <w:p w:rsidR="00D511A6" w:rsidRPr="00C37FB5" w:rsidRDefault="00D511A6" w:rsidP="00C37FB5">
      <w:pPr>
        <w:shd w:val="clear" w:color="auto" w:fill="FFFFFF"/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057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физкультурно-оздоровительная работа;</w:t>
      </w:r>
    </w:p>
    <w:p w:rsidR="00D511A6" w:rsidRPr="000E057F" w:rsidRDefault="00D511A6" w:rsidP="00C37F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патриотическое воспитание;</w:t>
      </w:r>
    </w:p>
    <w:p w:rsidR="00D511A6" w:rsidRDefault="00D511A6" w:rsidP="00C37F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7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игровая, музыкальная, театрализованная, продуктивная деятельность детей.</w:t>
      </w:r>
    </w:p>
    <w:p w:rsidR="00C37FB5" w:rsidRPr="00C37FB5" w:rsidRDefault="00C37FB5" w:rsidP="00C37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7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37FB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использование  эффективных форм и методов работы для  сохранения и  укрепления физического, психического здоровья детей МКДОУ «Детский сад п. Бира» в совместных мероприятиях с родителями. </w:t>
      </w:r>
      <w:r w:rsidRPr="00C37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Воспитание патриотических чувств, гордости и любви к России, малой Родине.</w:t>
      </w:r>
    </w:p>
    <w:p w:rsidR="00C37FB5" w:rsidRPr="00C37FB5" w:rsidRDefault="00C37FB5" w:rsidP="00C37F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B5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Задачи работы с детьми: </w:t>
      </w:r>
    </w:p>
    <w:p w:rsidR="00C37FB5" w:rsidRPr="00C37FB5" w:rsidRDefault="00C37FB5" w:rsidP="00C37FB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B5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- </w:t>
      </w:r>
      <w:r w:rsidRPr="00C37FB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создавать условия, обеспечивающие охрану жизни и укрепление здоровья детей, предупреждение травматизма;</w:t>
      </w:r>
    </w:p>
    <w:p w:rsidR="00C37FB5" w:rsidRPr="00C37FB5" w:rsidRDefault="00C37FB5" w:rsidP="00C37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сохранять и укреплять физическое и психическое здоровье детей, используя возможности солнца, воздуха и воды в разных видах детской деятельности;</w:t>
      </w:r>
    </w:p>
    <w:p w:rsidR="00C37FB5" w:rsidRPr="00C37FB5" w:rsidRDefault="00C37FB5" w:rsidP="00C37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 дошкольников привычку к здоровому и активному образу жизни;</w:t>
      </w:r>
    </w:p>
    <w:p w:rsidR="00C37FB5" w:rsidRPr="00C37FB5" w:rsidRDefault="00C37FB5" w:rsidP="00C3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формированию </w:t>
      </w:r>
      <w:hyperlink r:id="rId9" w:tooltip="Азбука безопасности для детей дошкольного возраста" w:history="1">
        <w:r w:rsidRPr="00C37F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навыков безопасного поведения</w:t>
        </w:r>
      </w:hyperlink>
      <w:r w:rsidRPr="00C37F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7FB5" w:rsidRPr="00C37FB5" w:rsidRDefault="00C37FB5" w:rsidP="00C37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формировать устойчивый интерес, потребность в ЗОЖ, занятиях спортивными играми у воспитанников ДОУ и их родителей;</w:t>
      </w:r>
    </w:p>
    <w:p w:rsidR="00C37FB5" w:rsidRPr="00C37FB5" w:rsidRDefault="00C37FB5" w:rsidP="00C37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педагогическое и санитарное просвещения родителей по вопросам воспитания и оздоровления детей в летний период;</w:t>
      </w:r>
    </w:p>
    <w:p w:rsidR="00C37FB5" w:rsidRPr="00C37FB5" w:rsidRDefault="00C37FB5" w:rsidP="00C37FB5">
      <w:pPr>
        <w:spacing w:after="0" w:line="240" w:lineRule="auto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C37FB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-обогащение познавательной сферы ребенка через поисковую (экспериментальную) деятельность, способствующей расширению кругозора;</w:t>
      </w:r>
    </w:p>
    <w:p w:rsidR="00C37FB5" w:rsidRPr="00C37FB5" w:rsidRDefault="00C37FB5" w:rsidP="00C37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7FB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- </w:t>
      </w:r>
      <w:r w:rsidRPr="00C37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пробуждать интерес к истории к прошлому города, края, страны;</w:t>
      </w:r>
    </w:p>
    <w:p w:rsidR="00C37FB5" w:rsidRPr="00C37FB5" w:rsidRDefault="00C37FB5" w:rsidP="00C37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7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познакомить с ходом военных действий во время Великой Отечественной войны, с городами-героями;</w:t>
      </w:r>
    </w:p>
    <w:p w:rsidR="00C37FB5" w:rsidRPr="00C37FB5" w:rsidRDefault="00C37FB5" w:rsidP="00C37FB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показать мужество и героизм людей в годы Великой Отечественной войны;</w:t>
      </w:r>
    </w:p>
    <w:p w:rsidR="00C37FB5" w:rsidRPr="00C37FB5" w:rsidRDefault="00C37FB5" w:rsidP="00C37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-обеспечить методическую помощь в вопросах планирования и организации летней оздоровительной работы и отдыха воспитанников;</w:t>
      </w:r>
    </w:p>
    <w:p w:rsidR="00C37FB5" w:rsidRPr="00C37FB5" w:rsidRDefault="00C37FB5" w:rsidP="00C37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работы с педагогами:</w:t>
      </w:r>
    </w:p>
    <w:p w:rsidR="00C37FB5" w:rsidRPr="00C37FB5" w:rsidRDefault="00C37FB5" w:rsidP="00C37FB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компетентности педагогов в вопросах организации летней оздоровительной работы;</w:t>
      </w:r>
    </w:p>
    <w:p w:rsidR="000F3516" w:rsidRPr="000B0AE9" w:rsidRDefault="00C37FB5" w:rsidP="000B0AE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методического сопровождения для планирования и организации летнего отды</w:t>
      </w:r>
      <w:r w:rsidR="000B0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ха.</w:t>
      </w:r>
    </w:p>
    <w:p w:rsidR="00C37FB5" w:rsidRPr="00C37FB5" w:rsidRDefault="00C37FB5" w:rsidP="00C37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работы с родителями:</w:t>
      </w:r>
    </w:p>
    <w:p w:rsidR="00C37FB5" w:rsidRPr="00C37FB5" w:rsidRDefault="00C37FB5" w:rsidP="00C37FB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компетентности родителей в вопросах организации летнего отдыха детей;</w:t>
      </w:r>
    </w:p>
    <w:p w:rsidR="00C37FB5" w:rsidRPr="00C37FB5" w:rsidRDefault="00C37FB5" w:rsidP="00C37FB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семей к участию в воспитательном процессе на основе педагогики сотрудничества;</w:t>
      </w:r>
    </w:p>
    <w:p w:rsidR="00C37FB5" w:rsidRPr="00C37FB5" w:rsidRDefault="00C37FB5" w:rsidP="00C37FB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педагогического и санитарного просвещения родителей по вопросам воспитания и оздоровления детей в летний период;</w:t>
      </w:r>
    </w:p>
    <w:p w:rsidR="00C37FB5" w:rsidRPr="00C37FB5" w:rsidRDefault="00C37FB5" w:rsidP="00C37FB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37FB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повышение качества взаимодействия с родителями через включение разнообразных форм сотрудничества детского сада с семьёй, в том числе по вопросам сохранения и укрепления здоровья детей в летний период;</w:t>
      </w:r>
    </w:p>
    <w:p w:rsidR="00C37FB5" w:rsidRPr="00C37FB5" w:rsidRDefault="00C37FB5" w:rsidP="00C37FB5">
      <w:pPr>
        <w:spacing w:after="0" w:line="240" w:lineRule="auto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C37FB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совершенствование системы здоровье - сберегающей среды через конструктивно-партнерские взаимоотношения детского сада и семьи.</w:t>
      </w:r>
    </w:p>
    <w:p w:rsidR="00C37FB5" w:rsidRPr="00C37FB5" w:rsidRDefault="00C37FB5" w:rsidP="00C37FB5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7FB5">
        <w:rPr>
          <w:rFonts w:ascii="Times New Roman" w:eastAsia="Calibri" w:hAnsi="Times New Roman" w:cs="Times New Roman"/>
          <w:b/>
          <w:sz w:val="28"/>
          <w:szCs w:val="28"/>
        </w:rPr>
        <w:t>Этапы и сроки реализации программы</w:t>
      </w:r>
    </w:p>
    <w:p w:rsidR="00C37FB5" w:rsidRPr="00C37FB5" w:rsidRDefault="00C37FB5" w:rsidP="00C37F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 – АВГУСТ (май - разработка программы и ее методическое обеспечение; июнь-август – реализация программы)</w:t>
      </w:r>
    </w:p>
    <w:p w:rsidR="00C37FB5" w:rsidRPr="00C37FB5" w:rsidRDefault="00705450" w:rsidP="00C37FB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C37FB5" w:rsidRPr="00C37FB5">
        <w:rPr>
          <w:rFonts w:ascii="Times New Roman" w:eastAsia="Calibri" w:hAnsi="Times New Roman" w:cs="Times New Roman"/>
          <w:b/>
          <w:sz w:val="28"/>
          <w:szCs w:val="28"/>
        </w:rPr>
        <w:t>жидаемые результаты:</w:t>
      </w:r>
    </w:p>
    <w:p w:rsidR="00C37FB5" w:rsidRPr="00C37FB5" w:rsidRDefault="00C37FB5" w:rsidP="00C37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функциональных возможностей организма воспитанников;</w:t>
      </w:r>
    </w:p>
    <w:p w:rsidR="00C37FB5" w:rsidRPr="00C37FB5" w:rsidRDefault="00C37FB5" w:rsidP="00C37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заболеваемости;</w:t>
      </w:r>
    </w:p>
    <w:p w:rsidR="00C37FB5" w:rsidRPr="00C37FB5" w:rsidRDefault="00C37FB5" w:rsidP="00C37FB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детей к ценностям здорового образа жизни;</w:t>
      </w:r>
    </w:p>
    <w:p w:rsidR="00C37FB5" w:rsidRPr="00C37FB5" w:rsidRDefault="00C37FB5" w:rsidP="00C37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нормализация антропометрических показателей детей;</w:t>
      </w:r>
    </w:p>
    <w:p w:rsidR="00C37FB5" w:rsidRPr="00C37FB5" w:rsidRDefault="00C37FB5" w:rsidP="00C37FB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3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эмоционально-волевой сферы воспитанников;</w:t>
      </w:r>
    </w:p>
    <w:p w:rsidR="00C37FB5" w:rsidRPr="00C37FB5" w:rsidRDefault="00C37FB5" w:rsidP="00C37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случаев травматизма и отравления детей;</w:t>
      </w:r>
    </w:p>
    <w:p w:rsidR="00C37FB5" w:rsidRPr="00C37FB5" w:rsidRDefault="00C37FB5" w:rsidP="00C37FB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повышение уровня экологической культуры воспитанников (развитие экологического - гуманного, природоохранного, осознанно-бережного отношения к природе);</w:t>
      </w:r>
    </w:p>
    <w:p w:rsidR="00C37FB5" w:rsidRPr="00C37FB5" w:rsidRDefault="00C37FB5" w:rsidP="00C37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3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новых знаний, повышение интереса к окружающему миру, творчеству, познанию; </w:t>
      </w:r>
    </w:p>
    <w:p w:rsidR="00C37FB5" w:rsidRPr="00C37FB5" w:rsidRDefault="00C37FB5" w:rsidP="00C37FB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коммуникативных способностей детей;</w:t>
      </w:r>
    </w:p>
    <w:p w:rsidR="00C37FB5" w:rsidRPr="00C37FB5" w:rsidRDefault="00C37FB5" w:rsidP="00C37FB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эффективности в работе с родителями по вопросам ЗОЖ;</w:t>
      </w:r>
    </w:p>
    <w:p w:rsidR="00C37FB5" w:rsidRPr="00C37FB5" w:rsidRDefault="00C37FB5" w:rsidP="00C37FB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активизация познавательных интересов детей к трудовой деятельности в природе;</w:t>
      </w:r>
    </w:p>
    <w:p w:rsidR="00C37FB5" w:rsidRPr="00C37FB5" w:rsidRDefault="00C37FB5" w:rsidP="00C37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физического, психического здоровья детей;</w:t>
      </w:r>
    </w:p>
    <w:p w:rsidR="00C37FB5" w:rsidRPr="00CE6782" w:rsidRDefault="00C37FB5" w:rsidP="00CE6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эффективности физк</w:t>
      </w:r>
      <w:r w:rsidR="00CE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ультурно-оздоровительной работы, </w:t>
      </w:r>
      <w:r w:rsidRPr="00C37FB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желания заниматься физкультурой и спортом;</w:t>
      </w:r>
    </w:p>
    <w:p w:rsidR="00C37FB5" w:rsidRPr="00C37FB5" w:rsidRDefault="00C37FB5" w:rsidP="00C37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компетентности педагогов и родителей  в области реализации летнего отдыха детей;</w:t>
      </w:r>
    </w:p>
    <w:p w:rsidR="00CE6782" w:rsidRPr="00007FB0" w:rsidRDefault="00CE6782" w:rsidP="00CE6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пополнится</w:t>
      </w:r>
      <w:r w:rsidRPr="0000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едставление у детей</w:t>
      </w:r>
      <w:r w:rsidRPr="0000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истории  Великой Отечественной войны, в частности о героях - односельчанах;</w:t>
      </w:r>
    </w:p>
    <w:p w:rsidR="00CE6782" w:rsidRPr="00CE6782" w:rsidRDefault="00CE6782" w:rsidP="00CE6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детьми коммуникативных навыков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организаторских способностей;</w:t>
      </w:r>
    </w:p>
    <w:p w:rsidR="00C37FB5" w:rsidRPr="00C37FB5" w:rsidRDefault="00C37FB5" w:rsidP="00C37F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C3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37F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становление личности дошкольника,  а также всестороннее развитие каждого ребёнка.</w:t>
      </w:r>
    </w:p>
    <w:p w:rsidR="00C37FB5" w:rsidRPr="00C37FB5" w:rsidRDefault="00C37FB5" w:rsidP="00C37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7FB5" w:rsidRPr="00C37FB5" w:rsidRDefault="00C37FB5" w:rsidP="00C37F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7FB5">
        <w:rPr>
          <w:rFonts w:ascii="Times New Roman" w:eastAsia="Calibri" w:hAnsi="Times New Roman" w:cs="Times New Roman"/>
          <w:b/>
          <w:sz w:val="28"/>
          <w:szCs w:val="28"/>
        </w:rPr>
        <w:t>Критерии результативности:</w:t>
      </w:r>
    </w:p>
    <w:p w:rsidR="00C37FB5" w:rsidRPr="00C37FB5" w:rsidRDefault="00C37FB5" w:rsidP="00C37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высокая степень удовлетворенности всех участников программы-детей, педагогов, родителей;</w:t>
      </w:r>
    </w:p>
    <w:p w:rsidR="00C37FB5" w:rsidRPr="00C37FB5" w:rsidRDefault="00C37FB5" w:rsidP="00C37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комфортности образовательной среды для всех участников программы;</w:t>
      </w:r>
    </w:p>
    <w:p w:rsidR="00C37FB5" w:rsidRPr="00C37FB5" w:rsidRDefault="00C37FB5" w:rsidP="00C37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состояние здоровья участников. </w:t>
      </w:r>
    </w:p>
    <w:p w:rsidR="00C37FB5" w:rsidRPr="00C37FB5" w:rsidRDefault="00C37FB5" w:rsidP="00C37F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7FB5">
        <w:rPr>
          <w:rFonts w:ascii="Times New Roman" w:eastAsia="Calibri" w:hAnsi="Times New Roman" w:cs="Times New Roman"/>
          <w:b/>
          <w:sz w:val="28"/>
          <w:szCs w:val="28"/>
        </w:rPr>
        <w:t>Принципы реализации программы:</w:t>
      </w:r>
    </w:p>
    <w:p w:rsidR="00C37FB5" w:rsidRPr="00C37FB5" w:rsidRDefault="00C37FB5" w:rsidP="00C37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единство воспитательных, развивающих и обучающих задач;</w:t>
      </w:r>
    </w:p>
    <w:p w:rsidR="00C37FB5" w:rsidRPr="00C37FB5" w:rsidRDefault="00C37FB5" w:rsidP="00C37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7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интеграция образовательных областей – физическое развитие, речевое развитие, познавательное развитие, художественно – эстетическое развитие, социально – коммуникативное развитие;</w:t>
      </w:r>
      <w:proofErr w:type="gramEnd"/>
    </w:p>
    <w:p w:rsidR="00C37FB5" w:rsidRPr="00C37FB5" w:rsidRDefault="00C37FB5" w:rsidP="00C37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комплексно-тематический принцип построения летнего оздоровительного периода;</w:t>
      </w:r>
    </w:p>
    <w:p w:rsidR="00C37FB5" w:rsidRPr="00C37FB5" w:rsidRDefault="00C37FB5" w:rsidP="00C37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совместной деятельности взрослых и детей и самостоятельной деятельности детей;</w:t>
      </w:r>
    </w:p>
    <w:p w:rsidR="00C37FB5" w:rsidRPr="00C37FB5" w:rsidRDefault="00C37FB5" w:rsidP="00C37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адекватные возрасту формы и виды деятельности.</w:t>
      </w:r>
    </w:p>
    <w:p w:rsidR="00C37FB5" w:rsidRPr="00C37FB5" w:rsidRDefault="00C37FB5" w:rsidP="00C37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FB5" w:rsidRPr="00C37FB5" w:rsidRDefault="00C37FB5" w:rsidP="00C37F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7FB5">
        <w:rPr>
          <w:rFonts w:ascii="Times New Roman" w:eastAsia="Calibri" w:hAnsi="Times New Roman" w:cs="Times New Roman"/>
          <w:b/>
          <w:sz w:val="28"/>
          <w:szCs w:val="28"/>
        </w:rPr>
        <w:t>Основные технологии:</w:t>
      </w:r>
    </w:p>
    <w:p w:rsidR="00C37FB5" w:rsidRPr="00C37FB5" w:rsidRDefault="00C37FB5" w:rsidP="00C3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37FB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C3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технологии;</w:t>
      </w:r>
    </w:p>
    <w:p w:rsidR="00C37FB5" w:rsidRPr="00C37FB5" w:rsidRDefault="00C37FB5" w:rsidP="00C3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технологии проектной деятельности;</w:t>
      </w:r>
    </w:p>
    <w:p w:rsidR="00C37FB5" w:rsidRPr="00C37FB5" w:rsidRDefault="00C37FB5" w:rsidP="00C3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технология исследовательской деятельности;</w:t>
      </w:r>
    </w:p>
    <w:p w:rsidR="00C37FB5" w:rsidRPr="00C37FB5" w:rsidRDefault="00C37FB5" w:rsidP="00C3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sz w:val="28"/>
          <w:szCs w:val="28"/>
          <w:lang w:eastAsia="ru-RU"/>
        </w:rPr>
        <w:t>-  информационно-коммуникационные технологии;</w:t>
      </w:r>
    </w:p>
    <w:p w:rsidR="00C37FB5" w:rsidRPr="00C37FB5" w:rsidRDefault="00C37FB5" w:rsidP="00C3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личностно-ориентированные технологии;</w:t>
      </w:r>
    </w:p>
    <w:p w:rsidR="00C37FB5" w:rsidRPr="00C37FB5" w:rsidRDefault="00C37FB5" w:rsidP="00C3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игровая технология;</w:t>
      </w:r>
    </w:p>
    <w:p w:rsidR="00C37FB5" w:rsidRPr="00C37FB5" w:rsidRDefault="00C37FB5" w:rsidP="00C3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технология мультимедийного сопровождения воспитательного процесса;</w:t>
      </w:r>
    </w:p>
    <w:p w:rsidR="000F3516" w:rsidRPr="00CE6782" w:rsidRDefault="00CE6782" w:rsidP="00CE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технологии «ТРИЗ». </w:t>
      </w:r>
    </w:p>
    <w:p w:rsidR="00E70921" w:rsidRDefault="00E70921" w:rsidP="006A5D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7FB5" w:rsidRPr="00C37FB5" w:rsidRDefault="00C37FB5" w:rsidP="00C37F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7FB5">
        <w:rPr>
          <w:rFonts w:ascii="Times New Roman" w:eastAsia="Calibri" w:hAnsi="Times New Roman" w:cs="Times New Roman"/>
          <w:b/>
          <w:sz w:val="28"/>
          <w:szCs w:val="28"/>
        </w:rPr>
        <w:t>Механизмы реализации:</w:t>
      </w:r>
    </w:p>
    <w:p w:rsidR="00C37FB5" w:rsidRPr="00C37FB5" w:rsidRDefault="00C37FB5" w:rsidP="00C37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безопасности детей;</w:t>
      </w:r>
    </w:p>
    <w:p w:rsidR="00C37FB5" w:rsidRPr="00C37FB5" w:rsidRDefault="00C37FB5" w:rsidP="00C37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закаливающих  и оздоровительных мероприятий с включением природных факторов;</w:t>
      </w:r>
    </w:p>
    <w:p w:rsidR="00C37FB5" w:rsidRPr="00C37FB5" w:rsidRDefault="00C37FB5" w:rsidP="00C37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методической поддержки педагогического процесса;</w:t>
      </w:r>
    </w:p>
    <w:p w:rsidR="00C37FB5" w:rsidRPr="00C37FB5" w:rsidRDefault="00C37FB5" w:rsidP="00C37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эффективная организация деятельности детей в течени</w:t>
      </w:r>
      <w:proofErr w:type="gramStart"/>
      <w:r w:rsidRPr="00C37F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3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с учетом интегрированного подхода;</w:t>
      </w:r>
    </w:p>
    <w:p w:rsidR="00C37FB5" w:rsidRPr="00C37FB5" w:rsidRDefault="00C37FB5" w:rsidP="00C37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рациональный двигательный режим;</w:t>
      </w:r>
    </w:p>
    <w:p w:rsidR="00C37FB5" w:rsidRPr="00C37FB5" w:rsidRDefault="00C37FB5" w:rsidP="00C37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оптимальная организация прогулки;</w:t>
      </w:r>
    </w:p>
    <w:p w:rsidR="00C37FB5" w:rsidRPr="00C37FB5" w:rsidRDefault="00C37FB5" w:rsidP="00C37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развивающей деятельности детей на основе комплексно - тематического подхода.</w:t>
      </w:r>
    </w:p>
    <w:p w:rsidR="00C37FB5" w:rsidRPr="00C37FB5" w:rsidRDefault="00C37FB5" w:rsidP="00C37FB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7FB5" w:rsidRPr="00C37FB5" w:rsidRDefault="00C37FB5" w:rsidP="00C37F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7FB5">
        <w:rPr>
          <w:rFonts w:ascii="Times New Roman" w:eastAsia="Calibri" w:hAnsi="Times New Roman" w:cs="Times New Roman"/>
          <w:b/>
          <w:sz w:val="28"/>
          <w:szCs w:val="28"/>
        </w:rPr>
        <w:t>Методическое обеспечение:</w:t>
      </w:r>
    </w:p>
    <w:p w:rsidR="00C37FB5" w:rsidRPr="00C37FB5" w:rsidRDefault="00C37FB5" w:rsidP="00C37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 практической работы педагогов;</w:t>
      </w:r>
    </w:p>
    <w:p w:rsidR="00C37FB5" w:rsidRPr="00C37FB5" w:rsidRDefault="00C37FB5" w:rsidP="00C37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материалы, регламентирующие организацию и проведение работы с детьми (рекомендации, конспекты игр-занятий, сценарии досугов, развлечений);</w:t>
      </w:r>
    </w:p>
    <w:p w:rsidR="00C37FB5" w:rsidRPr="00C37FB5" w:rsidRDefault="00C37FB5" w:rsidP="00C37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 для самообразования педагогов, справочные материалы;</w:t>
      </w:r>
    </w:p>
    <w:p w:rsidR="00C37FB5" w:rsidRPr="00C37FB5" w:rsidRDefault="00C37FB5" w:rsidP="00C37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 по организации работы педагога с родителями;</w:t>
      </w:r>
    </w:p>
    <w:p w:rsidR="00C37FB5" w:rsidRDefault="00C37FB5" w:rsidP="00C37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 для проведения консультативной работы по всем направлениям развития детей.</w:t>
      </w:r>
    </w:p>
    <w:p w:rsidR="00705450" w:rsidRDefault="00705450" w:rsidP="00C37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50" w:rsidRPr="00705450" w:rsidRDefault="00705450" w:rsidP="007054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5450">
        <w:rPr>
          <w:rFonts w:ascii="Times New Roman" w:eastAsia="Calibri" w:hAnsi="Times New Roman" w:cs="Times New Roman"/>
          <w:b/>
          <w:sz w:val="28"/>
          <w:szCs w:val="28"/>
        </w:rPr>
        <w:t>План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 сетка</w:t>
      </w:r>
      <w:r w:rsidRPr="00705450">
        <w:rPr>
          <w:rFonts w:ascii="Times New Roman" w:eastAsia="Calibri" w:hAnsi="Times New Roman" w:cs="Times New Roman"/>
          <w:b/>
          <w:sz w:val="28"/>
          <w:szCs w:val="28"/>
        </w:rPr>
        <w:t xml:space="preserve"> реализации летней  оздоровительной программы</w:t>
      </w:r>
    </w:p>
    <w:p w:rsidR="00705450" w:rsidRPr="00705450" w:rsidRDefault="00705450" w:rsidP="007054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2410C3">
        <w:rPr>
          <w:rFonts w:ascii="Times New Roman" w:eastAsia="Calibri" w:hAnsi="Times New Roman" w:cs="Times New Roman"/>
          <w:b/>
          <w:sz w:val="28"/>
          <w:szCs w:val="28"/>
        </w:rPr>
        <w:t>Солнышко в ладошках</w:t>
      </w:r>
      <w:r w:rsidRPr="0070545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2"/>
        <w:tblW w:w="15417" w:type="dxa"/>
        <w:tblLayout w:type="fixed"/>
        <w:tblLook w:val="0120" w:firstRow="1" w:lastRow="0" w:firstColumn="0" w:lastColumn="1" w:noHBand="0" w:noVBand="0"/>
      </w:tblPr>
      <w:tblGrid>
        <w:gridCol w:w="1215"/>
        <w:gridCol w:w="30"/>
        <w:gridCol w:w="14115"/>
        <w:gridCol w:w="57"/>
      </w:tblGrid>
      <w:tr w:rsidR="00705450" w:rsidRPr="00705450" w:rsidTr="00705450">
        <w:trPr>
          <w:gridAfter w:val="1"/>
          <w:wAfter w:w="57" w:type="dxa"/>
          <w:trHeight w:val="278"/>
        </w:trPr>
        <w:tc>
          <w:tcPr>
            <w:tcW w:w="1245" w:type="dxa"/>
            <w:gridSpan w:val="2"/>
            <w:tcBorders>
              <w:right w:val="single" w:sz="4" w:space="0" w:color="auto"/>
            </w:tcBorders>
          </w:tcPr>
          <w:p w:rsidR="00705450" w:rsidRPr="00705450" w:rsidRDefault="00705450" w:rsidP="007054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705450" w:rsidRPr="00705450" w:rsidRDefault="00705450" w:rsidP="007054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Дата</w:t>
            </w:r>
            <w:proofErr w:type="spellEnd"/>
          </w:p>
        </w:tc>
        <w:tc>
          <w:tcPr>
            <w:tcW w:w="14115" w:type="dxa"/>
            <w:tcBorders>
              <w:left w:val="single" w:sz="4" w:space="0" w:color="auto"/>
            </w:tcBorders>
            <w:hideMark/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lastRenderedPageBreak/>
              <w:t>Познавательно – исследовательский проект: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0545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«Как сохранить мир на земле?» 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Сроки: 01.06 – 16.06.</w:t>
            </w:r>
          </w:p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lastRenderedPageBreak/>
              <w:t xml:space="preserve">Проект по основам безопасности жизнедеятельности детей: «Безопасное лето»,  </w:t>
            </w:r>
            <w:r w:rsidRPr="0046777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сроки: 01.06 – 31.08.</w:t>
            </w:r>
          </w:p>
        </w:tc>
      </w:tr>
      <w:tr w:rsidR="00705450" w:rsidRPr="00705450" w:rsidTr="00705450">
        <w:trPr>
          <w:gridAfter w:val="1"/>
          <w:wAfter w:w="57" w:type="dxa"/>
          <w:trHeight w:val="158"/>
        </w:trPr>
        <w:tc>
          <w:tcPr>
            <w:tcW w:w="1245" w:type="dxa"/>
            <w:gridSpan w:val="2"/>
          </w:tcPr>
          <w:p w:rsidR="00705450" w:rsidRPr="00705450" w:rsidRDefault="00705450" w:rsidP="007054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01.06.</w:t>
            </w:r>
          </w:p>
          <w:p w:rsidR="00705450" w:rsidRPr="00705450" w:rsidRDefault="00705450" w:rsidP="007054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  <w:proofErr w:type="spellEnd"/>
          </w:p>
          <w:p w:rsidR="00705450" w:rsidRPr="00705450" w:rsidRDefault="00705450" w:rsidP="007054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15" w:type="dxa"/>
            <w:hideMark/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По тропинкам сча</w:t>
            </w:r>
            <w:r w:rsidR="006A5D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стливого детства. </w:t>
            </w:r>
            <w:proofErr w:type="spellStart"/>
            <w:r w:rsidR="006A5D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Флэшмоб</w:t>
            </w:r>
            <w:proofErr w:type="spellEnd"/>
            <w:r w:rsidR="006A5D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  «Мы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вместе» Акция</w:t>
            </w:r>
            <w:r w:rsidRPr="00705450">
              <w:rPr>
                <w:rFonts w:ascii="Times New Roman" w:eastAsia="Calibri" w:hAnsi="Times New Roman" w:cs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«Как</w:t>
            </w:r>
            <w:r w:rsidRPr="00705450">
              <w:rPr>
                <w:rFonts w:ascii="Times New Roman" w:eastAsia="Calibri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безопасно провести лето?»</w:t>
            </w:r>
          </w:p>
          <w:p w:rsidR="00705450" w:rsidRPr="00705450" w:rsidRDefault="00705450" w:rsidP="007054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Беседа о празднике «День Защиты детей», «Что такое мир?», акция «Мы за мир на всей земле!»</w:t>
            </w:r>
          </w:p>
          <w:p w:rsidR="00705450" w:rsidRPr="00705450" w:rsidRDefault="00705450" w:rsidP="0070545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054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Тематический праздник, посвященный Дню защиты детей «Путешествие в сказочную страну Детства»</w:t>
            </w:r>
          </w:p>
        </w:tc>
      </w:tr>
      <w:tr w:rsidR="00705450" w:rsidRPr="00705450" w:rsidTr="00705450">
        <w:trPr>
          <w:gridAfter w:val="1"/>
          <w:wAfter w:w="57" w:type="dxa"/>
          <w:trHeight w:val="633"/>
        </w:trPr>
        <w:tc>
          <w:tcPr>
            <w:tcW w:w="1245" w:type="dxa"/>
            <w:gridSpan w:val="2"/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02.06.</w:t>
            </w:r>
          </w:p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  <w:proofErr w:type="spellEnd"/>
          </w:p>
        </w:tc>
        <w:tc>
          <w:tcPr>
            <w:tcW w:w="14115" w:type="dxa"/>
          </w:tcPr>
          <w:p w:rsidR="00705450" w:rsidRPr="00705450" w:rsidRDefault="00705450" w:rsidP="007054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 тропинкам моего посёлка:  «Что я Родиной зову?»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Беседа: «Природа моего посёлка».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Рисование: «Удивительные места моего посёлка».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Туристическая деятельность: «По лесным тропинкам».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</w:r>
          </w:p>
        </w:tc>
      </w:tr>
      <w:tr w:rsidR="00705450" w:rsidRPr="00705450" w:rsidTr="00705450">
        <w:trPr>
          <w:gridAfter w:val="1"/>
          <w:wAfter w:w="57" w:type="dxa"/>
          <w:trHeight w:val="261"/>
        </w:trPr>
        <w:tc>
          <w:tcPr>
            <w:tcW w:w="15360" w:type="dxa"/>
            <w:gridSpan w:val="3"/>
          </w:tcPr>
          <w:p w:rsidR="00705450" w:rsidRPr="00705450" w:rsidRDefault="00705450" w:rsidP="007054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Итог недели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туристическая деятельность: «По лесным тропинкам»</w:t>
            </w:r>
          </w:p>
        </w:tc>
      </w:tr>
      <w:tr w:rsidR="00705450" w:rsidRPr="00705450" w:rsidTr="00705450">
        <w:trPr>
          <w:gridAfter w:val="1"/>
          <w:wAfter w:w="57" w:type="dxa"/>
          <w:trHeight w:val="261"/>
        </w:trPr>
        <w:tc>
          <w:tcPr>
            <w:tcW w:w="15360" w:type="dxa"/>
            <w:gridSpan w:val="3"/>
          </w:tcPr>
          <w:p w:rsidR="00705450" w:rsidRPr="00705450" w:rsidRDefault="00705450" w:rsidP="007054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7054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 неделя июня. Тема: «Я живу в России!»</w:t>
            </w:r>
            <w:r w:rsidR="004677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="0046777E" w:rsidRPr="004677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Сроки:</w:t>
            </w:r>
          </w:p>
        </w:tc>
      </w:tr>
      <w:tr w:rsidR="00705450" w:rsidRPr="00705450" w:rsidTr="00705450">
        <w:trPr>
          <w:gridAfter w:val="1"/>
          <w:wAfter w:w="57" w:type="dxa"/>
          <w:trHeight w:val="261"/>
        </w:trPr>
        <w:tc>
          <w:tcPr>
            <w:tcW w:w="1245" w:type="dxa"/>
            <w:gridSpan w:val="2"/>
            <w:tcBorders>
              <w:right w:val="single" w:sz="4" w:space="0" w:color="auto"/>
            </w:tcBorders>
          </w:tcPr>
          <w:p w:rsidR="00705450" w:rsidRPr="001E651C" w:rsidRDefault="00705450" w:rsidP="007054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05.06.</w:t>
            </w:r>
          </w:p>
        </w:tc>
        <w:tc>
          <w:tcPr>
            <w:tcW w:w="14115" w:type="dxa"/>
            <w:tcBorders>
              <w:right w:val="single" w:sz="4" w:space="0" w:color="auto"/>
            </w:tcBorders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Фестиваль бесед по безопасности: «Моё безопасное </w:t>
            </w:r>
            <w:r w:rsidRPr="0070545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ru-RU"/>
              </w:rPr>
              <w:t>лето!»</w:t>
            </w:r>
          </w:p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Пушкинские чтения.  Беседа о сказках А.С. Пушкина. Экскурсия в библиотеку: «Пушкинские чтения». Викторина: «Угадай сказку?» Презентация: «Детство и юность А.С. Пушкина»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Развлечение: «Путешествие в мир сказок»  </w:t>
            </w:r>
          </w:p>
        </w:tc>
      </w:tr>
      <w:tr w:rsidR="00705450" w:rsidRPr="00705450" w:rsidTr="00705450">
        <w:trPr>
          <w:gridAfter w:val="1"/>
          <w:wAfter w:w="57" w:type="dxa"/>
          <w:trHeight w:val="399"/>
        </w:trPr>
        <w:tc>
          <w:tcPr>
            <w:tcW w:w="1245" w:type="dxa"/>
            <w:gridSpan w:val="2"/>
            <w:tcBorders>
              <w:right w:val="single" w:sz="4" w:space="0" w:color="auto"/>
            </w:tcBorders>
          </w:tcPr>
          <w:p w:rsidR="00705450" w:rsidRPr="001E651C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06.06.</w:t>
            </w:r>
          </w:p>
          <w:p w:rsidR="00705450" w:rsidRPr="006F4E32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15" w:type="dxa"/>
            <w:tcBorders>
              <w:left w:val="single" w:sz="4" w:space="0" w:color="auto"/>
            </w:tcBorders>
            <w:hideMark/>
          </w:tcPr>
          <w:p w:rsidR="00705450" w:rsidRPr="00472424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Беседа: «Путеше</w:t>
            </w:r>
            <w:r w:rsidR="0047242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ствие по сказкам А.С. Пушкина».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Рисование: «Моя любимая сказка». «Путешествие по экологической тропе»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«Звёздный час –  сказки А.С. Пушкина».  </w:t>
            </w:r>
            <w:r w:rsidR="004724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Выставка: «Эти волшебные сказки».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705450" w:rsidRPr="00705450" w:rsidTr="00705450">
        <w:trPr>
          <w:gridAfter w:val="1"/>
          <w:wAfter w:w="57" w:type="dxa"/>
          <w:trHeight w:val="292"/>
        </w:trPr>
        <w:tc>
          <w:tcPr>
            <w:tcW w:w="1245" w:type="dxa"/>
            <w:gridSpan w:val="2"/>
          </w:tcPr>
          <w:p w:rsidR="00705450" w:rsidRPr="00472424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7242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07.06.</w:t>
            </w:r>
          </w:p>
          <w:p w:rsidR="00705450" w:rsidRPr="00472424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15" w:type="dxa"/>
            <w:hideMark/>
          </w:tcPr>
          <w:p w:rsidR="00472424" w:rsidRDefault="00705450" w:rsidP="0047242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День дружеских встреч» Беседы:</w:t>
            </w:r>
            <w:r w:rsidRPr="0070545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«Кто такой друг?»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0545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Рисование: «Из ладошек нарисую друга». </w:t>
            </w:r>
          </w:p>
          <w:p w:rsidR="00705450" w:rsidRPr="00705450" w:rsidRDefault="00705450" w:rsidP="0047242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Развлечение: «Если с другом вышел в путь!» </w:t>
            </w:r>
            <w:r w:rsidR="006A5DF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Беседа: «Войны священные страницы навеки в памяти людской»</w:t>
            </w:r>
          </w:p>
        </w:tc>
      </w:tr>
      <w:tr w:rsidR="00705450" w:rsidRPr="00705450" w:rsidTr="00705450">
        <w:trPr>
          <w:gridAfter w:val="1"/>
          <w:wAfter w:w="57" w:type="dxa"/>
          <w:trHeight w:val="292"/>
        </w:trPr>
        <w:tc>
          <w:tcPr>
            <w:tcW w:w="1245" w:type="dxa"/>
            <w:gridSpan w:val="2"/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08.06.</w:t>
            </w:r>
          </w:p>
        </w:tc>
        <w:tc>
          <w:tcPr>
            <w:tcW w:w="14115" w:type="dxa"/>
          </w:tcPr>
          <w:p w:rsidR="00472424" w:rsidRDefault="00705450" w:rsidP="00705450">
            <w:pPr>
              <w:spacing w:before="30" w:after="3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Мы живём в России. 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Беседа с детьми на</w:t>
            </w:r>
            <w:r w:rsidR="004724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тему: «Наша Родина — Россия». 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Рисование: «Моя Родина».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05450" w:rsidRPr="00472424" w:rsidRDefault="00705450" w:rsidP="00472424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Развлечение: «Русский хоровод»,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туристический поход на сопку «Маяк».</w:t>
            </w:r>
            <w:r w:rsidR="004724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Беседа: «Осторожно, ядовитые</w:t>
            </w:r>
            <w:r w:rsidR="0047242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…»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05450" w:rsidRPr="00705450" w:rsidTr="00705450">
        <w:trPr>
          <w:gridAfter w:val="1"/>
          <w:wAfter w:w="57" w:type="dxa"/>
          <w:trHeight w:val="292"/>
        </w:trPr>
        <w:tc>
          <w:tcPr>
            <w:tcW w:w="1245" w:type="dxa"/>
            <w:gridSpan w:val="2"/>
            <w:hideMark/>
          </w:tcPr>
          <w:p w:rsidR="00705450" w:rsidRPr="001E651C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09.06.</w:t>
            </w:r>
          </w:p>
        </w:tc>
        <w:tc>
          <w:tcPr>
            <w:tcW w:w="14115" w:type="dxa"/>
          </w:tcPr>
          <w:p w:rsidR="00705450" w:rsidRPr="00472424" w:rsidRDefault="00705450" w:rsidP="00472424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«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День независимости России. 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П</w:t>
            </w:r>
            <w:r w:rsidR="004724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раздник: «Россия – Родина моя!»</w:t>
            </w:r>
          </w:p>
        </w:tc>
      </w:tr>
      <w:tr w:rsidR="00705450" w:rsidRPr="00705450" w:rsidTr="00705450">
        <w:trPr>
          <w:gridAfter w:val="1"/>
          <w:wAfter w:w="57" w:type="dxa"/>
          <w:trHeight w:val="277"/>
        </w:trPr>
        <w:tc>
          <w:tcPr>
            <w:tcW w:w="15360" w:type="dxa"/>
            <w:gridSpan w:val="3"/>
            <w:hideMark/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Итог недели: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праздник: «Россия – Родина моя!»</w:t>
            </w:r>
          </w:p>
        </w:tc>
      </w:tr>
      <w:tr w:rsidR="00705450" w:rsidRPr="00705450" w:rsidTr="00705450">
        <w:trPr>
          <w:gridAfter w:val="1"/>
          <w:wAfter w:w="57" w:type="dxa"/>
          <w:trHeight w:val="307"/>
        </w:trPr>
        <w:tc>
          <w:tcPr>
            <w:tcW w:w="15360" w:type="dxa"/>
            <w:gridSpan w:val="3"/>
            <w:hideMark/>
          </w:tcPr>
          <w:p w:rsidR="00705450" w:rsidRPr="00705450" w:rsidRDefault="00705450" w:rsidP="0047242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Работа с родителями: 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консультации для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родителей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«Безопасное лето»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05450" w:rsidRPr="00705450" w:rsidTr="00705450">
        <w:trPr>
          <w:gridAfter w:val="1"/>
          <w:wAfter w:w="57" w:type="dxa"/>
          <w:trHeight w:val="314"/>
        </w:trPr>
        <w:tc>
          <w:tcPr>
            <w:tcW w:w="1245" w:type="dxa"/>
            <w:gridSpan w:val="2"/>
            <w:tcBorders>
              <w:right w:val="nil"/>
            </w:tcBorders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14115" w:type="dxa"/>
            <w:tcBorders>
              <w:left w:val="nil"/>
            </w:tcBorders>
            <w:hideMark/>
          </w:tcPr>
          <w:p w:rsidR="00705450" w:rsidRPr="00705450" w:rsidRDefault="00705450" w:rsidP="007054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3 неделя июня. Тема недели: «Что мы Родиной зовём?» </w:t>
            </w:r>
            <w:proofErr w:type="spell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  <w:proofErr w:type="spellEnd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7054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13.06</w:t>
            </w:r>
            <w:proofErr w:type="gram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.-</w:t>
            </w:r>
            <w:proofErr w:type="gramEnd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16.06.</w:t>
            </w:r>
          </w:p>
        </w:tc>
      </w:tr>
      <w:tr w:rsidR="00705450" w:rsidRPr="00705450" w:rsidTr="00705450">
        <w:trPr>
          <w:gridAfter w:val="1"/>
          <w:wAfter w:w="57" w:type="dxa"/>
          <w:trHeight w:val="158"/>
        </w:trPr>
        <w:tc>
          <w:tcPr>
            <w:tcW w:w="1245" w:type="dxa"/>
            <w:gridSpan w:val="2"/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13.06.</w:t>
            </w:r>
          </w:p>
          <w:p w:rsidR="00705450" w:rsidRPr="00705450" w:rsidRDefault="00705450" w:rsidP="007054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15" w:type="dxa"/>
            <w:hideMark/>
          </w:tcPr>
          <w:p w:rsidR="00705450" w:rsidRPr="00705450" w:rsidRDefault="00705450" w:rsidP="00705450">
            <w:pPr>
              <w:spacing w:before="30" w:after="3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Беседа: «Перемены</w:t>
            </w:r>
            <w:r w:rsidRPr="00705450">
              <w:rPr>
                <w:rFonts w:ascii="Times New Roman" w:eastAsia="Calibri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без</w:t>
            </w:r>
            <w:r w:rsidRPr="00705450">
              <w:rPr>
                <w:rFonts w:ascii="Times New Roman" w:eastAsia="Calibri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опасностей»</w:t>
            </w:r>
            <w:r w:rsidRPr="00705450">
              <w:rPr>
                <w:rFonts w:ascii="Times New Roman" w:eastAsia="Calibri" w:hAnsi="Times New Roman" w:cs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(показ презентаций, видеоматериалов)</w:t>
            </w:r>
          </w:p>
          <w:p w:rsidR="00705450" w:rsidRPr="00705450" w:rsidRDefault="00705450" w:rsidP="00472424">
            <w:pPr>
              <w:spacing w:before="30" w:after="3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Мы живём в России. 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Беседа с детьми на тему: «Наша Родина — Россия»,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Развлечение: 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«Карусель хороводных игр»,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туристический поход на сопку «Маяк». Развлечение: «Плывёт разноцветное лето!» </w:t>
            </w:r>
          </w:p>
        </w:tc>
      </w:tr>
      <w:tr w:rsidR="00705450" w:rsidRPr="00705450" w:rsidTr="00705450">
        <w:trPr>
          <w:gridAfter w:val="1"/>
          <w:wAfter w:w="57" w:type="dxa"/>
          <w:trHeight w:val="261"/>
        </w:trPr>
        <w:tc>
          <w:tcPr>
            <w:tcW w:w="1245" w:type="dxa"/>
            <w:gridSpan w:val="2"/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14.06.</w:t>
            </w:r>
          </w:p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15" w:type="dxa"/>
          </w:tcPr>
          <w:p w:rsidR="00705450" w:rsidRPr="00705450" w:rsidRDefault="00705450" w:rsidP="007054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0545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val="ru-RU" w:eastAsia="ru-RU"/>
              </w:rPr>
              <w:t>«Край, в котором мы живём»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0545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val="ru-RU" w:eastAsia="ru-RU"/>
              </w:rPr>
              <w:t>Беседа: «Что такое Родина?», «Как вы понимаете слово мир?»</w:t>
            </w:r>
          </w:p>
          <w:p w:rsidR="00705450" w:rsidRPr="00472424" w:rsidRDefault="00705450" w:rsidP="004724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Экскурсия к памятным местам </w:t>
            </w:r>
            <w:proofErr w:type="spell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Биры</w:t>
            </w:r>
            <w:proofErr w:type="spellEnd"/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Беседы о героях ВОВ. Чтение: </w:t>
            </w:r>
            <w:r w:rsidRPr="00705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Е. Благинина</w:t>
            </w:r>
            <w:r w:rsidRPr="00705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05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«Шинель»</w:t>
            </w:r>
            <w:r w:rsidR="004724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705450" w:rsidRPr="00705450" w:rsidTr="00705450">
        <w:trPr>
          <w:gridAfter w:val="1"/>
          <w:wAfter w:w="57" w:type="dxa"/>
          <w:trHeight w:val="292"/>
        </w:trPr>
        <w:tc>
          <w:tcPr>
            <w:tcW w:w="1245" w:type="dxa"/>
            <w:gridSpan w:val="2"/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15.06.</w:t>
            </w:r>
          </w:p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15" w:type="dxa"/>
          </w:tcPr>
          <w:p w:rsidR="00705450" w:rsidRPr="00472424" w:rsidRDefault="00705450" w:rsidP="004724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Чтение стихов о России. Рассматривание альбома: «Достопримечательности России», презентация: «Красивые 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города России».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Развлечение: «Богатыри земли русской». Аппликация: «Российс</w:t>
            </w:r>
            <w:r w:rsidR="0047242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кий флаг». Экскурсия к Обелиску.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05450" w:rsidRPr="00705450" w:rsidTr="00705450">
        <w:trPr>
          <w:gridAfter w:val="1"/>
          <w:wAfter w:w="57" w:type="dxa"/>
          <w:trHeight w:val="292"/>
        </w:trPr>
        <w:tc>
          <w:tcPr>
            <w:tcW w:w="1245" w:type="dxa"/>
            <w:gridSpan w:val="2"/>
            <w:hideMark/>
          </w:tcPr>
          <w:p w:rsidR="00705450" w:rsidRPr="00472424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7242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16.06.</w:t>
            </w:r>
          </w:p>
        </w:tc>
        <w:tc>
          <w:tcPr>
            <w:tcW w:w="14115" w:type="dxa"/>
            <w:hideMark/>
          </w:tcPr>
          <w:p w:rsidR="00705450" w:rsidRPr="00705450" w:rsidRDefault="00705450" w:rsidP="00A436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Беседа: «Народные игры», «Как играли в старину». Чтение сказок, песенок, </w:t>
            </w:r>
            <w:proofErr w:type="spellStart"/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потешек</w:t>
            </w:r>
            <w:proofErr w:type="spellEnd"/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закличек</w:t>
            </w:r>
            <w:proofErr w:type="spellEnd"/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Изготовление атрибутов к народным играм. 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Развлечение: «Богатыри земли русс</w:t>
            </w:r>
            <w:r w:rsidR="0047242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кой». Чтение рассказов о войне.</w:t>
            </w:r>
            <w:r w:rsidR="00A4360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05450" w:rsidRPr="00705450" w:rsidTr="00705450">
        <w:trPr>
          <w:gridAfter w:val="1"/>
          <w:wAfter w:w="57" w:type="dxa"/>
          <w:trHeight w:val="277"/>
        </w:trPr>
        <w:tc>
          <w:tcPr>
            <w:tcW w:w="15360" w:type="dxa"/>
            <w:gridSpan w:val="3"/>
            <w:hideMark/>
          </w:tcPr>
          <w:p w:rsidR="00705450" w:rsidRPr="00705450" w:rsidRDefault="00705450" w:rsidP="004724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Итог недели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 развлечение: «Богатыри земли русской»,  выставка ри</w:t>
            </w:r>
            <w:r w:rsidR="0047242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сунков: « Россия – Родина моя!»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05450" w:rsidRPr="00705450" w:rsidTr="00705450">
        <w:trPr>
          <w:gridAfter w:val="1"/>
          <w:wAfter w:w="57" w:type="dxa"/>
          <w:trHeight w:val="307"/>
        </w:trPr>
        <w:tc>
          <w:tcPr>
            <w:tcW w:w="15360" w:type="dxa"/>
            <w:gridSpan w:val="3"/>
            <w:hideMark/>
          </w:tcPr>
          <w:p w:rsidR="00705450" w:rsidRPr="00705450" w:rsidRDefault="00705450" w:rsidP="007054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4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Работа с родителями: 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консультации для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родителей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«Тепловой удар», «Солнечный удар». 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</w:t>
            </w:r>
            <w:proofErr w:type="spellEnd"/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</w:rPr>
              <w:t>водоёмах</w:t>
            </w:r>
            <w:proofErr w:type="spellEnd"/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05450" w:rsidRPr="00705450" w:rsidTr="00705450">
        <w:trPr>
          <w:trHeight w:val="910"/>
        </w:trPr>
        <w:tc>
          <w:tcPr>
            <w:tcW w:w="1245" w:type="dxa"/>
            <w:gridSpan w:val="2"/>
          </w:tcPr>
          <w:p w:rsidR="00705450" w:rsidRPr="00705450" w:rsidRDefault="00705450" w:rsidP="007054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5450" w:rsidRPr="00705450" w:rsidRDefault="00705450" w:rsidP="007054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14172" w:type="dxa"/>
            <w:gridSpan w:val="2"/>
            <w:hideMark/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4 неделя июня. Тема недели: «Азбука дорожного движения»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Сроки:</w:t>
            </w:r>
            <w:r w:rsidRPr="0070545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19.06.- 23.06.</w:t>
            </w:r>
          </w:p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Познавательно – исследовательский проект: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0545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«Память живёт в веках,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–</w:t>
            </w:r>
            <w:r w:rsidRPr="0070545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память  в наших сердцах!».</w:t>
            </w:r>
          </w:p>
          <w:p w:rsidR="00705450" w:rsidRPr="00705450" w:rsidRDefault="00705450" w:rsidP="007054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Конкурс рисунков и поделок: «Мы помним, мы гордимся»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Сроки: 19.06. – 30.06.</w:t>
            </w:r>
          </w:p>
        </w:tc>
      </w:tr>
      <w:tr w:rsidR="00705450" w:rsidRPr="00705450" w:rsidTr="00705450">
        <w:tc>
          <w:tcPr>
            <w:tcW w:w="1245" w:type="dxa"/>
            <w:gridSpan w:val="2"/>
          </w:tcPr>
          <w:p w:rsidR="00705450" w:rsidRPr="00705450" w:rsidRDefault="00705450" w:rsidP="007054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19.06.</w:t>
            </w:r>
          </w:p>
          <w:p w:rsidR="00705450" w:rsidRPr="00705450" w:rsidRDefault="00705450" w:rsidP="007054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2" w:type="dxa"/>
            <w:gridSpan w:val="2"/>
          </w:tcPr>
          <w:p w:rsidR="00705450" w:rsidRPr="00705450" w:rsidRDefault="00705450" w:rsidP="007054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05450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Правила дорожные знать каждому положено!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«Волшебный знак» </w:t>
            </w:r>
            <w:proofErr w:type="gramStart"/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-б</w:t>
            </w:r>
            <w:proofErr w:type="gramEnd"/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еседа: «Зебра», «Светофор»</w:t>
            </w:r>
          </w:p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Игра – викторина « Правила дорожной безопасности»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 </w:t>
            </w:r>
          </w:p>
        </w:tc>
      </w:tr>
      <w:tr w:rsidR="00705450" w:rsidRPr="00705450" w:rsidTr="00705450">
        <w:trPr>
          <w:trHeight w:val="238"/>
        </w:trPr>
        <w:tc>
          <w:tcPr>
            <w:tcW w:w="1245" w:type="dxa"/>
            <w:gridSpan w:val="2"/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20.06.</w:t>
            </w:r>
          </w:p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2" w:type="dxa"/>
            <w:gridSpan w:val="2"/>
          </w:tcPr>
          <w:p w:rsidR="00705450" w:rsidRPr="00705450" w:rsidRDefault="00705450" w:rsidP="007054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«Путешествие на автобусе». Художественно - эстетическое развитие. 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Аппликация: «Светофор».</w:t>
            </w:r>
          </w:p>
          <w:p w:rsidR="00705450" w:rsidRPr="00705450" w:rsidRDefault="00705450" w:rsidP="00472424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«Приключение кота Леопольда на дороге» -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обучающие сюжетно-дидактические игры, подви</w:t>
            </w:r>
            <w:r w:rsidR="0047242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жные игры, соревнования.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Экскурсия в ИКДЦ</w:t>
            </w:r>
            <w:r w:rsidR="0047242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  Выставка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детских рисунков: «Мы помним, мы гордимся!».</w:t>
            </w:r>
          </w:p>
        </w:tc>
      </w:tr>
      <w:tr w:rsidR="00705450" w:rsidRPr="00705450" w:rsidTr="00705450">
        <w:trPr>
          <w:trHeight w:val="363"/>
        </w:trPr>
        <w:tc>
          <w:tcPr>
            <w:tcW w:w="1245" w:type="dxa"/>
            <w:gridSpan w:val="2"/>
          </w:tcPr>
          <w:p w:rsidR="00705450" w:rsidRPr="00472424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7242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21.06.</w:t>
            </w:r>
          </w:p>
          <w:p w:rsidR="00705450" w:rsidRPr="00472424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2" w:type="dxa"/>
            <w:gridSpan w:val="2"/>
          </w:tcPr>
          <w:p w:rsidR="00705450" w:rsidRPr="00472424" w:rsidRDefault="00705450" w:rsidP="007054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Рисование: «Машины на моей улице. Акция: «Правила дорожные знать каждому положено!» Беседы с детьми: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«Я</w:t>
            </w:r>
            <w:r w:rsidRPr="00705450">
              <w:rPr>
                <w:rFonts w:ascii="Times New Roman" w:eastAsia="Calibri" w:hAnsi="Times New Roman" w:cs="Times New Roman"/>
                <w:spacing w:val="-15"/>
                <w:sz w:val="28"/>
                <w:szCs w:val="28"/>
                <w:lang w:val="ru-RU" w:eastAsia="ru-RU"/>
              </w:rPr>
              <w:t xml:space="preserve">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и экстремальная ситуация», «Детям об антитерроре», «Если обнаружили подозрительный предмет?»</w:t>
            </w:r>
          </w:p>
        </w:tc>
      </w:tr>
      <w:tr w:rsidR="00705450" w:rsidRPr="00705450" w:rsidTr="00705450">
        <w:trPr>
          <w:trHeight w:val="266"/>
        </w:trPr>
        <w:tc>
          <w:tcPr>
            <w:tcW w:w="1245" w:type="dxa"/>
            <w:gridSpan w:val="2"/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22.06.</w:t>
            </w:r>
          </w:p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2" w:type="dxa"/>
            <w:gridSpan w:val="2"/>
          </w:tcPr>
          <w:p w:rsidR="00705450" w:rsidRPr="00705450" w:rsidRDefault="00705450" w:rsidP="00472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День памяти и скорби. Акция: «Минута памяти». Просмотр </w:t>
            </w:r>
            <w:proofErr w:type="spell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видиофильмов</w:t>
            </w:r>
            <w:proofErr w:type="spellEnd"/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: «Начало войны», «Конец войны», «Памятники героям в ВОВ». Аппликация: «Открытка Солдату». </w:t>
            </w:r>
            <w:proofErr w:type="spell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</w:t>
            </w:r>
            <w:proofErr w:type="spellEnd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Обелиску</w:t>
            </w:r>
            <w:proofErr w:type="spellEnd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Славы</w:t>
            </w:r>
            <w:proofErr w:type="spellEnd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возложение</w:t>
            </w:r>
            <w:proofErr w:type="spellEnd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цветов</w:t>
            </w:r>
            <w:proofErr w:type="spellEnd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05450" w:rsidRPr="00705450" w:rsidTr="00705450">
        <w:trPr>
          <w:trHeight w:val="266"/>
        </w:trPr>
        <w:tc>
          <w:tcPr>
            <w:tcW w:w="1245" w:type="dxa"/>
            <w:gridSpan w:val="2"/>
            <w:hideMark/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23.06.</w:t>
            </w:r>
          </w:p>
        </w:tc>
        <w:tc>
          <w:tcPr>
            <w:tcW w:w="14172" w:type="dxa"/>
            <w:gridSpan w:val="2"/>
            <w:hideMark/>
          </w:tcPr>
          <w:p w:rsidR="00705450" w:rsidRPr="00705450" w:rsidRDefault="00705450" w:rsidP="009469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054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Международный Олимпийский день.</w:t>
            </w:r>
            <w:r w:rsidR="009469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«П</w:t>
            </w:r>
            <w:r w:rsidR="009469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утешествие в страну </w:t>
            </w:r>
            <w:proofErr w:type="spellStart"/>
            <w:r w:rsidR="009469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Светофорию</w:t>
            </w:r>
            <w:proofErr w:type="spellEnd"/>
            <w:r w:rsidR="009469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».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Спортивно </w:t>
            </w:r>
            <w:proofErr w:type="gram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-о</w:t>
            </w:r>
            <w:proofErr w:type="gramEnd"/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здоровительное мероприятие: «Туризм на колёсах». Экскурсия в музей СШ №24. Знакомство с героями ВОВ посёлка Бира.</w:t>
            </w:r>
          </w:p>
        </w:tc>
      </w:tr>
      <w:tr w:rsidR="00705450" w:rsidRPr="00705450" w:rsidTr="00705450">
        <w:trPr>
          <w:trHeight w:val="252"/>
        </w:trPr>
        <w:tc>
          <w:tcPr>
            <w:tcW w:w="15417" w:type="dxa"/>
            <w:gridSpan w:val="4"/>
            <w:hideMark/>
          </w:tcPr>
          <w:p w:rsidR="00705450" w:rsidRPr="00705450" w:rsidRDefault="00705450" w:rsidP="0094695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Итог недели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: спортивно </w:t>
            </w:r>
            <w:proofErr w:type="gram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-о</w:t>
            </w:r>
            <w:proofErr w:type="gramEnd"/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здоровительное мероприятие:  «Туризм на колёс</w:t>
            </w:r>
            <w:r w:rsidR="009469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ах»,  выставка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: «Страна </w:t>
            </w:r>
            <w:proofErr w:type="spell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Светофория</w:t>
            </w:r>
            <w:proofErr w:type="spellEnd"/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705450" w:rsidRPr="00705450" w:rsidTr="00705450">
        <w:trPr>
          <w:trHeight w:val="280"/>
        </w:trPr>
        <w:tc>
          <w:tcPr>
            <w:tcW w:w="15417" w:type="dxa"/>
            <w:gridSpan w:val="4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705450" w:rsidRPr="00705450" w:rsidRDefault="00705450" w:rsidP="0094695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Работа с родителями: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консультация: «Трудовое воспитание детей летом в семье", «Учим с детьми правила</w:t>
            </w:r>
            <w:r w:rsidR="009469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ДД»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05450" w:rsidRPr="00705450" w:rsidTr="00705450">
        <w:trPr>
          <w:trHeight w:val="278"/>
        </w:trPr>
        <w:tc>
          <w:tcPr>
            <w:tcW w:w="124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5 неделя июня. Тема недели: «ЕАО – мой край родной!» </w:t>
            </w:r>
            <w:proofErr w:type="spell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  <w:proofErr w:type="spellEnd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7054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26.06</w:t>
            </w:r>
            <w:proofErr w:type="gram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.-</w:t>
            </w:r>
            <w:proofErr w:type="gramEnd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30.06.</w:t>
            </w:r>
          </w:p>
        </w:tc>
      </w:tr>
      <w:tr w:rsidR="00705450" w:rsidRPr="00705450" w:rsidTr="00705450">
        <w:trPr>
          <w:trHeight w:val="158"/>
        </w:trPr>
        <w:tc>
          <w:tcPr>
            <w:tcW w:w="1245" w:type="dxa"/>
            <w:gridSpan w:val="2"/>
          </w:tcPr>
          <w:p w:rsidR="00705450" w:rsidRPr="00705450" w:rsidRDefault="00705450" w:rsidP="007054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26.06.</w:t>
            </w:r>
          </w:p>
          <w:p w:rsidR="00705450" w:rsidRPr="00705450" w:rsidRDefault="00705450" w:rsidP="007054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2" w:type="dxa"/>
            <w:gridSpan w:val="2"/>
          </w:tcPr>
          <w:p w:rsidR="00705450" w:rsidRPr="00705450" w:rsidRDefault="00705450" w:rsidP="007054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Развлечение: «Национальные праздники, игры – еврейская народная культура».</w:t>
            </w:r>
          </w:p>
          <w:p w:rsidR="00705450" w:rsidRPr="000F3516" w:rsidRDefault="00705450" w:rsidP="009469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Экологические тропинки растительного мира. Беседы: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«Опасности</w:t>
            </w:r>
            <w:r w:rsidRPr="00705450">
              <w:rPr>
                <w:rFonts w:ascii="Times New Roman" w:eastAsia="Calibri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живой</w:t>
            </w:r>
            <w:r w:rsidRPr="00705450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</w:t>
            </w:r>
            <w:r w:rsidRPr="00705450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неживой</w:t>
            </w:r>
            <w:r w:rsidRPr="00705450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70545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ru-RU"/>
              </w:rPr>
              <w:t>природы».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705450" w:rsidRPr="00705450" w:rsidTr="00705450">
        <w:trPr>
          <w:trHeight w:val="261"/>
        </w:trPr>
        <w:tc>
          <w:tcPr>
            <w:tcW w:w="1245" w:type="dxa"/>
            <w:gridSpan w:val="2"/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27.06.</w:t>
            </w:r>
          </w:p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2" w:type="dxa"/>
            <w:gridSpan w:val="2"/>
          </w:tcPr>
          <w:p w:rsidR="00705450" w:rsidRPr="000F3516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Квест: «Бира – мой дом родной!». Экскурсия в библиотеку, выставка книг о природе нашего края. Акция: «Поможем жителям леса». </w:t>
            </w:r>
            <w:r w:rsidRPr="000F351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Практические</w:t>
            </w:r>
            <w:r w:rsidR="009469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F3516">
              <w:rPr>
                <w:rFonts w:ascii="Times New Roman" w:eastAsia="Calibri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0F351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занятия</w:t>
            </w:r>
            <w:r w:rsidR="009469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  <w:r w:rsidRPr="000F3516">
              <w:rPr>
                <w:rFonts w:ascii="Times New Roman" w:eastAsia="Calibri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0F351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«Первая</w:t>
            </w:r>
            <w:r w:rsidRPr="000F3516">
              <w:rPr>
                <w:rFonts w:ascii="Times New Roman" w:eastAsia="Calibri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0F351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помощь при несчастных случаях».</w:t>
            </w:r>
          </w:p>
        </w:tc>
      </w:tr>
      <w:tr w:rsidR="00705450" w:rsidRPr="00705450" w:rsidTr="00705450">
        <w:trPr>
          <w:trHeight w:val="399"/>
        </w:trPr>
        <w:tc>
          <w:tcPr>
            <w:tcW w:w="1245" w:type="dxa"/>
            <w:gridSpan w:val="2"/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28.06.</w:t>
            </w:r>
          </w:p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2" w:type="dxa"/>
            <w:gridSpan w:val="2"/>
            <w:hideMark/>
          </w:tcPr>
          <w:p w:rsidR="00705450" w:rsidRPr="00705450" w:rsidRDefault="00705450" w:rsidP="009469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Беседа: «Правила безопасности на природе». 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Туристическая эстафета: «Лекарственные растения и растения, занесённые в Красную Книгу», экскурсия в парк.</w:t>
            </w:r>
          </w:p>
        </w:tc>
      </w:tr>
      <w:tr w:rsidR="00705450" w:rsidRPr="00705450" w:rsidTr="00705450">
        <w:trPr>
          <w:trHeight w:val="292"/>
        </w:trPr>
        <w:tc>
          <w:tcPr>
            <w:tcW w:w="1245" w:type="dxa"/>
            <w:gridSpan w:val="2"/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29.06.</w:t>
            </w:r>
          </w:p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2" w:type="dxa"/>
            <w:gridSpan w:val="2"/>
          </w:tcPr>
          <w:p w:rsidR="00705450" w:rsidRPr="00705450" w:rsidRDefault="00705450" w:rsidP="0094695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Организация опытно - исследовательской деятельности с водой, песком, воздухом. Коллективная работа: «Песочная картина». Туристический поход с родителями на водоём. Беседа: «В царстве кувшинок». </w:t>
            </w:r>
          </w:p>
        </w:tc>
      </w:tr>
      <w:tr w:rsidR="00705450" w:rsidRPr="00705450" w:rsidTr="00705450">
        <w:trPr>
          <w:trHeight w:val="292"/>
        </w:trPr>
        <w:tc>
          <w:tcPr>
            <w:tcW w:w="1245" w:type="dxa"/>
            <w:gridSpan w:val="2"/>
            <w:hideMark/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30. 06</w:t>
            </w:r>
          </w:p>
        </w:tc>
        <w:tc>
          <w:tcPr>
            <w:tcW w:w="14172" w:type="dxa"/>
            <w:gridSpan w:val="2"/>
            <w:hideMark/>
          </w:tcPr>
          <w:p w:rsidR="00705450" w:rsidRPr="00946950" w:rsidRDefault="00705450" w:rsidP="009469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054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Беседа: «Герои нашего времени» Чтение рассказов</w:t>
            </w:r>
            <w:r w:rsidR="009469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о войне. 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469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Квест – игра: «На границе»</w:t>
            </w:r>
          </w:p>
        </w:tc>
      </w:tr>
      <w:tr w:rsidR="00705450" w:rsidRPr="00705450" w:rsidTr="00705450">
        <w:trPr>
          <w:trHeight w:val="277"/>
        </w:trPr>
        <w:tc>
          <w:tcPr>
            <w:tcW w:w="15417" w:type="dxa"/>
            <w:gridSpan w:val="4"/>
            <w:hideMark/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Итог недели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квест</w:t>
            </w:r>
            <w:proofErr w:type="spellEnd"/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игра: «На границе</w:t>
            </w:r>
            <w:r w:rsidRPr="0070545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».   Презентация проекта: «Память живёт в веках,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–</w:t>
            </w:r>
            <w:r w:rsidRPr="0070545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память  в наших сердцах!».</w:t>
            </w:r>
          </w:p>
        </w:tc>
      </w:tr>
      <w:tr w:rsidR="00705450" w:rsidRPr="00705450" w:rsidTr="00705450">
        <w:trPr>
          <w:trHeight w:val="307"/>
        </w:trPr>
        <w:tc>
          <w:tcPr>
            <w:tcW w:w="15417" w:type="dxa"/>
            <w:gridSpan w:val="4"/>
          </w:tcPr>
          <w:p w:rsidR="00705450" w:rsidRPr="00705450" w:rsidRDefault="00705450" w:rsidP="009469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Работа с родителями: 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консультации для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родителей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«Исследовательская деятельнос</w:t>
            </w:r>
            <w:r w:rsidR="009469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ть детей дошкольного возраста»</w:t>
            </w:r>
          </w:p>
        </w:tc>
      </w:tr>
      <w:tr w:rsidR="00705450" w:rsidRPr="00705450" w:rsidTr="00705450">
        <w:trPr>
          <w:trHeight w:val="366"/>
        </w:trPr>
        <w:tc>
          <w:tcPr>
            <w:tcW w:w="1245" w:type="dxa"/>
            <w:gridSpan w:val="2"/>
            <w:tcBorders>
              <w:right w:val="single" w:sz="4" w:space="0" w:color="auto"/>
            </w:tcBorders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1417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 неделя июля. Тема недели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  <w:r w:rsidRPr="0070545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«Семейные традиции»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Сроки:</w:t>
            </w:r>
            <w:r w:rsidRPr="0070545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03.07 – 07.07.</w:t>
            </w:r>
          </w:p>
        </w:tc>
      </w:tr>
      <w:tr w:rsidR="00705450" w:rsidRPr="00705450" w:rsidTr="00705450">
        <w:trPr>
          <w:trHeight w:val="158"/>
        </w:trPr>
        <w:tc>
          <w:tcPr>
            <w:tcW w:w="1245" w:type="dxa"/>
            <w:gridSpan w:val="2"/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03.07.</w:t>
            </w:r>
          </w:p>
          <w:p w:rsidR="00705450" w:rsidRPr="00705450" w:rsidRDefault="00705450" w:rsidP="007054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2" w:type="dxa"/>
            <w:gridSpan w:val="2"/>
            <w:hideMark/>
          </w:tcPr>
          <w:p w:rsidR="00705450" w:rsidRPr="00946950" w:rsidRDefault="00705450" w:rsidP="0094695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0545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День ГАИ.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Беседа о празднике, история возникновения праздника. Развлечение: «В гостях у Светофора» 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Подвижные игры: «С</w:t>
            </w:r>
            <w:r w:rsidR="009469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ветофор»; «Цветные автомобили». 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Урок – тренинг: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«Я</w:t>
            </w:r>
            <w:r w:rsidRPr="00705450">
              <w:rPr>
                <w:rFonts w:ascii="Times New Roman" w:eastAsia="Calibri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 экстремальная ситуация».</w:t>
            </w:r>
          </w:p>
        </w:tc>
      </w:tr>
      <w:tr w:rsidR="00705450" w:rsidRPr="00705450" w:rsidTr="00705450">
        <w:trPr>
          <w:trHeight w:val="261"/>
        </w:trPr>
        <w:tc>
          <w:tcPr>
            <w:tcW w:w="1245" w:type="dxa"/>
            <w:gridSpan w:val="2"/>
          </w:tcPr>
          <w:p w:rsidR="00705450" w:rsidRPr="009469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469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04.07.</w:t>
            </w:r>
          </w:p>
          <w:p w:rsidR="00705450" w:rsidRPr="009469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2" w:type="dxa"/>
            <w:gridSpan w:val="2"/>
            <w:hideMark/>
          </w:tcPr>
          <w:p w:rsidR="00705450" w:rsidRPr="00705450" w:rsidRDefault="00705450" w:rsidP="007054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Квест: «Путешествие в мир насекомых». Лепка: «Насекомые – мои друзья!». Чтение: «Рассказы» И.А. Бунин</w:t>
            </w:r>
          </w:p>
          <w:p w:rsidR="00705450" w:rsidRPr="00705450" w:rsidRDefault="00705450" w:rsidP="009469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«Любимые насекомые моей семьи». Чтение худ</w:t>
            </w:r>
            <w:proofErr w:type="gramStart"/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gramEnd"/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proofErr w:type="gramEnd"/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итературы: Е. Благинина «Посидим в тишине», «Вот какая </w:t>
            </w:r>
            <w:r w:rsidR="009469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мама».</w:t>
            </w:r>
          </w:p>
        </w:tc>
      </w:tr>
      <w:tr w:rsidR="00705450" w:rsidRPr="00705450" w:rsidTr="00705450">
        <w:trPr>
          <w:trHeight w:val="362"/>
        </w:trPr>
        <w:tc>
          <w:tcPr>
            <w:tcW w:w="1245" w:type="dxa"/>
            <w:gridSpan w:val="2"/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05.07.</w:t>
            </w:r>
          </w:p>
        </w:tc>
        <w:tc>
          <w:tcPr>
            <w:tcW w:w="14172" w:type="dxa"/>
            <w:gridSpan w:val="2"/>
            <w:hideMark/>
          </w:tcPr>
          <w:p w:rsidR="00705450" w:rsidRPr="00705450" w:rsidRDefault="00705450" w:rsidP="009469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Беседа: «Моя дружная семья». Рисование: «Я и моя семья!». Традиции моей семьи – </w:t>
            </w:r>
            <w:r w:rsidR="009469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игры в которые мы </w:t>
            </w:r>
            <w:proofErr w:type="spellStart"/>
            <w:r w:rsidR="009469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играем</w:t>
            </w:r>
            <w:proofErr w:type="gramStart"/>
            <w:r w:rsidR="009469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.ж</w:t>
            </w:r>
            <w:proofErr w:type="spellEnd"/>
            <w:proofErr w:type="gramEnd"/>
          </w:p>
        </w:tc>
      </w:tr>
      <w:tr w:rsidR="00705450" w:rsidRPr="00705450" w:rsidTr="00705450">
        <w:trPr>
          <w:trHeight w:val="292"/>
        </w:trPr>
        <w:tc>
          <w:tcPr>
            <w:tcW w:w="1245" w:type="dxa"/>
            <w:gridSpan w:val="2"/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06.07.</w:t>
            </w:r>
          </w:p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2" w:type="dxa"/>
            <w:gridSpan w:val="2"/>
          </w:tcPr>
          <w:p w:rsidR="00705450" w:rsidRPr="00F72D37" w:rsidRDefault="00705450" w:rsidP="00946950">
            <w:pPr>
              <w:spacing w:before="30" w:after="3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Беседа на тему: «Мыльные пузыри».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Исследовательская деятельность: игры с водой «Тонет – не тонет»; «</w:t>
            </w:r>
            <w:proofErr w:type="spell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Бульбочки</w:t>
            </w:r>
            <w:proofErr w:type="spellEnd"/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»; «Разноцветная вода». </w:t>
            </w:r>
            <w:r w:rsidRPr="00F72D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Игры с мыльными пузырями.</w:t>
            </w:r>
          </w:p>
        </w:tc>
      </w:tr>
      <w:tr w:rsidR="00705450" w:rsidRPr="00705450" w:rsidTr="00705450">
        <w:trPr>
          <w:trHeight w:val="292"/>
        </w:trPr>
        <w:tc>
          <w:tcPr>
            <w:tcW w:w="1245" w:type="dxa"/>
            <w:gridSpan w:val="2"/>
            <w:hideMark/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07.07.</w:t>
            </w:r>
          </w:p>
        </w:tc>
        <w:tc>
          <w:tcPr>
            <w:tcW w:w="14172" w:type="dxa"/>
            <w:gridSpan w:val="2"/>
          </w:tcPr>
          <w:p w:rsidR="00705450" w:rsidRPr="000F3516" w:rsidRDefault="00705450" w:rsidP="00F72D3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«День семьи, любви и верности»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Развлечение: «День Ивана Купала». 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Экологические тропинки: «Поиск лекарственных растений (папоротника)». Оздоровительная деятельность: «Солнечные и воздушные ванны». </w:t>
            </w:r>
          </w:p>
        </w:tc>
      </w:tr>
      <w:tr w:rsidR="00705450" w:rsidRPr="00705450" w:rsidTr="00705450">
        <w:trPr>
          <w:trHeight w:val="277"/>
        </w:trPr>
        <w:tc>
          <w:tcPr>
            <w:tcW w:w="15417" w:type="dxa"/>
            <w:gridSpan w:val="4"/>
            <w:hideMark/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Итог недели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: развлечение: «День Ивана Купала». </w:t>
            </w:r>
            <w:proofErr w:type="spell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Выставка</w:t>
            </w:r>
            <w:proofErr w:type="spellEnd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: «</w:t>
            </w:r>
            <w:proofErr w:type="spell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Моя</w:t>
            </w:r>
            <w:proofErr w:type="spellEnd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семья</w:t>
            </w:r>
            <w:proofErr w:type="spellEnd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705450" w:rsidRPr="00705450" w:rsidTr="00705450">
        <w:trPr>
          <w:trHeight w:val="307"/>
        </w:trPr>
        <w:tc>
          <w:tcPr>
            <w:tcW w:w="15417" w:type="dxa"/>
            <w:gridSpan w:val="4"/>
            <w:hideMark/>
          </w:tcPr>
          <w:p w:rsidR="00705450" w:rsidRPr="00705450" w:rsidRDefault="00705450" w:rsidP="00F72D37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Работа с родителями: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консультации для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родителей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«Внимание! Ядовитые растения»,</w:t>
            </w:r>
            <w:r w:rsidR="00F72D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«Безопасность в лесу,  в парке…»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05450" w:rsidRPr="00705450" w:rsidTr="00705450">
        <w:trPr>
          <w:trHeight w:val="420"/>
        </w:trPr>
        <w:tc>
          <w:tcPr>
            <w:tcW w:w="1245" w:type="dxa"/>
            <w:gridSpan w:val="2"/>
            <w:tcBorders>
              <w:right w:val="single" w:sz="4" w:space="0" w:color="auto"/>
            </w:tcBorders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14172" w:type="dxa"/>
            <w:gridSpan w:val="2"/>
            <w:tcBorders>
              <w:left w:val="single" w:sz="4" w:space="0" w:color="auto"/>
            </w:tcBorders>
            <w:hideMark/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2 неделя июля. Тема недели: «Что такое здоровье?» </w:t>
            </w:r>
          </w:p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Оздоровительный проект: « Здоровье дороже богатства» 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Сроки:</w:t>
            </w:r>
            <w:r w:rsidRPr="0070545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10.07.-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28.07.</w:t>
            </w:r>
          </w:p>
        </w:tc>
      </w:tr>
      <w:tr w:rsidR="00705450" w:rsidRPr="00705450" w:rsidTr="00705450">
        <w:trPr>
          <w:trHeight w:val="158"/>
        </w:trPr>
        <w:tc>
          <w:tcPr>
            <w:tcW w:w="1245" w:type="dxa"/>
            <w:gridSpan w:val="2"/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10.07.</w:t>
            </w:r>
          </w:p>
        </w:tc>
        <w:tc>
          <w:tcPr>
            <w:tcW w:w="14172" w:type="dxa"/>
            <w:gridSpan w:val="2"/>
          </w:tcPr>
          <w:p w:rsidR="00705450" w:rsidRPr="00705450" w:rsidRDefault="00705450" w:rsidP="00F72D3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Путешествие в страну здоровья: беседа «Что такое здоровье?</w:t>
            </w:r>
            <w:r w:rsidR="00F72D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Квест – игра «Тропинки здоровья»</w:t>
            </w:r>
          </w:p>
        </w:tc>
      </w:tr>
      <w:tr w:rsidR="00705450" w:rsidRPr="00705450" w:rsidTr="00705450">
        <w:trPr>
          <w:trHeight w:val="261"/>
        </w:trPr>
        <w:tc>
          <w:tcPr>
            <w:tcW w:w="1245" w:type="dxa"/>
            <w:gridSpan w:val="2"/>
          </w:tcPr>
          <w:p w:rsidR="00705450" w:rsidRPr="00F72D37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72D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11.07.</w:t>
            </w:r>
          </w:p>
          <w:p w:rsidR="00705450" w:rsidRPr="00F72D37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2" w:type="dxa"/>
            <w:gridSpan w:val="2"/>
            <w:hideMark/>
          </w:tcPr>
          <w:p w:rsidR="00705450" w:rsidRPr="00705450" w:rsidRDefault="00705450" w:rsidP="00705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гостях у </w:t>
            </w:r>
            <w:proofErr w:type="spellStart"/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Мойдодыра</w:t>
            </w:r>
            <w:proofErr w:type="spellEnd"/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Беседа: «Почему опасно не мыть руки?» Игра – занятие: Угадай что это?  Рисование: «Где находятся витамины?»  Игра: «Я знаю правила дорожного движения». </w:t>
            </w:r>
            <w:proofErr w:type="spellStart"/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  <w:proofErr w:type="spellEnd"/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аптеку</w:t>
            </w:r>
            <w:proofErr w:type="spellEnd"/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05450" w:rsidRPr="00705450" w:rsidTr="00705450">
        <w:trPr>
          <w:trHeight w:val="399"/>
        </w:trPr>
        <w:tc>
          <w:tcPr>
            <w:tcW w:w="1245" w:type="dxa"/>
            <w:gridSpan w:val="2"/>
          </w:tcPr>
          <w:p w:rsidR="00705450" w:rsidRPr="00F72D37" w:rsidRDefault="00F72D37" w:rsidP="0070545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12.07.</w:t>
            </w:r>
          </w:p>
        </w:tc>
        <w:tc>
          <w:tcPr>
            <w:tcW w:w="14172" w:type="dxa"/>
            <w:gridSpan w:val="2"/>
          </w:tcPr>
          <w:p w:rsidR="00705450" w:rsidRPr="00F72D37" w:rsidRDefault="00705450" w:rsidP="007054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Тематические беседы «Береги своё здоровье».  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Спортивно – игро</w:t>
            </w:r>
            <w:r w:rsidR="00F72D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вая деятельность: «Я и воздух».</w:t>
            </w:r>
          </w:p>
        </w:tc>
      </w:tr>
      <w:tr w:rsidR="00705450" w:rsidRPr="00705450" w:rsidTr="00705450">
        <w:trPr>
          <w:trHeight w:val="292"/>
        </w:trPr>
        <w:tc>
          <w:tcPr>
            <w:tcW w:w="1245" w:type="dxa"/>
            <w:gridSpan w:val="2"/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13.07.</w:t>
            </w:r>
          </w:p>
        </w:tc>
        <w:tc>
          <w:tcPr>
            <w:tcW w:w="14172" w:type="dxa"/>
            <w:gridSpan w:val="2"/>
            <w:hideMark/>
          </w:tcPr>
          <w:p w:rsidR="00705450" w:rsidRPr="00705450" w:rsidRDefault="00705450" w:rsidP="007054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Витаминкины</w:t>
            </w:r>
            <w:proofErr w:type="spellEnd"/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беседы.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Сюжетно-ролевые игры «Лечим кукол и зверей».  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Игра « Отгадай – ка» (загадки о фруктах) </w:t>
            </w:r>
          </w:p>
          <w:p w:rsidR="00705450" w:rsidRPr="00F72D37" w:rsidRDefault="00705450" w:rsidP="007054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Быстрее!  Выше! Сильнее! Игры – эстафеты  с мячом, прыгалкой и </w:t>
            </w:r>
            <w:r w:rsidR="00F72D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другим спортивным оборудованием</w:t>
            </w:r>
          </w:p>
        </w:tc>
      </w:tr>
      <w:tr w:rsidR="00705450" w:rsidRPr="00705450" w:rsidTr="00705450">
        <w:trPr>
          <w:trHeight w:val="292"/>
        </w:trPr>
        <w:tc>
          <w:tcPr>
            <w:tcW w:w="1245" w:type="dxa"/>
            <w:gridSpan w:val="2"/>
            <w:hideMark/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14.07.</w:t>
            </w:r>
          </w:p>
        </w:tc>
        <w:tc>
          <w:tcPr>
            <w:tcW w:w="14172" w:type="dxa"/>
            <w:gridSpan w:val="2"/>
            <w:hideMark/>
          </w:tcPr>
          <w:p w:rsidR="00705450" w:rsidRPr="00F72D37" w:rsidRDefault="00705450" w:rsidP="007054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Блицтурнир: «Здоровье</w:t>
            </w:r>
            <w:r w:rsidR="00F72D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не купишь, - его разум дарит». 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Спортивное развлечение «Зов </w:t>
            </w:r>
            <w:proofErr w:type="spellStart"/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жунглей</w:t>
            </w:r>
            <w:proofErr w:type="spellEnd"/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». </w:t>
            </w:r>
          </w:p>
        </w:tc>
      </w:tr>
      <w:tr w:rsidR="00705450" w:rsidRPr="00705450" w:rsidTr="00705450">
        <w:trPr>
          <w:trHeight w:val="277"/>
        </w:trPr>
        <w:tc>
          <w:tcPr>
            <w:tcW w:w="15417" w:type="dxa"/>
            <w:gridSpan w:val="4"/>
            <w:hideMark/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Итог недели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 развлечение:  «Путешествие в страну Здоровья». Издание газеты: «Папа, мама, я – спортивная семья!»</w:t>
            </w:r>
          </w:p>
        </w:tc>
      </w:tr>
      <w:tr w:rsidR="00705450" w:rsidRPr="00705450" w:rsidTr="00705450">
        <w:trPr>
          <w:trHeight w:val="307"/>
        </w:trPr>
        <w:tc>
          <w:tcPr>
            <w:tcW w:w="15417" w:type="dxa"/>
            <w:gridSpan w:val="4"/>
          </w:tcPr>
          <w:p w:rsidR="00705450" w:rsidRPr="000F3516" w:rsidRDefault="00705450" w:rsidP="00F72D3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 xml:space="preserve">Работа с родителями: 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консультации для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родителей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«Личная безопасность ребёнка дома – правила безопасности». </w:t>
            </w:r>
          </w:p>
        </w:tc>
      </w:tr>
      <w:tr w:rsidR="00705450" w:rsidRPr="00705450" w:rsidTr="00705450">
        <w:trPr>
          <w:trHeight w:val="307"/>
        </w:trPr>
        <w:tc>
          <w:tcPr>
            <w:tcW w:w="15417" w:type="dxa"/>
            <w:gridSpan w:val="4"/>
          </w:tcPr>
          <w:p w:rsidR="00705450" w:rsidRPr="00705450" w:rsidRDefault="00705450" w:rsidP="007054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Работа с родителями: 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консультации для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родителей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«Игры с песком и выносным материалом».</w:t>
            </w:r>
          </w:p>
        </w:tc>
      </w:tr>
      <w:tr w:rsidR="00705450" w:rsidRPr="00705450" w:rsidTr="00705450">
        <w:trPr>
          <w:trHeight w:val="307"/>
        </w:trPr>
        <w:tc>
          <w:tcPr>
            <w:tcW w:w="15417" w:type="dxa"/>
            <w:gridSpan w:val="4"/>
            <w:tcBorders>
              <w:bottom w:val="single" w:sz="4" w:space="0" w:color="auto"/>
            </w:tcBorders>
          </w:tcPr>
          <w:p w:rsidR="00705450" w:rsidRPr="00705450" w:rsidRDefault="00705450" w:rsidP="0070545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54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      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Дата</w:t>
            </w:r>
            <w:r w:rsidRPr="007054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                            3 неделя июля. Тема недели: «Что такое пожарная безопасность?» 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  <w:proofErr w:type="gramStart"/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:17.07</w:t>
            </w:r>
            <w:proofErr w:type="gramEnd"/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21.07.</w:t>
            </w:r>
          </w:p>
        </w:tc>
      </w:tr>
      <w:tr w:rsidR="00705450" w:rsidRPr="00705450" w:rsidTr="00705450">
        <w:trPr>
          <w:trHeight w:val="307"/>
        </w:trPr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705450" w:rsidRPr="00705450" w:rsidRDefault="00705450" w:rsidP="007054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17.07.</w:t>
            </w:r>
          </w:p>
        </w:tc>
        <w:tc>
          <w:tcPr>
            <w:tcW w:w="1420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05450" w:rsidRPr="00705450" w:rsidRDefault="00705450" w:rsidP="00F72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Беседа о пожарной безопасно</w:t>
            </w:r>
            <w:r w:rsidR="00F72D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сти: «Огонь враг – огонь друг!»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Рисование: «Тили – бом, тили - бом загорелся кошкин дом». Эстафета: «Пожарники».  Беседа: «МЧС России», обыгрывание проблемных ситуаций. </w:t>
            </w:r>
          </w:p>
        </w:tc>
      </w:tr>
      <w:tr w:rsidR="00705450" w:rsidRPr="00705450" w:rsidTr="00705450">
        <w:trPr>
          <w:trHeight w:val="307"/>
        </w:trPr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705450" w:rsidRPr="00705450" w:rsidRDefault="00705450" w:rsidP="007054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18.07.</w:t>
            </w:r>
          </w:p>
          <w:p w:rsidR="00705450" w:rsidRPr="00705450" w:rsidRDefault="00705450" w:rsidP="007054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450" w:rsidRPr="00705450" w:rsidRDefault="00705450" w:rsidP="00F72D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Ребёнок и природа </w:t>
            </w:r>
            <w:proofErr w:type="gram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–п</w:t>
            </w:r>
            <w:proofErr w:type="gramEnd"/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равила безопасности. «Опасности</w:t>
            </w:r>
            <w:r w:rsidRPr="00705450">
              <w:rPr>
                <w:rFonts w:ascii="Times New Roman" w:eastAsia="Calibri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живой</w:t>
            </w:r>
            <w:r w:rsidRPr="00705450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</w:t>
            </w:r>
            <w:r w:rsidRPr="00705450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неживой</w:t>
            </w:r>
            <w:r w:rsidRPr="00705450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70545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ru-RU"/>
              </w:rPr>
              <w:t xml:space="preserve">природы».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Презентация: МЧС России», </w:t>
            </w:r>
            <w:proofErr w:type="gram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/ролевая игра: «Служба спасения». Чтение: «Юные спасатели».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П/</w:t>
            </w:r>
            <w:proofErr w:type="spell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  <w:proofErr w:type="spellEnd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: «</w:t>
            </w:r>
            <w:proofErr w:type="spell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Пожарные</w:t>
            </w:r>
            <w:proofErr w:type="spellEnd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spellEnd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учении</w:t>
            </w:r>
            <w:proofErr w:type="spellEnd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</w:tr>
      <w:tr w:rsidR="00705450" w:rsidRPr="00705450" w:rsidTr="00705450">
        <w:trPr>
          <w:trHeight w:val="307"/>
        </w:trPr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705450" w:rsidRPr="00F72D37" w:rsidRDefault="00F72D37" w:rsidP="007054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</w:t>
            </w:r>
          </w:p>
        </w:tc>
        <w:tc>
          <w:tcPr>
            <w:tcW w:w="1420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05450" w:rsidRPr="00F72D37" w:rsidRDefault="00705450" w:rsidP="00F72D37">
            <w:pPr>
              <w:widowControl w:val="0"/>
              <w:autoSpaceDE w:val="0"/>
              <w:autoSpaceDN w:val="0"/>
              <w:ind w:left="1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Правила пожарной безопасности. Диалог</w:t>
            </w:r>
            <w:r w:rsidRPr="00705450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«Огонь</w:t>
            </w:r>
            <w:r w:rsidRPr="00705450">
              <w:rPr>
                <w:rFonts w:ascii="Times New Roman" w:eastAsia="Calibri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ошибок</w:t>
            </w:r>
            <w:r w:rsidRPr="00705450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</w:t>
            </w:r>
            <w:r w:rsidRPr="00705450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70545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ru-RU"/>
              </w:rPr>
              <w:t>прощает».</w:t>
            </w:r>
            <w:r w:rsidR="00F72D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Урок</w:t>
            </w:r>
            <w:r w:rsidRPr="00705450">
              <w:rPr>
                <w:rFonts w:ascii="Times New Roman" w:eastAsia="Calibri" w:hAnsi="Times New Roman" w:cs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безопасности</w:t>
            </w:r>
            <w:r w:rsidRPr="00705450">
              <w:rPr>
                <w:rFonts w:ascii="Times New Roman" w:eastAsia="Calibri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«Сохрани себе жизнь!» </w:t>
            </w:r>
          </w:p>
        </w:tc>
      </w:tr>
      <w:tr w:rsidR="00705450" w:rsidRPr="00705450" w:rsidTr="00705450">
        <w:trPr>
          <w:trHeight w:val="307"/>
        </w:trPr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705450" w:rsidRPr="00705450" w:rsidRDefault="00705450" w:rsidP="007054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</w:t>
            </w:r>
          </w:p>
        </w:tc>
        <w:tc>
          <w:tcPr>
            <w:tcW w:w="1420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05450" w:rsidRPr="00705450" w:rsidRDefault="0085656D" w:rsidP="007054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Развлечение: «Путешествие по станциям безопасности</w:t>
            </w:r>
            <w:r w:rsidR="00705450"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». Исследовательская деятельность: «Лаборатория </w:t>
            </w:r>
            <w:proofErr w:type="spellStart"/>
            <w:r w:rsidR="00705450"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Горелкина</w:t>
            </w:r>
            <w:proofErr w:type="spellEnd"/>
            <w:r w:rsidR="00705450"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».</w:t>
            </w:r>
          </w:p>
        </w:tc>
      </w:tr>
      <w:tr w:rsidR="00705450" w:rsidRPr="00705450" w:rsidTr="00705450">
        <w:trPr>
          <w:trHeight w:val="307"/>
        </w:trPr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705450" w:rsidRPr="0085656D" w:rsidRDefault="00705450" w:rsidP="007054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5656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21.07.</w:t>
            </w:r>
          </w:p>
        </w:tc>
        <w:tc>
          <w:tcPr>
            <w:tcW w:w="1420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05450" w:rsidRPr="00705450" w:rsidRDefault="00705450" w:rsidP="00F72D37">
            <w:pPr>
              <w:widowControl w:val="0"/>
              <w:autoSpaceDE w:val="0"/>
              <w:autoSpaceDN w:val="0"/>
              <w:ind w:left="1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Развлечение: «Один дома, один на улице». Правила безопасности дома и на улице. </w:t>
            </w:r>
            <w:r w:rsidRPr="0085656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Экскурсия в по</w:t>
            </w:r>
            <w:proofErr w:type="spell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жарную</w:t>
            </w:r>
            <w:proofErr w:type="spellEnd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охрану</w:t>
            </w:r>
            <w:proofErr w:type="spellEnd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705450" w:rsidRPr="00705450" w:rsidTr="00705450">
        <w:trPr>
          <w:trHeight w:val="307"/>
        </w:trPr>
        <w:tc>
          <w:tcPr>
            <w:tcW w:w="15417" w:type="dxa"/>
            <w:gridSpan w:val="4"/>
          </w:tcPr>
          <w:tbl>
            <w:tblPr>
              <w:tblStyle w:val="2"/>
              <w:tblW w:w="15597" w:type="dxa"/>
              <w:tblInd w:w="147" w:type="dxa"/>
              <w:tblLayout w:type="fixed"/>
              <w:tblLook w:val="0120" w:firstRow="1" w:lastRow="0" w:firstColumn="0" w:lastColumn="1" w:noHBand="0" w:noVBand="0"/>
            </w:tblPr>
            <w:tblGrid>
              <w:gridCol w:w="15597"/>
            </w:tblGrid>
            <w:tr w:rsidR="00705450" w:rsidRPr="00705450" w:rsidTr="00705450">
              <w:trPr>
                <w:trHeight w:val="266"/>
              </w:trPr>
              <w:tc>
                <w:tcPr>
                  <w:tcW w:w="15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450" w:rsidRPr="00705450" w:rsidRDefault="00705450" w:rsidP="0070545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70545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ru-RU"/>
                    </w:rPr>
                    <w:t>Итог недели:</w:t>
                  </w:r>
                  <w:r w:rsidRPr="0070545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 xml:space="preserve"> развлечение: «Один дома, один на улице».</w:t>
                  </w:r>
                </w:p>
                <w:p w:rsidR="00705450" w:rsidRPr="00705450" w:rsidRDefault="00705450" w:rsidP="0070545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70545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Работа с родителями: </w:t>
                  </w:r>
                  <w:r w:rsidRPr="0070545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 xml:space="preserve">консультации:  «Пожарная безопасность и личная безопасность дома». </w:t>
                  </w:r>
                </w:p>
              </w:tc>
            </w:tr>
          </w:tbl>
          <w:p w:rsidR="00705450" w:rsidRPr="00705450" w:rsidRDefault="00705450" w:rsidP="0070545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705450" w:rsidRPr="00705450" w:rsidRDefault="00705450" w:rsidP="007054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5450">
        <w:rPr>
          <w:rFonts w:ascii="Times New Roman" w:eastAsia="Calibri" w:hAnsi="Times New Roman" w:cs="Times New Roman"/>
          <w:b/>
          <w:sz w:val="28"/>
          <w:szCs w:val="28"/>
        </w:rPr>
        <w:t xml:space="preserve">4 неделя июля. Тема недели: «Путешествие капельки». </w:t>
      </w:r>
      <w:r w:rsidRPr="00705450">
        <w:rPr>
          <w:rFonts w:ascii="Times New Roman" w:eastAsia="Calibri" w:hAnsi="Times New Roman" w:cs="Times New Roman"/>
          <w:sz w:val="28"/>
          <w:szCs w:val="28"/>
        </w:rPr>
        <w:t>Сроки:</w:t>
      </w:r>
      <w:r w:rsidRPr="00705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05450">
        <w:rPr>
          <w:rFonts w:ascii="Times New Roman" w:eastAsia="Calibri" w:hAnsi="Times New Roman" w:cs="Times New Roman"/>
          <w:sz w:val="28"/>
          <w:szCs w:val="28"/>
        </w:rPr>
        <w:t>24.07.- 28.07.</w:t>
      </w:r>
    </w:p>
    <w:tbl>
      <w:tblPr>
        <w:tblStyle w:val="2"/>
        <w:tblW w:w="15597" w:type="dxa"/>
        <w:tblLayout w:type="fixed"/>
        <w:tblLook w:val="0120" w:firstRow="1" w:lastRow="0" w:firstColumn="0" w:lastColumn="1" w:noHBand="0" w:noVBand="0"/>
      </w:tblPr>
      <w:tblGrid>
        <w:gridCol w:w="960"/>
        <w:gridCol w:w="140"/>
        <w:gridCol w:w="14260"/>
        <w:gridCol w:w="237"/>
      </w:tblGrid>
      <w:tr w:rsidR="00705450" w:rsidRPr="00705450" w:rsidTr="00705450">
        <w:trPr>
          <w:gridAfter w:val="1"/>
          <w:wAfter w:w="237" w:type="dxa"/>
          <w:trHeight w:val="158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24.07.</w:t>
            </w:r>
          </w:p>
        </w:tc>
        <w:tc>
          <w:tcPr>
            <w:tcW w:w="1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0" w:rsidRPr="00F72D37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Беседа о воде: «В гостях у </w:t>
            </w:r>
            <w:proofErr w:type="spell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Капитошки</w:t>
            </w:r>
            <w:proofErr w:type="spellEnd"/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». Акция: «Во</w:t>
            </w:r>
            <w:r w:rsidR="00F72D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да – источник жизни на земле».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Квест: «В </w:t>
            </w:r>
            <w:proofErr w:type="spell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поисках</w:t>
            </w:r>
            <w:proofErr w:type="spellEnd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воды</w:t>
            </w:r>
            <w:proofErr w:type="spellEnd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</w:tr>
      <w:tr w:rsidR="00705450" w:rsidRPr="00705450" w:rsidTr="00705450">
        <w:trPr>
          <w:gridAfter w:val="1"/>
          <w:wAfter w:w="237" w:type="dxa"/>
          <w:trHeight w:val="261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25.07.</w:t>
            </w:r>
          </w:p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Оздоровительные игры: «Капелька». Беседы о водоёмах   посёлка Бира. Досуг: «Чтобы не случилось беды».</w:t>
            </w:r>
          </w:p>
          <w:p w:rsidR="00705450" w:rsidRPr="00705450" w:rsidRDefault="00705450" w:rsidP="007054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Рисование: «Бира - река».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Экскурсия к водоёму.</w:t>
            </w:r>
          </w:p>
        </w:tc>
      </w:tr>
      <w:tr w:rsidR="00705450" w:rsidRPr="00705450" w:rsidTr="00705450">
        <w:trPr>
          <w:gridAfter w:val="1"/>
          <w:wAfter w:w="237" w:type="dxa"/>
          <w:trHeight w:val="399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0" w:rsidRPr="00F72D37" w:rsidRDefault="00F72D37" w:rsidP="0070545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26.07.</w:t>
            </w:r>
          </w:p>
        </w:tc>
        <w:tc>
          <w:tcPr>
            <w:tcW w:w="1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0" w:rsidRPr="00705450" w:rsidRDefault="00705450" w:rsidP="007054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Беседа: «Реки и озёра на моей земле». 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Развлечен</w:t>
            </w:r>
            <w:r w:rsidR="00F72D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ие: «Праздник мыльных пузырей».</w:t>
            </w:r>
          </w:p>
        </w:tc>
      </w:tr>
      <w:tr w:rsidR="00705450" w:rsidRPr="00705450" w:rsidTr="00705450">
        <w:trPr>
          <w:gridAfter w:val="1"/>
          <w:wAfter w:w="237" w:type="dxa"/>
          <w:trHeight w:val="292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27.07.</w:t>
            </w:r>
          </w:p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0" w:rsidRPr="00F72D37" w:rsidRDefault="00705450" w:rsidP="00F72D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Развлечение  «Вода – жизнь, вода – опасность». Инструктаж о безопасном поведении детей на воде.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Проблемная ситуация: «Пожар в лесу», «Как помочь животным, попавшим в беду?». </w:t>
            </w:r>
            <w:r w:rsidRPr="00F72D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Чтение «Рассказы» И.А. Бунин</w:t>
            </w:r>
          </w:p>
        </w:tc>
      </w:tr>
      <w:tr w:rsidR="00705450" w:rsidRPr="00705450" w:rsidTr="00705450">
        <w:trPr>
          <w:gridAfter w:val="1"/>
          <w:wAfter w:w="237" w:type="dxa"/>
          <w:trHeight w:val="292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28. 07.</w:t>
            </w:r>
          </w:p>
        </w:tc>
        <w:tc>
          <w:tcPr>
            <w:tcW w:w="1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0" w:rsidRPr="00705450" w:rsidRDefault="00705450" w:rsidP="00F72D37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Тематические беседы «Береги своё здоровье».  29 июля – Международный день тигра, рисован</w:t>
            </w:r>
            <w:r w:rsidR="00F72D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ие плаката: «Берегите животных».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30 июля – день ВДВ. Развлечение:  «Круиз к острову сокровищ». </w:t>
            </w:r>
          </w:p>
        </w:tc>
      </w:tr>
      <w:tr w:rsidR="00705450" w:rsidRPr="00705450" w:rsidTr="00705450">
        <w:trPr>
          <w:gridAfter w:val="1"/>
          <w:wAfter w:w="237" w:type="dxa"/>
          <w:trHeight w:val="277"/>
        </w:trPr>
        <w:tc>
          <w:tcPr>
            <w:tcW w:w="1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Итог недели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 развлечение:  «Круиз к острову сокровищ». Презентация проекта: «здоровье дороже богатства»</w:t>
            </w:r>
          </w:p>
        </w:tc>
      </w:tr>
      <w:tr w:rsidR="00705450" w:rsidRPr="00705450" w:rsidTr="00705450">
        <w:trPr>
          <w:gridAfter w:val="1"/>
          <w:wAfter w:w="237" w:type="dxa"/>
          <w:trHeight w:val="307"/>
        </w:trPr>
        <w:tc>
          <w:tcPr>
            <w:tcW w:w="1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0" w:rsidRPr="00705450" w:rsidRDefault="00705450" w:rsidP="00F72D3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Работа с родителями: 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консультации для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родителей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«Пр</w:t>
            </w:r>
            <w:r w:rsidR="00F72D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авила безопасности на водоёмах».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05450" w:rsidRPr="00705450" w:rsidTr="00705450">
        <w:trPr>
          <w:gridAfter w:val="1"/>
          <w:wAfter w:w="237" w:type="dxa"/>
          <w:trHeight w:val="305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1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1 неделя августа. Тема недели: «В гостях у сказки».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Сроки:</w:t>
            </w:r>
            <w:r w:rsidRPr="0070545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31.07.- 04.08.</w:t>
            </w:r>
          </w:p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Экологический проект: «Земля у нас одна!»,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сроки: 01.08 – 18.08.</w:t>
            </w:r>
          </w:p>
        </w:tc>
      </w:tr>
      <w:tr w:rsidR="00705450" w:rsidRPr="00705450" w:rsidTr="00705450">
        <w:trPr>
          <w:gridAfter w:val="1"/>
          <w:wAfter w:w="237" w:type="dxa"/>
          <w:trHeight w:val="158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31.07.</w:t>
            </w:r>
          </w:p>
        </w:tc>
        <w:tc>
          <w:tcPr>
            <w:tcW w:w="1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0" w:rsidRPr="00705450" w:rsidRDefault="00705450" w:rsidP="007054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Квест: «В гостях у сказки». Рисование: «Моя любимая сказка» (для малышей). 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Чтение  любимых сказок. </w:t>
            </w:r>
          </w:p>
          <w:p w:rsidR="00705450" w:rsidRPr="00705450" w:rsidRDefault="00705450" w:rsidP="00F72D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Чтение</w:t>
            </w:r>
            <w:r w:rsidRPr="007054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сказки В. Катаев «Цветик – </w:t>
            </w:r>
            <w:proofErr w:type="spellStart"/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семицветик</w:t>
            </w:r>
            <w:proofErr w:type="spellEnd"/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»,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Экскурсия на луг. Беседа: «Почему появилась Красная Книга?» </w:t>
            </w:r>
          </w:p>
        </w:tc>
      </w:tr>
      <w:tr w:rsidR="00705450" w:rsidRPr="00705450" w:rsidTr="00705450">
        <w:trPr>
          <w:gridAfter w:val="1"/>
          <w:wAfter w:w="237" w:type="dxa"/>
          <w:trHeight w:val="261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0" w:rsidRPr="00990ADA" w:rsidRDefault="00990ADA" w:rsidP="0070545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01.08.</w:t>
            </w:r>
          </w:p>
        </w:tc>
        <w:tc>
          <w:tcPr>
            <w:tcW w:w="1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0" w:rsidRPr="00990ADA" w:rsidRDefault="00705450" w:rsidP="00990A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Экскурсия </w:t>
            </w:r>
            <w:r w:rsidR="00990A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Библиотеку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Выставка сказок. Экологический десант: «Береги природу». </w:t>
            </w:r>
          </w:p>
        </w:tc>
      </w:tr>
      <w:tr w:rsidR="00705450" w:rsidRPr="00705450" w:rsidTr="00705450">
        <w:trPr>
          <w:gridAfter w:val="1"/>
          <w:wAfter w:w="237" w:type="dxa"/>
          <w:trHeight w:val="399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02.08.</w:t>
            </w:r>
          </w:p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День ВДВ. Музыкально – спортивный досуг:  «Парашютисты вперёд!»  Лепка на веранде: «Парашютист».</w:t>
            </w:r>
          </w:p>
          <w:p w:rsidR="00705450" w:rsidRPr="00705450" w:rsidRDefault="00705450" w:rsidP="00990AD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Экскурсия в Дом культуры п. Бира. </w:t>
            </w:r>
            <w:r w:rsidR="00990AD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уристическая деятельность: «На прогулку в лес пойдём!»</w:t>
            </w:r>
          </w:p>
        </w:tc>
      </w:tr>
      <w:tr w:rsidR="00705450" w:rsidRPr="00705450" w:rsidTr="00705450">
        <w:trPr>
          <w:gridAfter w:val="1"/>
          <w:wAfter w:w="237" w:type="dxa"/>
          <w:trHeight w:val="292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03.08.</w:t>
            </w:r>
          </w:p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0" w:rsidRPr="00705450" w:rsidRDefault="00705450" w:rsidP="00990AD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Экскурсия в Дом культуры п. Бира. Беседа: «Моя любимая сказка». Викторина: «Растения и животные, которые нас лечат», рисование «Цветы».</w:t>
            </w:r>
          </w:p>
        </w:tc>
      </w:tr>
      <w:tr w:rsidR="00705450" w:rsidRPr="00705450" w:rsidTr="00705450">
        <w:trPr>
          <w:gridAfter w:val="1"/>
          <w:wAfter w:w="237" w:type="dxa"/>
          <w:trHeight w:val="292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04. 08.</w:t>
            </w:r>
          </w:p>
        </w:tc>
        <w:tc>
          <w:tcPr>
            <w:tcW w:w="1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0" w:rsidRPr="00705450" w:rsidRDefault="00705450" w:rsidP="00990A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Развлечение: «По дорогам сказок»,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90ADA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ч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тение: 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«Что такое хорошо и что такое плохо» – В. Маяковский; беседа: «Вредные советы – хорошо это, или плохо?» Оздоровительные мероприятия на участке. </w:t>
            </w:r>
          </w:p>
        </w:tc>
      </w:tr>
      <w:tr w:rsidR="00705450" w:rsidRPr="00705450" w:rsidTr="00705450">
        <w:trPr>
          <w:gridAfter w:val="1"/>
          <w:wAfter w:w="237" w:type="dxa"/>
          <w:trHeight w:val="277"/>
        </w:trPr>
        <w:tc>
          <w:tcPr>
            <w:tcW w:w="1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0" w:rsidRPr="00705450" w:rsidRDefault="00705450" w:rsidP="007054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054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Итог недели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развлечение:  «По дорогам сказок». Конкурс рисунков и поделок «Моя любимая сказка». </w:t>
            </w:r>
          </w:p>
        </w:tc>
      </w:tr>
      <w:tr w:rsidR="00705450" w:rsidRPr="00705450" w:rsidTr="00705450">
        <w:trPr>
          <w:gridAfter w:val="1"/>
          <w:wAfter w:w="237" w:type="dxa"/>
          <w:trHeight w:val="307"/>
        </w:trPr>
        <w:tc>
          <w:tcPr>
            <w:tcW w:w="15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0" w:rsidRPr="00705450" w:rsidRDefault="00705450" w:rsidP="007054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Работа с родителями: 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консультации для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родителей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«Ребёнок и дорога».</w:t>
            </w:r>
          </w:p>
        </w:tc>
      </w:tr>
      <w:tr w:rsidR="00705450" w:rsidRPr="00705450" w:rsidTr="00705450">
        <w:trPr>
          <w:gridAfter w:val="1"/>
          <w:wAfter w:w="237" w:type="dxa"/>
          <w:trHeight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054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2 неделя августа. Тема недели: «Наедине с природой». </w:t>
            </w:r>
            <w:proofErr w:type="spell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  <w:proofErr w:type="spellEnd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: 03.08</w:t>
            </w:r>
            <w:proofErr w:type="gram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.-</w:t>
            </w:r>
            <w:proofErr w:type="gramEnd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07.08.</w:t>
            </w:r>
          </w:p>
        </w:tc>
      </w:tr>
      <w:tr w:rsidR="00705450" w:rsidRPr="00705450" w:rsidTr="00705450">
        <w:trPr>
          <w:gridAfter w:val="1"/>
          <w:wAfter w:w="237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0" w:rsidRPr="00705450" w:rsidRDefault="00705450" w:rsidP="007054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07.08.</w:t>
            </w:r>
          </w:p>
        </w:tc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0" w:rsidRPr="00705450" w:rsidRDefault="00705450" w:rsidP="007054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Беседа: «Земля у нас одна», экологический марафон: «Украсим всю землю цветами, садами, - такая планета нужна нам с вами!» Трудовой десант: «Поможем природе,  - уберём мусор». Акция: «Мы друзья леса!»</w:t>
            </w:r>
          </w:p>
        </w:tc>
      </w:tr>
      <w:tr w:rsidR="00705450" w:rsidRPr="00705450" w:rsidTr="00705450">
        <w:trPr>
          <w:gridAfter w:val="1"/>
          <w:wAfter w:w="237" w:type="dxa"/>
          <w:trHeight w:val="2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08.08.</w:t>
            </w:r>
          </w:p>
        </w:tc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0" w:rsidRPr="00705450" w:rsidRDefault="00705450" w:rsidP="00705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Игра – конкурс: «Здоровье человека и окружающая среда». «Кладовые земли». Фотоальбом:  «Богатство нашей области». 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: «</w:t>
            </w:r>
            <w:proofErr w:type="spell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Поиск</w:t>
            </w:r>
            <w:proofErr w:type="spellEnd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клада</w:t>
            </w:r>
            <w:proofErr w:type="spellEnd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  <w:proofErr w:type="spellEnd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: «</w:t>
            </w:r>
            <w:proofErr w:type="spell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Посёлок</w:t>
            </w:r>
            <w:proofErr w:type="spellEnd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без</w:t>
            </w:r>
            <w:proofErr w:type="spellEnd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свалок</w:t>
            </w:r>
            <w:proofErr w:type="spellEnd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705450" w:rsidRPr="00705450" w:rsidTr="00705450">
        <w:trPr>
          <w:gridAfter w:val="1"/>
          <w:wAfter w:w="237" w:type="dxa"/>
          <w:trHeight w:val="3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0" w:rsidRPr="00990ADA" w:rsidRDefault="00990ADA" w:rsidP="0070545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09.08.</w:t>
            </w:r>
          </w:p>
        </w:tc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0" w:rsidRPr="00990ADA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Час общения «Экология и здоровье человека». Охраняемые террит</w:t>
            </w:r>
            <w:r w:rsidR="00990AD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ории. Рисование: Кедровая роща»</w:t>
            </w:r>
          </w:p>
        </w:tc>
      </w:tr>
      <w:tr w:rsidR="00705450" w:rsidRPr="00705450" w:rsidTr="00705450">
        <w:trPr>
          <w:gridAfter w:val="1"/>
          <w:wAfter w:w="237" w:type="dxa"/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0" w:rsidRPr="00990ADA" w:rsidRDefault="00990ADA" w:rsidP="0070545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10.08.</w:t>
            </w:r>
          </w:p>
        </w:tc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0" w:rsidRPr="00990ADA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«Путешествие в зелёную страну». </w:t>
            </w:r>
            <w:proofErr w:type="spell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Лепбук</w:t>
            </w:r>
            <w:proofErr w:type="spellEnd"/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 «Любимые уголки моего посёлка». Аппликация:</w:t>
            </w:r>
            <w:r w:rsidR="00990AD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Флаг моей области.</w:t>
            </w:r>
          </w:p>
        </w:tc>
      </w:tr>
      <w:tr w:rsidR="00705450" w:rsidRPr="00705450" w:rsidTr="00705450">
        <w:trPr>
          <w:gridAfter w:val="1"/>
          <w:wAfter w:w="237" w:type="dxa"/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11.08.</w:t>
            </w:r>
          </w:p>
        </w:tc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0" w:rsidRPr="00705450" w:rsidRDefault="00705450" w:rsidP="007054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Квест: «По тропинкам моей области».  Игровая деятельность: «Следопыты с картой». Беседы: «История моего посёлка», «ЕАО в годы ВОВ»,</w:t>
            </w:r>
            <w:r w:rsidRPr="00705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чтение:</w:t>
            </w:r>
            <w:r w:rsidRPr="00705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705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А.Митяев</w:t>
            </w:r>
            <w:proofErr w:type="spellEnd"/>
            <w:r w:rsidRPr="00705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«Дедушкин орден», альбом: «Соавторы Победы п. Бира»</w:t>
            </w:r>
          </w:p>
        </w:tc>
      </w:tr>
      <w:tr w:rsidR="00705450" w:rsidRPr="00705450" w:rsidTr="00705450">
        <w:trPr>
          <w:gridAfter w:val="1"/>
          <w:wAfter w:w="237" w:type="dxa"/>
          <w:trHeight w:val="252"/>
        </w:trPr>
        <w:tc>
          <w:tcPr>
            <w:tcW w:w="1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0" w:rsidRPr="00990ADA" w:rsidRDefault="00705450" w:rsidP="00990A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Итог недели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квест</w:t>
            </w:r>
            <w:proofErr w:type="spellEnd"/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 «По тропинкам моей области »,  викторина: «Растения и животные, которые нас лечат</w:t>
            </w:r>
            <w:r w:rsidR="00990AD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705450" w:rsidRPr="00705450" w:rsidTr="00705450">
        <w:trPr>
          <w:trHeight w:val="29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3 неделя августа. Тема недели: «Заповедной природе – особую заботу». </w:t>
            </w:r>
            <w:proofErr w:type="spell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  <w:proofErr w:type="spellEnd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7054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14.08</w:t>
            </w:r>
            <w:proofErr w:type="gram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.-</w:t>
            </w:r>
            <w:proofErr w:type="gramEnd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18.08.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5450" w:rsidRPr="00705450" w:rsidTr="00705450">
        <w:trPr>
          <w:gridAfter w:val="1"/>
          <w:wAfter w:w="237" w:type="dxa"/>
          <w:trHeight w:val="2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0" w:rsidRPr="00705450" w:rsidRDefault="00705450" w:rsidP="007054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14.08.</w:t>
            </w:r>
          </w:p>
          <w:p w:rsidR="00705450" w:rsidRPr="00705450" w:rsidRDefault="00705450" w:rsidP="007054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0" w:rsidRPr="00705450" w:rsidRDefault="00705450" w:rsidP="007054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Медовый Спас. Беседа, презентация «История возникновения праздника «Медовый Спас»</w:t>
            </w:r>
          </w:p>
          <w:p w:rsidR="00705450" w:rsidRPr="00990ADA" w:rsidRDefault="00705450" w:rsidP="007054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Музыкально – игровая деятельность: «Муха – Цокотуха». </w:t>
            </w:r>
            <w:r w:rsidRPr="00990A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Альбом: «Заповедники нашей области».</w:t>
            </w:r>
          </w:p>
        </w:tc>
      </w:tr>
      <w:tr w:rsidR="00705450" w:rsidRPr="00705450" w:rsidTr="00705450">
        <w:trPr>
          <w:gridAfter w:val="1"/>
          <w:wAfter w:w="237" w:type="dxa"/>
          <w:trHeight w:val="2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15.08.</w:t>
            </w:r>
          </w:p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Беседа – презентация: «Семь чудес ЕАО». Экологические тропинки: «Наблюдаем за насекомыми»</w:t>
            </w:r>
          </w:p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Закаливающие процедуры. Хождение по массажным дорожкам.  </w:t>
            </w:r>
            <w:proofErr w:type="spell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  <w:proofErr w:type="spellEnd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: «</w:t>
            </w:r>
            <w:proofErr w:type="spell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Босоножье</w:t>
            </w:r>
            <w:proofErr w:type="spellEnd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spellEnd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Руси</w:t>
            </w:r>
            <w:proofErr w:type="spellEnd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</w:tr>
      <w:tr w:rsidR="00705450" w:rsidRPr="00705450" w:rsidTr="00705450">
        <w:trPr>
          <w:gridAfter w:val="1"/>
          <w:wAfter w:w="237" w:type="dxa"/>
          <w:trHeight w:val="3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0" w:rsidRPr="00990ADA" w:rsidRDefault="00990ADA" w:rsidP="0070545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16.08.</w:t>
            </w:r>
          </w:p>
        </w:tc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0" w:rsidRPr="00705450" w:rsidRDefault="00705450" w:rsidP="00990AD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Растительный  и животный мир  нашего края. Красная Книга ЕАО</w:t>
            </w:r>
            <w:proofErr w:type="gram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054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Экскурсия в библиотеку.  </w:t>
            </w:r>
          </w:p>
        </w:tc>
      </w:tr>
      <w:tr w:rsidR="00705450" w:rsidRPr="00705450" w:rsidTr="00705450">
        <w:trPr>
          <w:gridAfter w:val="1"/>
          <w:wAfter w:w="237" w:type="dxa"/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17.08.</w:t>
            </w:r>
          </w:p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«Цветы – красота, о которой надо позаботиться».  Игра – кластер: «Цветы». 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Русский хоровод: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«Во поле берёзонька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стояла». Оздоровительные мероприятия: </w:t>
            </w:r>
            <w:proofErr w:type="gram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«Как у наших у ворот!»</w:t>
            </w:r>
            <w:proofErr w:type="gramEnd"/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Экскурсия в парк.</w:t>
            </w:r>
          </w:p>
        </w:tc>
      </w:tr>
      <w:tr w:rsidR="00705450" w:rsidRPr="00705450" w:rsidTr="00705450">
        <w:trPr>
          <w:gridAfter w:val="1"/>
          <w:wAfter w:w="237" w:type="dxa"/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18.08.</w:t>
            </w:r>
          </w:p>
        </w:tc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Яблочный Спас. Беседа, презентация: «История возникновения праздника «Яблочный Спас».</w:t>
            </w:r>
          </w:p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Развлечение: «В гостях у Мухи – Цокотухи». </w:t>
            </w:r>
          </w:p>
        </w:tc>
      </w:tr>
      <w:tr w:rsidR="00705450" w:rsidRPr="00705450" w:rsidTr="00705450">
        <w:trPr>
          <w:gridAfter w:val="1"/>
          <w:wAfter w:w="237" w:type="dxa"/>
          <w:trHeight w:val="252"/>
        </w:trPr>
        <w:tc>
          <w:tcPr>
            <w:tcW w:w="1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Итог недели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 развлечение: «В гостях у Мухи – Цокотухи»,  Реализация проекта: «Земля у нас одна!».</w:t>
            </w:r>
          </w:p>
        </w:tc>
      </w:tr>
      <w:tr w:rsidR="00705450" w:rsidRPr="00705450" w:rsidTr="00705450">
        <w:trPr>
          <w:gridAfter w:val="1"/>
          <w:wAfter w:w="237" w:type="dxa"/>
          <w:trHeight w:val="280"/>
        </w:trPr>
        <w:tc>
          <w:tcPr>
            <w:tcW w:w="1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Работа с родителями: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Консультация:  «Закаливание детей летом»</w:t>
            </w:r>
          </w:p>
        </w:tc>
      </w:tr>
      <w:tr w:rsidR="00705450" w:rsidRPr="00705450" w:rsidTr="00990ADA">
        <w:trPr>
          <w:gridAfter w:val="1"/>
          <w:wAfter w:w="237" w:type="dxa"/>
          <w:trHeight w:val="3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450" w:rsidRPr="00990ADA" w:rsidRDefault="00705450" w:rsidP="007054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4 неделя августа. Тема недели:  « Флаг Родины моей».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Сроки:</w:t>
            </w:r>
            <w:r w:rsidRPr="0070545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21.08.- 25.08.</w:t>
            </w:r>
          </w:p>
        </w:tc>
      </w:tr>
      <w:tr w:rsidR="00705450" w:rsidRPr="00705450" w:rsidTr="00705450">
        <w:trPr>
          <w:gridAfter w:val="1"/>
          <w:wAfter w:w="237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0" w:rsidRPr="00705450" w:rsidRDefault="00705450" w:rsidP="007054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21.08.</w:t>
            </w:r>
          </w:p>
          <w:p w:rsidR="00705450" w:rsidRPr="00705450" w:rsidRDefault="00705450" w:rsidP="007054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Беседа  с детьми о флаге, гербе России, познакомить с гимном России. Рисование Российского флага.</w:t>
            </w:r>
          </w:p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Спортивное развлечение на воздухе: «Солнце, воздух, спорт, вода – наши лучшие друзья!»</w:t>
            </w:r>
          </w:p>
        </w:tc>
      </w:tr>
      <w:tr w:rsidR="00705450" w:rsidRPr="00705450" w:rsidTr="00705450">
        <w:trPr>
          <w:gridAfter w:val="1"/>
          <w:wAfter w:w="237" w:type="dxa"/>
          <w:trHeight w:val="2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22.08.</w:t>
            </w:r>
          </w:p>
        </w:tc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0" w:rsidRPr="00990ADA" w:rsidRDefault="00705450" w:rsidP="00990ADA">
            <w:pP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День Российского флага. Развлечение: «Флаг Родины моей!» Турис</w:t>
            </w:r>
            <w:r w:rsidR="00990AD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тический поход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: «Шествие с флагом».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705450" w:rsidRPr="00705450" w:rsidTr="00705450">
        <w:trPr>
          <w:gridAfter w:val="1"/>
          <w:wAfter w:w="237" w:type="dxa"/>
          <w:trHeight w:val="3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23.08.</w:t>
            </w:r>
          </w:p>
        </w:tc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0" w:rsidRPr="00845C4D" w:rsidRDefault="00845C4D" w:rsidP="00EF6B2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</w:t>
            </w:r>
            <w:r w:rsidR="00705450"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День воинской славы России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 – д</w:t>
            </w:r>
            <w:r w:rsidR="00705450"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ень разгрома советскими войсками немецко-фашистских войск в Курской битве </w:t>
            </w:r>
          </w:p>
        </w:tc>
      </w:tr>
      <w:tr w:rsidR="00705450" w:rsidRPr="00705450" w:rsidTr="00705450">
        <w:trPr>
          <w:gridAfter w:val="1"/>
          <w:wAfter w:w="237" w:type="dxa"/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0" w:rsidRPr="00845C4D" w:rsidRDefault="00845C4D" w:rsidP="0070545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24.08.</w:t>
            </w:r>
          </w:p>
        </w:tc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0" w:rsidRPr="00705450" w:rsidRDefault="00845C4D" w:rsidP="00845C4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Беседа о Родине.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705450"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Развлечение: «Праздник мыльных пузырей»</w:t>
            </w:r>
            <w:r w:rsidR="00705450" w:rsidRPr="00705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. Чтение </w:t>
            </w:r>
            <w:proofErr w:type="spellStart"/>
            <w:r w:rsidR="00705450" w:rsidRPr="00705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А.Гайдар</w:t>
            </w:r>
            <w:proofErr w:type="spellEnd"/>
            <w:r w:rsidR="00705450" w:rsidRPr="00705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«Война и дети»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705450" w:rsidRPr="00705450" w:rsidTr="00705450">
        <w:trPr>
          <w:gridAfter w:val="1"/>
          <w:wAfter w:w="237" w:type="dxa"/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25.08.</w:t>
            </w:r>
          </w:p>
        </w:tc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0" w:rsidRPr="00705450" w:rsidRDefault="00705450" w:rsidP="00845C4D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Беседа «От улыбки в хмурый день светлей». Рисование «Веселые смайлики». </w:t>
            </w:r>
            <w:r w:rsidRPr="007054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Развлечение «Улыбнемся друг другу».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Экскурсия в ИКДЦ. «Моя малая Родина».</w:t>
            </w:r>
          </w:p>
        </w:tc>
      </w:tr>
      <w:tr w:rsidR="00705450" w:rsidRPr="00705450" w:rsidTr="00705450">
        <w:trPr>
          <w:gridAfter w:val="1"/>
          <w:wAfter w:w="237" w:type="dxa"/>
          <w:trHeight w:val="252"/>
        </w:trPr>
        <w:tc>
          <w:tcPr>
            <w:tcW w:w="1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Итог недели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:  Презентация проекта: «Флаг у нас прекрасный, - бело сине красный!». </w:t>
            </w:r>
            <w:proofErr w:type="spellStart"/>
            <w:r w:rsidRPr="007054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Развлечение</w:t>
            </w:r>
            <w:proofErr w:type="spellEnd"/>
            <w:r w:rsidRPr="007054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054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Улыбнемся</w:t>
            </w:r>
            <w:proofErr w:type="spellEnd"/>
            <w:r w:rsidRPr="007054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54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</w:t>
            </w:r>
            <w:proofErr w:type="spellEnd"/>
            <w:r w:rsidRPr="007054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54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другу</w:t>
            </w:r>
            <w:proofErr w:type="spellEnd"/>
            <w:r w:rsidRPr="007054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</w:tc>
      </w:tr>
      <w:tr w:rsidR="00705450" w:rsidRPr="00705450" w:rsidTr="00705450">
        <w:trPr>
          <w:gridAfter w:val="1"/>
          <w:wAfter w:w="237" w:type="dxa"/>
          <w:trHeight w:val="280"/>
        </w:trPr>
        <w:tc>
          <w:tcPr>
            <w:tcW w:w="1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Работа с родителями: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Консультация: «Воспитание у детей бережного отношения к природе»</w:t>
            </w:r>
          </w:p>
        </w:tc>
      </w:tr>
      <w:tr w:rsidR="00705450" w:rsidRPr="00705450" w:rsidTr="00705450">
        <w:trPr>
          <w:gridAfter w:val="1"/>
          <w:wAfter w:w="237" w:type="dxa"/>
          <w:trHeight w:val="3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5 неделя августа. Тема недели: «Неделя интересных дел»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Сроки: 28.08.-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31.08.</w:t>
            </w:r>
          </w:p>
        </w:tc>
      </w:tr>
      <w:tr w:rsidR="00705450" w:rsidRPr="00705450" w:rsidTr="00705450">
        <w:trPr>
          <w:gridAfter w:val="1"/>
          <w:wAfter w:w="237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0" w:rsidRPr="00845C4D" w:rsidRDefault="00845C4D" w:rsidP="00845C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28.08.</w:t>
            </w:r>
          </w:p>
        </w:tc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0" w:rsidRPr="00705450" w:rsidRDefault="00705450" w:rsidP="00845C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Ден</w:t>
            </w:r>
            <w:r w:rsid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ь смеха.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Рисунки на асфальте «Улыбнись»</w:t>
            </w:r>
            <w:r w:rsid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705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Развлечение: «Праздник смеха и веселья». </w:t>
            </w:r>
          </w:p>
        </w:tc>
      </w:tr>
      <w:tr w:rsidR="00705450" w:rsidRPr="00705450" w:rsidTr="00705450">
        <w:trPr>
          <w:gridAfter w:val="1"/>
          <w:wAfter w:w="237" w:type="dxa"/>
          <w:trHeight w:val="2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0" w:rsidRPr="00845C4D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29.08.</w:t>
            </w:r>
          </w:p>
        </w:tc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Ореховый или Хлебный Спас. Беседа, презентация «Ис</w:t>
            </w:r>
            <w:r w:rsid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тория возникновения праздника» </w:t>
            </w:r>
          </w:p>
        </w:tc>
      </w:tr>
      <w:tr w:rsidR="00705450" w:rsidRPr="00705450" w:rsidTr="00705450">
        <w:trPr>
          <w:gridAfter w:val="1"/>
          <w:wAfter w:w="237" w:type="dxa"/>
          <w:trHeight w:val="3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</w:rPr>
              <w:t>30.08.</w:t>
            </w:r>
          </w:p>
        </w:tc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Конкурс: «Русский сарафан». Марафон народных игр: </w:t>
            </w:r>
            <w:proofErr w:type="gramStart"/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«Как у наших у ворот…»</w:t>
            </w:r>
            <w:proofErr w:type="gramEnd"/>
          </w:p>
        </w:tc>
      </w:tr>
      <w:tr w:rsidR="00705450" w:rsidRPr="00705450" w:rsidTr="00705450">
        <w:trPr>
          <w:gridAfter w:val="1"/>
          <w:wAfter w:w="237" w:type="dxa"/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0" w:rsidRPr="00845C4D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31.08.</w:t>
            </w:r>
          </w:p>
        </w:tc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«До свиданья лето, до свиданья!»</w:t>
            </w:r>
          </w:p>
        </w:tc>
      </w:tr>
      <w:tr w:rsidR="00705450" w:rsidRPr="00705450" w:rsidTr="00705450">
        <w:trPr>
          <w:gridAfter w:val="1"/>
          <w:wAfter w:w="237" w:type="dxa"/>
          <w:trHeight w:val="252"/>
        </w:trPr>
        <w:tc>
          <w:tcPr>
            <w:tcW w:w="1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Итог недели: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Конкурс: «Русский сарафан», развлечение: «До свиданья лето, до свиданья!»</w:t>
            </w:r>
          </w:p>
          <w:p w:rsidR="00705450" w:rsidRPr="00705450" w:rsidRDefault="00705450" w:rsidP="007054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70545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Работа с родителями: </w:t>
            </w:r>
            <w:r w:rsidRPr="0070545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«Подготовка детей к учебному году».</w:t>
            </w:r>
          </w:p>
        </w:tc>
      </w:tr>
    </w:tbl>
    <w:p w:rsidR="00705450" w:rsidRPr="00705450" w:rsidRDefault="00705450" w:rsidP="007054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450" w:rsidRDefault="00705450" w:rsidP="00C37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50" w:rsidRDefault="00705450" w:rsidP="00C37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50" w:rsidRDefault="00705450" w:rsidP="00C37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50" w:rsidRDefault="00705450" w:rsidP="00C37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782" w:rsidRDefault="00CE6782" w:rsidP="00FA1E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C4D" w:rsidRDefault="00845C4D" w:rsidP="00845C4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7A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37FB5" w:rsidRPr="00C37FB5" w:rsidRDefault="00C37FB5" w:rsidP="00C37FB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FB5" w:rsidRDefault="00C37FB5" w:rsidP="0084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C4D" w:rsidRPr="00845C4D" w:rsidRDefault="00845C4D" w:rsidP="00845C4D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5C4D">
        <w:rPr>
          <w:rFonts w:ascii="Times New Roman" w:eastAsia="Calibri" w:hAnsi="Times New Roman" w:cs="Times New Roman"/>
          <w:b/>
          <w:bCs/>
          <w:sz w:val="28"/>
          <w:szCs w:val="28"/>
        </w:rPr>
        <w:t>План мероприятий по обеспечению безопасности в летний период.</w:t>
      </w:r>
    </w:p>
    <w:tbl>
      <w:tblPr>
        <w:tblW w:w="151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6141"/>
        <w:gridCol w:w="2222"/>
        <w:gridCol w:w="2370"/>
        <w:gridCol w:w="3771"/>
      </w:tblGrid>
      <w:tr w:rsidR="00845C4D" w:rsidRPr="00845C4D" w:rsidTr="00672A0E">
        <w:trPr>
          <w:trHeight w:val="85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</w:rPr>
              <w:t xml:space="preserve">№ </w:t>
            </w:r>
            <w:proofErr w:type="gramStart"/>
            <w:r w:rsidRPr="00845C4D"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</w:rPr>
              <w:t>п</w:t>
            </w:r>
            <w:proofErr w:type="gramEnd"/>
            <w:r w:rsidRPr="00845C4D"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</w:rPr>
              <w:t>/п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Форма</w:t>
            </w:r>
            <w:r w:rsidRPr="00845C4D">
              <w:rPr>
                <w:rFonts w:ascii="Times New Roman" w:eastAsia="Calibri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</w:t>
            </w:r>
            <w:r w:rsidRPr="00845C4D">
              <w:rPr>
                <w:rFonts w:ascii="Times New Roman" w:eastAsia="Calibri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название</w:t>
            </w:r>
            <w:r w:rsidRPr="00845C4D"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</w:rPr>
              <w:t>Сроки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45C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Участники</w:t>
            </w:r>
            <w:r w:rsidRPr="00845C4D">
              <w:rPr>
                <w:rFonts w:ascii="Times New Roman" w:eastAsia="Calibri" w:hAnsi="Times New Roman" w:cs="Times New Roman"/>
                <w:b/>
                <w:bCs/>
                <w:spacing w:val="-14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</w:rPr>
              <w:t>(дети,</w:t>
            </w:r>
            <w:proofErr w:type="gramEnd"/>
          </w:p>
          <w:p w:rsidR="00845C4D" w:rsidRPr="00845C4D" w:rsidRDefault="00845C4D" w:rsidP="00845C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</w:rPr>
              <w:t xml:space="preserve">педагоги, </w:t>
            </w:r>
            <w:r w:rsidRPr="00845C4D">
              <w:rPr>
                <w:rFonts w:ascii="Times New Roman" w:eastAsia="Calibri" w:hAnsi="Times New Roman" w:cs="Times New Roman"/>
                <w:b/>
                <w:bCs/>
                <w:spacing w:val="-2"/>
                <w:w w:val="95"/>
                <w:sz w:val="28"/>
                <w:szCs w:val="28"/>
              </w:rPr>
              <w:t>родители)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</w:rPr>
              <w:t>Ответственные</w:t>
            </w:r>
          </w:p>
        </w:tc>
      </w:tr>
      <w:tr w:rsidR="00845C4D" w:rsidRPr="00845C4D" w:rsidTr="00672A0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1.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  <w:r w:rsidRPr="00845C4D">
              <w:rPr>
                <w:rFonts w:ascii="Times New Roman" w:eastAsia="Calibri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«Как</w:t>
            </w:r>
            <w:r w:rsidRPr="00845C4D">
              <w:rPr>
                <w:rFonts w:ascii="Times New Roman" w:eastAsia="Calibri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 провести лето?»</w:t>
            </w:r>
          </w:p>
          <w:p w:rsidR="00845C4D" w:rsidRPr="00845C4D" w:rsidRDefault="00845C4D" w:rsidP="00845C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845C4D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«Здравствуй,</w:t>
            </w:r>
            <w:r w:rsidRPr="00845C4D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лето!»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   01.06.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Дети,</w:t>
            </w:r>
            <w:r w:rsidRPr="00845C4D">
              <w:rPr>
                <w:rFonts w:ascii="Times New Roman" w:eastAsia="Calibri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воспитатель,</w:t>
            </w:r>
            <w:r w:rsidRPr="00845C4D">
              <w:rPr>
                <w:rFonts w:ascii="Times New Roman" w:eastAsia="Calibri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воспитатели групп</w:t>
            </w:r>
          </w:p>
        </w:tc>
      </w:tr>
      <w:tr w:rsidR="00845C4D" w:rsidRPr="00845C4D" w:rsidTr="00672A0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2.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Фестиваль бесед по безопасности: «Моё безопасное </w:t>
            </w: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лето!»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</w:t>
            </w:r>
            <w:r w:rsidRPr="00845C4D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рисунков.</w:t>
            </w:r>
          </w:p>
          <w:p w:rsidR="00845C4D" w:rsidRPr="00845C4D" w:rsidRDefault="00845C4D" w:rsidP="00845C4D">
            <w:pPr>
              <w:widowControl w:val="0"/>
              <w:tabs>
                <w:tab w:val="left" w:pos="49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рисунков с правилами </w:t>
            </w: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безопасного</w:t>
            </w:r>
            <w:r w:rsidRPr="00845C4D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поведения</w:t>
            </w:r>
            <w:r w:rsidRPr="00845C4D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детей</w:t>
            </w:r>
            <w:r w:rsidRPr="00845C4D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</w:t>
            </w:r>
            <w:r w:rsidRPr="00845C4D"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летний период</w:t>
            </w:r>
          </w:p>
          <w:p w:rsidR="00845C4D" w:rsidRPr="00845C4D" w:rsidRDefault="00845C4D" w:rsidP="00845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Конкурс</w:t>
            </w:r>
            <w:r w:rsidRPr="00845C4D"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Pr="00845C4D"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лучшую</w:t>
            </w:r>
            <w:r w:rsidRPr="00845C4D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памятку</w:t>
            </w:r>
            <w:r w:rsidRPr="00845C4D"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безопасности в летний период для </w:t>
            </w: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родителей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284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05.06</w:t>
            </w:r>
            <w:r w:rsidRPr="00845C4D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- 09.06</w:t>
            </w:r>
          </w:p>
          <w:p w:rsidR="00845C4D" w:rsidRPr="00845C4D" w:rsidRDefault="00845C4D" w:rsidP="00845C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Дети,</w:t>
            </w:r>
            <w:r w:rsidRPr="00845C4D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  <w:r w:rsidRPr="00845C4D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ДОУ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Воспитатели</w:t>
            </w:r>
            <w:r w:rsidRPr="00845C4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групп</w:t>
            </w:r>
          </w:p>
        </w:tc>
      </w:tr>
      <w:tr w:rsidR="00845C4D" w:rsidRPr="00845C4D" w:rsidTr="00672A0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4.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240" w:lineRule="auto"/>
              <w:ind w:righ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«Перемены</w:t>
            </w:r>
            <w:r w:rsidRPr="00845C4D">
              <w:rPr>
                <w:rFonts w:ascii="Times New Roman" w:eastAsia="Calibri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без</w:t>
            </w:r>
            <w:r w:rsidRPr="00845C4D"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опасностей»</w:t>
            </w:r>
            <w:r w:rsidRPr="00845C4D">
              <w:rPr>
                <w:rFonts w:ascii="Times New Roman" w:eastAsia="Calibri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(показ презентаций, видеоматериалов)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284" w:lineRule="exact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12.06- 23.06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Дети,</w:t>
            </w:r>
            <w:r w:rsidRPr="00845C4D">
              <w:rPr>
                <w:rFonts w:ascii="Times New Roman" w:eastAsia="Calibri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 </w:t>
            </w:r>
            <w:r w:rsidRPr="00845C4D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ДОУ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Воспитатели</w:t>
            </w:r>
            <w:r w:rsidRPr="00845C4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</w:p>
        </w:tc>
      </w:tr>
      <w:tr w:rsidR="00845C4D" w:rsidRPr="00845C4D" w:rsidTr="00672A0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4D" w:rsidRPr="00845C4D" w:rsidRDefault="00845C4D" w:rsidP="00845C4D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5.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240" w:lineRule="auto"/>
              <w:ind w:righ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«Правила дорожные знать каждому положено»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284" w:lineRule="exact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845C4D">
              <w:rPr>
                <w:rFonts w:ascii="Times New Roman" w:eastAsia="Calibri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течении </w:t>
            </w:r>
            <w:r w:rsidRPr="00845C4D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лето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4D" w:rsidRPr="00845C4D" w:rsidRDefault="00845C4D" w:rsidP="00845C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Дети,</w:t>
            </w:r>
            <w:r w:rsidRPr="00845C4D">
              <w:rPr>
                <w:rFonts w:ascii="Times New Roman" w:eastAsia="Calibri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 </w:t>
            </w:r>
            <w:r w:rsidRPr="00845C4D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ДОУ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Воспитатели</w:t>
            </w:r>
          </w:p>
        </w:tc>
      </w:tr>
      <w:tr w:rsidR="00845C4D" w:rsidRPr="00845C4D" w:rsidTr="00672A0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6.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240" w:lineRule="auto"/>
              <w:ind w:righ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</w:t>
            </w:r>
            <w:r w:rsidRPr="00845C4D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занятия</w:t>
            </w:r>
            <w:r w:rsidRPr="00845C4D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«Первая</w:t>
            </w:r>
            <w:r w:rsidRPr="00845C4D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помощь при несчастных случаях»</w:t>
            </w:r>
          </w:p>
          <w:p w:rsidR="00845C4D" w:rsidRPr="00845C4D" w:rsidRDefault="00845C4D" w:rsidP="00845C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Инструктаж о безопасном поведении детей на </w:t>
            </w:r>
            <w:proofErr w:type="gram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воде</w:t>
            </w:r>
            <w:proofErr w:type="gramEnd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«Какую пользу приносит солнце и вода»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284" w:lineRule="exact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26.06- 30. 06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pacing w:val="-2"/>
                <w:w w:val="95"/>
                <w:sz w:val="28"/>
                <w:szCs w:val="28"/>
              </w:rPr>
              <w:t xml:space="preserve">Родители, </w:t>
            </w: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педагоги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240" w:lineRule="auto"/>
              <w:ind w:right="13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Старший воспитатель  </w:t>
            </w:r>
          </w:p>
        </w:tc>
      </w:tr>
      <w:tr w:rsidR="00845C4D" w:rsidRPr="00845C4D" w:rsidTr="00672A0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4D" w:rsidRPr="00845C4D" w:rsidRDefault="00845C4D" w:rsidP="00845C4D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7. 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240" w:lineRule="auto"/>
              <w:ind w:righ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Первая помощь при несчастных случаях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284" w:lineRule="exact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27.06.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4D" w:rsidRPr="00845C4D" w:rsidRDefault="00845C4D" w:rsidP="00845C4D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w w:val="95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Дети,</w:t>
            </w:r>
            <w:r w:rsidRPr="00845C4D">
              <w:rPr>
                <w:rFonts w:ascii="Times New Roman" w:eastAsia="Calibri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 </w:t>
            </w:r>
            <w:r w:rsidRPr="00845C4D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lastRenderedPageBreak/>
              <w:t>ДОУ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240" w:lineRule="auto"/>
              <w:ind w:right="1383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lastRenderedPageBreak/>
              <w:t>Воспитатели</w:t>
            </w:r>
            <w:r w:rsidRPr="00845C4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</w:p>
        </w:tc>
      </w:tr>
      <w:tr w:rsidR="00845C4D" w:rsidRPr="00845C4D" w:rsidTr="00672A0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lastRenderedPageBreak/>
              <w:t>8.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240" w:lineRule="auto"/>
              <w:ind w:righ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  <w:r w:rsidRPr="00845C4D">
              <w:rPr>
                <w:rFonts w:ascii="Times New Roman" w:eastAsia="Calibri" w:hAnsi="Times New Roman" w:cs="Times New Roman"/>
                <w:spacing w:val="-18"/>
                <w:sz w:val="28"/>
                <w:szCs w:val="28"/>
              </w:rPr>
              <w:t xml:space="preserve"> по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безопасности</w:t>
            </w:r>
            <w:r w:rsidRPr="00845C4D"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«Сохрани себе жизнь!»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284" w:lineRule="exact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19.07  - 21.07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pacing w:val="-2"/>
                <w:w w:val="95"/>
                <w:sz w:val="28"/>
                <w:szCs w:val="28"/>
              </w:rPr>
              <w:t>Старшая, подготовительная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240" w:lineRule="auto"/>
              <w:ind w:right="5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Воспитатели</w:t>
            </w:r>
          </w:p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5C4D" w:rsidRPr="00845C4D" w:rsidTr="00672A0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9.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291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</w:t>
            </w:r>
            <w:r w:rsidRPr="00845C4D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45C4D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</w:t>
            </w:r>
            <w:r w:rsidRPr="00845C4D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памяток</w:t>
            </w:r>
          </w:p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240" w:lineRule="auto"/>
              <w:ind w:righ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«Безопасное</w:t>
            </w:r>
            <w:r w:rsidRPr="00845C4D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лето»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284" w:lineRule="exact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845C4D">
              <w:rPr>
                <w:rFonts w:ascii="Times New Roman" w:eastAsia="Calibri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течении </w:t>
            </w:r>
            <w:r w:rsidRPr="00845C4D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лето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Воспитатели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воспитатель,</w:t>
            </w:r>
            <w:r w:rsidRPr="00845C4D">
              <w:rPr>
                <w:rFonts w:ascii="Times New Roman" w:eastAsia="Calibri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воспитатели групп</w:t>
            </w:r>
          </w:p>
        </w:tc>
      </w:tr>
      <w:tr w:rsidR="00845C4D" w:rsidRPr="00845C4D" w:rsidTr="00672A0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10.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«С</w:t>
            </w:r>
            <w:r w:rsidRPr="00845C4D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водой</w:t>
            </w:r>
            <w:r w:rsidRPr="00845C4D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дружи,</w:t>
            </w:r>
            <w:r w:rsidRPr="00845C4D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Pr="00845C4D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здоровьем</w:t>
            </w:r>
            <w:r w:rsidRPr="00845C4D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дорожи»</w:t>
            </w: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беседа о правилах безопасности у </w:t>
            </w: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водоемов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284" w:lineRule="exact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24.07.- 28.07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Дети,</w:t>
            </w:r>
            <w:r w:rsidRPr="00845C4D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воспитатели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Воспитатели</w:t>
            </w:r>
            <w:r w:rsidRPr="00845C4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</w:p>
        </w:tc>
      </w:tr>
      <w:tr w:rsidR="00845C4D" w:rsidRPr="00845C4D" w:rsidTr="00672A0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11.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240" w:lineRule="auto"/>
              <w:ind w:righ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уроков-тренинга</w:t>
            </w:r>
            <w:proofErr w:type="gramEnd"/>
          </w:p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240" w:lineRule="auto"/>
              <w:ind w:righ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«Я</w:t>
            </w:r>
            <w:r w:rsidRPr="00845C4D"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и экстремальная ситуация», «Детям об антитерроре»,</w:t>
            </w:r>
          </w:p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240" w:lineRule="auto"/>
              <w:ind w:righ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«Если обнаружили подозрительный предмет?»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284" w:lineRule="exact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03.07.- 07.07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  <w:r w:rsidRPr="00845C4D">
              <w:rPr>
                <w:rFonts w:ascii="Times New Roman" w:eastAsia="Calibri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старшего </w:t>
            </w: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дошкольного возраста, воспитатели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воспитатель,</w:t>
            </w:r>
            <w:r w:rsidRPr="00845C4D">
              <w:rPr>
                <w:rFonts w:ascii="Times New Roman" w:eastAsia="Calibri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воспитатели групп</w:t>
            </w:r>
          </w:p>
        </w:tc>
      </w:tr>
      <w:tr w:rsidR="00845C4D" w:rsidRPr="00845C4D" w:rsidTr="00672A0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12.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315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  <w:r w:rsidRPr="00845C4D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 w:rsidRPr="00845C4D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правилам</w:t>
            </w:r>
            <w:r w:rsidRPr="00845C4D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поведения</w:t>
            </w:r>
            <w:r w:rsidRPr="00845C4D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Pr="00845C4D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природе</w:t>
            </w:r>
          </w:p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322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«Подстерегающие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опасности</w:t>
            </w:r>
            <w:r w:rsidRPr="00845C4D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45C4D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  <w:r w:rsidRPr="00845C4D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поведения»</w:t>
            </w:r>
          </w:p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Ребёнок и природа </w:t>
            </w:r>
            <w:proofErr w:type="gram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–п</w:t>
            </w:r>
            <w:proofErr w:type="gram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равила безопасности. «Опасности</w:t>
            </w:r>
            <w:r w:rsidRPr="00845C4D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живой</w:t>
            </w:r>
            <w:r w:rsidRPr="00845C4D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45C4D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неживой</w:t>
            </w:r>
            <w:r w:rsidRPr="00845C4D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природы».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284" w:lineRule="exact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 течени</w:t>
            </w:r>
            <w:proofErr w:type="gramStart"/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и</w:t>
            </w:r>
            <w:proofErr w:type="gramEnd"/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всего лета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Дети,</w:t>
            </w:r>
            <w:r w:rsidRPr="00845C4D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воспитатели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воспитатель,</w:t>
            </w:r>
            <w:r w:rsidRPr="00845C4D">
              <w:rPr>
                <w:rFonts w:ascii="Times New Roman" w:eastAsia="Calibri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воспитатели групп</w:t>
            </w:r>
          </w:p>
        </w:tc>
      </w:tr>
      <w:tr w:rsidR="00845C4D" w:rsidRPr="00845C4D" w:rsidTr="00672A0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13.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315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Познавательно-игровая</w:t>
            </w:r>
            <w:r w:rsidRPr="00845C4D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</w:t>
            </w:r>
            <w:r w:rsidRPr="00845C4D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 w:rsidRPr="00845C4D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ПДД</w:t>
            </w:r>
          </w:p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240" w:lineRule="auto"/>
              <w:ind w:righ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«Дорожная</w:t>
            </w:r>
            <w:r w:rsidRPr="00845C4D"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азбука»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284" w:lineRule="exact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19.06.- 23.06.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0F35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Дети </w:t>
            </w:r>
            <w:proofErr w:type="gramStart"/>
            <w:r w:rsidRPr="00845C4D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старшей</w:t>
            </w:r>
            <w:proofErr w:type="gramEnd"/>
            <w:r w:rsidRPr="00845C4D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и </w:t>
            </w: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подготовительной 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0F3516" w:rsidP="00845C4D">
            <w:pPr>
              <w:widowControl w:val="0"/>
              <w:autoSpaceDE w:val="0"/>
              <w:autoSpaceDN w:val="0"/>
              <w:spacing w:after="0" w:line="240" w:lineRule="auto"/>
              <w:ind w:right="12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Старший </w:t>
            </w:r>
            <w:r w:rsidR="00845C4D"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</w:t>
            </w:r>
            <w:r w:rsidR="00845C4D" w:rsidRPr="00845C4D">
              <w:rPr>
                <w:rFonts w:ascii="Times New Roman" w:eastAsia="Calibri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="00845C4D"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воспитатели групп</w:t>
            </w:r>
          </w:p>
        </w:tc>
      </w:tr>
      <w:tr w:rsidR="00845C4D" w:rsidRPr="00845C4D" w:rsidTr="00672A0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14.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240" w:lineRule="auto"/>
              <w:ind w:righ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«Опасности</w:t>
            </w:r>
            <w:r w:rsidRPr="00845C4D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живой</w:t>
            </w:r>
            <w:r w:rsidRPr="00845C4D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45C4D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неживой</w:t>
            </w:r>
            <w:r w:rsidRPr="00845C4D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природы»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284" w:lineRule="exact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 течени</w:t>
            </w:r>
            <w:proofErr w:type="gramStart"/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и</w:t>
            </w:r>
            <w:proofErr w:type="gramEnd"/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всего лета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16" w:rsidRDefault="00845C4D" w:rsidP="000F3516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</w:t>
            </w:r>
            <w:proofErr w:type="gramStart"/>
            <w:r w:rsidRPr="00845C4D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старшей</w:t>
            </w:r>
            <w:proofErr w:type="gramEnd"/>
            <w:r w:rsidRPr="00845C4D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и </w:t>
            </w: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подготовительной</w:t>
            </w:r>
          </w:p>
          <w:p w:rsidR="00845C4D" w:rsidRPr="00845C4D" w:rsidRDefault="000F3516" w:rsidP="000F35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группы</w:t>
            </w:r>
            <w:r w:rsidR="00845C4D"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 инструктор по физической культуре</w:t>
            </w:r>
          </w:p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240" w:lineRule="auto"/>
              <w:ind w:right="138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5C4D" w:rsidRPr="00845C4D" w:rsidTr="00672A0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15.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240" w:lineRule="auto"/>
              <w:ind w:righ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 пожарной безопасности </w:t>
            </w:r>
          </w:p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240" w:lineRule="auto"/>
              <w:ind w:righ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Диалог</w:t>
            </w:r>
            <w:r w:rsidRPr="00845C4D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«Огонь</w:t>
            </w:r>
            <w:r w:rsidRPr="00845C4D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ошибок</w:t>
            </w:r>
            <w:r w:rsidRPr="00845C4D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Pr="00845C4D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прощает»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284" w:lineRule="exact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17.07- 21.07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Дети,</w:t>
            </w:r>
            <w:r w:rsidRPr="00845C4D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воспитатели.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воспитатель,</w:t>
            </w:r>
            <w:r w:rsidRPr="00845C4D">
              <w:rPr>
                <w:rFonts w:ascii="Times New Roman" w:eastAsia="Calibri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воспитатели групп</w:t>
            </w:r>
          </w:p>
        </w:tc>
      </w:tr>
      <w:tr w:rsidR="00845C4D" w:rsidRPr="00845C4D" w:rsidTr="00672A0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16.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240" w:lineRule="auto"/>
              <w:ind w:righ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«Один дома, один на улице»</w:t>
            </w:r>
          </w:p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240" w:lineRule="auto"/>
              <w:ind w:righ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Правила безопасности дома и на улице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284" w:lineRule="exact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21.07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Дети,</w:t>
            </w:r>
            <w:r w:rsidRPr="00845C4D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воспитатели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воспитатель,</w:t>
            </w:r>
            <w:r w:rsidRPr="00845C4D">
              <w:rPr>
                <w:rFonts w:ascii="Times New Roman" w:eastAsia="Calibri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воспитатели групп</w:t>
            </w:r>
          </w:p>
        </w:tc>
      </w:tr>
      <w:tr w:rsidR="00845C4D" w:rsidRPr="00845C4D" w:rsidTr="00672A0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4D" w:rsidRPr="00845C4D" w:rsidRDefault="00845C4D" w:rsidP="00845C4D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17.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240" w:lineRule="auto"/>
              <w:ind w:righ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Ребёнок и природа </w:t>
            </w:r>
            <w:proofErr w:type="gram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–п</w:t>
            </w:r>
            <w:proofErr w:type="gram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равила безопасности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284" w:lineRule="exact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 течени</w:t>
            </w:r>
            <w:proofErr w:type="gramStart"/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и</w:t>
            </w:r>
            <w:proofErr w:type="gramEnd"/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всего </w:t>
            </w: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lastRenderedPageBreak/>
              <w:t>лета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4D" w:rsidRPr="00845C4D" w:rsidRDefault="00845C4D" w:rsidP="00845C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Дети,</w:t>
            </w:r>
            <w:r w:rsidRPr="00845C4D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4D" w:rsidRPr="00845C4D" w:rsidRDefault="00845C4D" w:rsidP="00845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Старший воспитатель,</w:t>
            </w:r>
            <w:r w:rsidRPr="00845C4D">
              <w:rPr>
                <w:rFonts w:ascii="Times New Roman" w:eastAsia="Calibri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воспитатели групп</w:t>
            </w:r>
          </w:p>
        </w:tc>
      </w:tr>
    </w:tbl>
    <w:p w:rsidR="000F3516" w:rsidRDefault="000F3516" w:rsidP="000F35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7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6237"/>
        <w:gridCol w:w="16"/>
        <w:gridCol w:w="1826"/>
        <w:gridCol w:w="16"/>
        <w:gridCol w:w="3386"/>
        <w:gridCol w:w="50"/>
      </w:tblGrid>
      <w:tr w:rsidR="000F3516" w:rsidRPr="00551FAB" w:rsidTr="000F3516">
        <w:trPr>
          <w:trHeight w:val="145"/>
        </w:trPr>
        <w:tc>
          <w:tcPr>
            <w:tcW w:w="567" w:type="dxa"/>
          </w:tcPr>
          <w:p w:rsidR="000F3516" w:rsidRPr="00551FAB" w:rsidRDefault="000F3516" w:rsidP="000F351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8" w:type="dxa"/>
            <w:gridSpan w:val="7"/>
          </w:tcPr>
          <w:p w:rsidR="000F3516" w:rsidRPr="00551FAB" w:rsidRDefault="000F3516" w:rsidP="000F3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F3516" w:rsidRPr="00551FAB" w:rsidRDefault="000F3516" w:rsidP="000F3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0F3516" w:rsidRPr="00551FAB" w:rsidRDefault="000F3516" w:rsidP="000F3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F3516" w:rsidRPr="00551FAB" w:rsidTr="000F3516">
        <w:trPr>
          <w:gridAfter w:val="1"/>
          <w:wAfter w:w="50" w:type="dxa"/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6" w:rsidRPr="00551FAB" w:rsidRDefault="000F3516" w:rsidP="000F3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16" w:rsidRPr="00551FAB" w:rsidRDefault="000F3516" w:rsidP="000F3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16" w:rsidRPr="00551FAB" w:rsidRDefault="000F3516" w:rsidP="000F3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51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16" w:rsidRPr="00551FAB" w:rsidRDefault="000F3516" w:rsidP="000F3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16" w:rsidRPr="00551FAB" w:rsidRDefault="000F3516" w:rsidP="000F3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F3516" w:rsidRPr="00551FAB" w:rsidTr="000F3516">
        <w:trPr>
          <w:gridAfter w:val="1"/>
          <w:wAfter w:w="50" w:type="dxa"/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16" w:rsidRPr="00551FAB" w:rsidRDefault="000F3516" w:rsidP="000F3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16" w:rsidRPr="00551FAB" w:rsidRDefault="000F3516" w:rsidP="000F35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Летняя оздоровительная программа «»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16" w:rsidRPr="00551FAB" w:rsidRDefault="000F3516" w:rsidP="000F35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планом работы ДОУ на летний период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16" w:rsidRPr="00551FAB" w:rsidRDefault="000F3516" w:rsidP="000F3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6" w:rsidRPr="00551FAB" w:rsidRDefault="000F3516" w:rsidP="000F3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0F3516" w:rsidRPr="00551FAB" w:rsidRDefault="000F3516" w:rsidP="000F3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3516" w:rsidRPr="00551FAB" w:rsidTr="000F3516">
        <w:trPr>
          <w:gridAfter w:val="1"/>
          <w:wAfter w:w="50" w:type="dxa"/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16" w:rsidRPr="00551FAB" w:rsidRDefault="000F3516" w:rsidP="000F3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6" w:rsidRPr="00551FAB" w:rsidRDefault="000F3516" w:rsidP="000F35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Информационно-рекламная деятельность.</w:t>
            </w:r>
          </w:p>
          <w:p w:rsidR="000F3516" w:rsidRPr="00551FAB" w:rsidRDefault="000F3516" w:rsidP="000F3516">
            <w:pPr>
              <w:spacing w:after="0" w:line="240" w:lineRule="auto"/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3516" w:rsidRPr="00551FAB" w:rsidRDefault="000F3516" w:rsidP="000F3516">
            <w:pPr>
              <w:spacing w:after="0" w:line="240" w:lineRule="auto"/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3516" w:rsidRPr="00551FAB" w:rsidRDefault="000F3516" w:rsidP="000F3516">
            <w:pPr>
              <w:spacing w:after="0" w:line="240" w:lineRule="auto"/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3516" w:rsidRPr="00551FAB" w:rsidRDefault="000F3516" w:rsidP="000F3516">
            <w:pPr>
              <w:spacing w:after="0" w:line="240" w:lineRule="auto"/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3516" w:rsidRPr="00551FAB" w:rsidRDefault="000F3516" w:rsidP="000F3516">
            <w:pPr>
              <w:spacing w:after="0" w:line="240" w:lineRule="auto"/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3516" w:rsidRPr="00551FAB" w:rsidRDefault="000F3516" w:rsidP="000F3516">
            <w:pPr>
              <w:spacing w:after="0" w:line="240" w:lineRule="auto"/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3516" w:rsidRPr="00551FAB" w:rsidRDefault="000F3516" w:rsidP="000F35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16" w:rsidRPr="00551FAB" w:rsidRDefault="000F3516" w:rsidP="000F351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педагогической культуры родителей,  оформление уголков:</w:t>
            </w:r>
          </w:p>
          <w:p w:rsidR="000F3516" w:rsidRPr="00551FAB" w:rsidRDefault="000F3516" w:rsidP="000F351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«Уголка для родителей» в группах: </w:t>
            </w:r>
          </w:p>
          <w:p w:rsidR="000F3516" w:rsidRPr="00551FAB" w:rsidRDefault="000F3516" w:rsidP="000F351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закаливающих процедур,</w:t>
            </w:r>
          </w:p>
          <w:p w:rsidR="000F3516" w:rsidRPr="00551FAB" w:rsidRDefault="000F3516" w:rsidP="000F351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профилактика кишечных инфекций,</w:t>
            </w:r>
          </w:p>
          <w:p w:rsidR="000F3516" w:rsidRPr="00551FAB" w:rsidRDefault="000F3516" w:rsidP="000F351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профилактика солнечного и теплового удара,</w:t>
            </w:r>
          </w:p>
          <w:p w:rsidR="000F3516" w:rsidRPr="00551FAB" w:rsidRDefault="000F3516" w:rsidP="000F351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ядовитые растения и грибы,  </w:t>
            </w: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0F3516" w:rsidRPr="00551FAB" w:rsidRDefault="000F3516" w:rsidP="000F351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 игры с детьми в летний период.</w:t>
            </w:r>
          </w:p>
          <w:p w:rsidR="000F3516" w:rsidRPr="00551FAB" w:rsidRDefault="000F3516" w:rsidP="000F35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- «Солнце, воздух и вода – наши лучшие друзья»</w:t>
            </w:r>
          </w:p>
          <w:p w:rsidR="000F3516" w:rsidRPr="00551FAB" w:rsidRDefault="000F3516" w:rsidP="000F35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- «Одежда и обувь детей летом»</w:t>
            </w:r>
          </w:p>
          <w:p w:rsidR="000F3516" w:rsidRPr="00551FAB" w:rsidRDefault="000F3516" w:rsidP="000F35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- «О поведении детей на природе летом»</w:t>
            </w:r>
          </w:p>
          <w:p w:rsidR="000F3516" w:rsidRPr="00551FAB" w:rsidRDefault="000F3516" w:rsidP="000F35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- тематические консультации по теме ЛОП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6" w:rsidRPr="00551FAB" w:rsidRDefault="000F3516" w:rsidP="000F35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3516" w:rsidRPr="00551FAB" w:rsidRDefault="000F3516" w:rsidP="000F35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  <w:p w:rsidR="000F3516" w:rsidRPr="00551FAB" w:rsidRDefault="000F3516" w:rsidP="000F35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июль</w:t>
            </w:r>
          </w:p>
          <w:p w:rsidR="000F3516" w:rsidRPr="00551FAB" w:rsidRDefault="000F3516" w:rsidP="000F35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  <w:p w:rsidR="000F3516" w:rsidRPr="00551FAB" w:rsidRDefault="000F3516" w:rsidP="000F35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6" w:rsidRPr="00551FAB" w:rsidRDefault="000F3516" w:rsidP="000F35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3516" w:rsidRPr="00551FAB" w:rsidRDefault="000F3516" w:rsidP="000F35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0F3516" w:rsidRPr="00551FAB" w:rsidRDefault="000F3516" w:rsidP="000F35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0F3516" w:rsidRPr="00551FAB" w:rsidRDefault="000F3516" w:rsidP="000F35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медсестра</w:t>
            </w:r>
          </w:p>
          <w:p w:rsidR="000F3516" w:rsidRPr="00551FAB" w:rsidRDefault="000F3516" w:rsidP="000F3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F3516" w:rsidRPr="00551FAB" w:rsidTr="000F3516">
        <w:trPr>
          <w:gridAfter w:val="1"/>
          <w:wAfter w:w="50" w:type="dxa"/>
          <w:trHeight w:val="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16" w:rsidRPr="00551FAB" w:rsidRDefault="000F3516" w:rsidP="000F35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16" w:rsidRPr="00551FAB" w:rsidRDefault="000F3516" w:rsidP="000F35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 детского сада и семьи.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16" w:rsidRPr="00551FAB" w:rsidRDefault="000F3516" w:rsidP="000F35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- Привлечение родителей к благоустройству детских площадок;</w:t>
            </w:r>
          </w:p>
          <w:p w:rsidR="000F3516" w:rsidRPr="00551FAB" w:rsidRDefault="000F3516" w:rsidP="000F35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привлечение родителей к организации и проведению совместных летних праздников и развлечений; </w:t>
            </w:r>
          </w:p>
          <w:p w:rsidR="000F3516" w:rsidRPr="00551FAB" w:rsidRDefault="000F3516" w:rsidP="000F35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-проведение с детьми походов, туристической </w:t>
            </w: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деятельности»;</w:t>
            </w:r>
          </w:p>
          <w:p w:rsidR="000F3516" w:rsidRDefault="000F3516" w:rsidP="000F3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проведение познавательно – исследовательской проектной  деятельности;  </w:t>
            </w:r>
          </w:p>
          <w:p w:rsidR="000F3516" w:rsidRPr="00551FAB" w:rsidRDefault="000F3516" w:rsidP="000F3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6" w:rsidRPr="00551FAB" w:rsidRDefault="000F3516" w:rsidP="000F35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Июнь</w:t>
            </w:r>
          </w:p>
          <w:p w:rsidR="000F3516" w:rsidRPr="00551FAB" w:rsidRDefault="000F3516" w:rsidP="000F35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июль</w:t>
            </w:r>
          </w:p>
          <w:p w:rsidR="000F3516" w:rsidRPr="00551FAB" w:rsidRDefault="000F3516" w:rsidP="000F35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  <w:p w:rsidR="000F3516" w:rsidRPr="00551FAB" w:rsidRDefault="000F3516" w:rsidP="000F35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16" w:rsidRPr="00551FAB" w:rsidRDefault="000F3516" w:rsidP="000F35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0F3516" w:rsidRPr="00551FAB" w:rsidRDefault="000F3516" w:rsidP="000F35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tbl>
      <w:tblPr>
        <w:tblStyle w:val="1112"/>
        <w:tblW w:w="15025" w:type="dxa"/>
        <w:tblInd w:w="392" w:type="dxa"/>
        <w:tblLook w:val="04A0" w:firstRow="1" w:lastRow="0" w:firstColumn="1" w:lastColumn="0" w:noHBand="0" w:noVBand="1"/>
      </w:tblPr>
      <w:tblGrid>
        <w:gridCol w:w="567"/>
        <w:gridCol w:w="2985"/>
        <w:gridCol w:w="6229"/>
        <w:gridCol w:w="1842"/>
        <w:gridCol w:w="3402"/>
      </w:tblGrid>
      <w:tr w:rsidR="000F3516" w:rsidRPr="00551FAB" w:rsidTr="000F35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516" w:rsidRPr="00551FAB" w:rsidRDefault="000F3516" w:rsidP="000F3516">
            <w:pPr>
              <w:outlineLvl w:val="2"/>
              <w:rPr>
                <w:b/>
                <w:caps/>
                <w:spacing w:val="15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516" w:rsidRPr="00551FAB" w:rsidRDefault="000F3516" w:rsidP="000F35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1FAB">
              <w:rPr>
                <w:rFonts w:ascii="Times New Roman" w:hAnsi="Times New Roman"/>
                <w:sz w:val="28"/>
                <w:szCs w:val="28"/>
              </w:rPr>
              <w:t>Просветительская</w:t>
            </w:r>
            <w:proofErr w:type="spellEnd"/>
            <w:r w:rsidRPr="00551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1FAB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  <w:r w:rsidRPr="00551F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516" w:rsidRDefault="00D74F50" w:rsidP="000F351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Инструктаж, к</w:t>
            </w:r>
            <w:r w:rsidR="000F3516" w:rsidRPr="00551FAB">
              <w:rPr>
                <w:rFonts w:ascii="Times New Roman" w:hAnsi="Times New Roman"/>
                <w:sz w:val="28"/>
                <w:szCs w:val="28"/>
                <w:lang w:val="ru-RU"/>
              </w:rPr>
              <w:t>онсультации:</w:t>
            </w:r>
          </w:p>
          <w:p w:rsidR="00D74F50" w:rsidRPr="00D74F50" w:rsidRDefault="00D74F50" w:rsidP="000F351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Pr="00D74F50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D74F5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«Охрана жизнедеятельности ребенка в летний период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  <w:p w:rsidR="000F3516" w:rsidRPr="00551FAB" w:rsidRDefault="00D74F50" w:rsidP="000F351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F3516" w:rsidRPr="00551F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«Соблюдение требований </w:t>
            </w:r>
            <w:proofErr w:type="spellStart"/>
            <w:r w:rsidR="000F3516" w:rsidRPr="00551FAB">
              <w:rPr>
                <w:rFonts w:ascii="Times New Roman" w:hAnsi="Times New Roman"/>
                <w:sz w:val="28"/>
                <w:szCs w:val="28"/>
                <w:lang w:val="ru-RU"/>
              </w:rPr>
              <w:t>СаНпиН</w:t>
            </w:r>
            <w:proofErr w:type="spellEnd"/>
            <w:r w:rsidR="000F3516" w:rsidRPr="00551F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летний период».</w:t>
            </w:r>
          </w:p>
          <w:p w:rsidR="000F3516" w:rsidRPr="00551FAB" w:rsidRDefault="00D74F50" w:rsidP="000F351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F3516" w:rsidRPr="00551FAB">
              <w:rPr>
                <w:rFonts w:ascii="Times New Roman" w:hAnsi="Times New Roman"/>
                <w:sz w:val="28"/>
                <w:szCs w:val="28"/>
                <w:lang w:val="ru-RU"/>
              </w:rPr>
              <w:t>. «Безопасное лето», «Тепловой и солнечный удар», «Советы родителям по оздоровительной работе с детьми».</w:t>
            </w:r>
          </w:p>
          <w:p w:rsidR="000F3516" w:rsidRPr="00551FAB" w:rsidRDefault="00D74F50" w:rsidP="000F351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0F3516" w:rsidRPr="00551FAB">
              <w:rPr>
                <w:rFonts w:ascii="Times New Roman" w:hAnsi="Times New Roman"/>
                <w:sz w:val="28"/>
                <w:szCs w:val="28"/>
                <w:lang w:val="ru-RU"/>
              </w:rPr>
              <w:t>. «Трудовое воспитание в семье», «Игры с песком», «Закаливание детей летом».</w:t>
            </w:r>
          </w:p>
          <w:p w:rsidR="000F3516" w:rsidRPr="00551FAB" w:rsidRDefault="00D74F50" w:rsidP="000F351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0F3516" w:rsidRPr="00551FAB">
              <w:rPr>
                <w:rFonts w:ascii="Times New Roman" w:hAnsi="Times New Roman"/>
                <w:sz w:val="28"/>
                <w:szCs w:val="28"/>
                <w:lang w:val="ru-RU"/>
              </w:rPr>
              <w:t>. «Правила оказания доврачебной помощи при укусе насекомых».</w:t>
            </w:r>
          </w:p>
          <w:p w:rsidR="000F3516" w:rsidRPr="00551FAB" w:rsidRDefault="00D74F50" w:rsidP="000F351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0F3516" w:rsidRPr="00551FAB">
              <w:rPr>
                <w:rFonts w:ascii="Times New Roman" w:hAnsi="Times New Roman"/>
                <w:sz w:val="28"/>
                <w:szCs w:val="28"/>
                <w:lang w:val="ru-RU"/>
              </w:rPr>
              <w:t>. «Воспитание бережного отношения к природе».</w:t>
            </w:r>
          </w:p>
          <w:p w:rsidR="00D74F50" w:rsidRDefault="00D74F50" w:rsidP="000F351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0F3516" w:rsidRPr="00551FAB">
              <w:rPr>
                <w:rFonts w:ascii="Times New Roman" w:hAnsi="Times New Roman"/>
                <w:sz w:val="28"/>
                <w:szCs w:val="28"/>
                <w:lang w:val="ru-RU"/>
              </w:rPr>
              <w:t>. «Учим правила дорожного движения»,</w:t>
            </w:r>
          </w:p>
          <w:p w:rsidR="00D74F50" w:rsidRPr="00D74F50" w:rsidRDefault="000F3516" w:rsidP="000F351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F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74F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8. </w:t>
            </w:r>
            <w:r w:rsidR="00D74F50" w:rsidRPr="00D74F5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«Трудовое воспитание в семье», «Игры с песком».</w:t>
            </w:r>
          </w:p>
          <w:p w:rsidR="000F3516" w:rsidRPr="00551FAB" w:rsidRDefault="00D74F50" w:rsidP="000F351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9. </w:t>
            </w:r>
            <w:r w:rsidR="000F3516" w:rsidRPr="00551FAB">
              <w:rPr>
                <w:rFonts w:ascii="Times New Roman" w:hAnsi="Times New Roman"/>
                <w:sz w:val="28"/>
                <w:szCs w:val="28"/>
                <w:lang w:val="ru-RU"/>
              </w:rPr>
              <w:t>«Правила поведения дома, на природе, в гостях», «Правила поведения на воде».</w:t>
            </w:r>
          </w:p>
          <w:p w:rsidR="000F3516" w:rsidRPr="00551FAB" w:rsidRDefault="00D74F50" w:rsidP="000F351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10. </w:t>
            </w:r>
            <w:r w:rsidR="000F3516" w:rsidRPr="00551FAB">
              <w:rPr>
                <w:rFonts w:ascii="Times New Roman" w:hAnsi="Times New Roman"/>
                <w:sz w:val="28"/>
                <w:szCs w:val="28"/>
                <w:lang w:val="ru-RU"/>
              </w:rPr>
              <w:t>Изучение семьи, анкетирование;</w:t>
            </w:r>
          </w:p>
          <w:p w:rsidR="00D74F50" w:rsidRDefault="000F3516" w:rsidP="000F351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F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оформление </w:t>
            </w:r>
            <w:proofErr w:type="spellStart"/>
            <w:r w:rsidRPr="00551FAB">
              <w:rPr>
                <w:rFonts w:ascii="Times New Roman" w:hAnsi="Times New Roman"/>
                <w:sz w:val="28"/>
                <w:szCs w:val="28"/>
                <w:lang w:val="ru-RU"/>
              </w:rPr>
              <w:t>санбюллетеней</w:t>
            </w:r>
            <w:proofErr w:type="spellEnd"/>
            <w:r w:rsidRPr="00551F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«О питании», «О закаливании»,  «О кишечных инфекциях», </w:t>
            </w:r>
            <w:r w:rsidR="00D74F50">
              <w:rPr>
                <w:rFonts w:ascii="Times New Roman" w:hAnsi="Times New Roman"/>
                <w:sz w:val="28"/>
                <w:szCs w:val="28"/>
                <w:lang w:val="ru-RU"/>
              </w:rPr>
              <w:t>11.</w:t>
            </w:r>
            <w:r w:rsidRPr="00551F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«Организация полноценного  питания дома»;        оформление памяток: «Юного пешехода», </w:t>
            </w:r>
            <w:r w:rsidRPr="00551FA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«Родителям по соблюдению ПДД».</w:t>
            </w:r>
          </w:p>
          <w:p w:rsidR="00D74F50" w:rsidRPr="00D74F50" w:rsidRDefault="00D74F50" w:rsidP="00D74F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12. </w:t>
            </w:r>
            <w:r w:rsidRPr="00D74F5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Экстремальные ситуации: </w:t>
            </w:r>
            <w:r w:rsidRPr="00D74F50">
              <w:rPr>
                <w:rFonts w:ascii="Times New Roman" w:hAnsi="Times New Roman"/>
                <w:sz w:val="28"/>
                <w:szCs w:val="28"/>
                <w:lang w:val="ru-RU"/>
              </w:rPr>
              <w:t>«Если обнаружили подозрительный предмет?»,</w:t>
            </w:r>
            <w:r w:rsidRPr="00D74F5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«Подстерегающие</w:t>
            </w:r>
            <w:r w:rsidRPr="00D74F5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D74F50">
              <w:rPr>
                <w:rFonts w:ascii="Times New Roman" w:hAnsi="Times New Roman"/>
                <w:sz w:val="28"/>
                <w:szCs w:val="28"/>
                <w:lang w:val="ru-RU"/>
              </w:rPr>
              <w:t>опасности</w:t>
            </w:r>
            <w:r w:rsidRPr="00D74F50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D74F5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74F50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74F50">
              <w:rPr>
                <w:rFonts w:ascii="Times New Roman" w:hAnsi="Times New Roman"/>
                <w:sz w:val="28"/>
                <w:szCs w:val="28"/>
                <w:lang w:val="ru-RU"/>
              </w:rPr>
              <w:t>культура</w:t>
            </w:r>
            <w:r w:rsidRPr="00D74F50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D74F5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поведения». </w:t>
            </w:r>
          </w:p>
          <w:p w:rsidR="00D74F50" w:rsidRPr="00551FAB" w:rsidRDefault="00D74F50" w:rsidP="000F351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516" w:rsidRPr="00D74F50" w:rsidRDefault="000F3516" w:rsidP="000F351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4F5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Июнь, июль, август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516" w:rsidRPr="00D74F50" w:rsidRDefault="000F3516" w:rsidP="000F351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4F50">
              <w:rPr>
                <w:rFonts w:ascii="Times New Roman" w:hAnsi="Times New Roman"/>
                <w:sz w:val="28"/>
                <w:szCs w:val="28"/>
                <w:lang w:val="ru-RU"/>
              </w:rPr>
              <w:t>Ст. воспитатель</w:t>
            </w:r>
          </w:p>
          <w:p w:rsidR="000F3516" w:rsidRPr="00D74F50" w:rsidRDefault="000F3516" w:rsidP="000F3516">
            <w:pPr>
              <w:rPr>
                <w:szCs w:val="28"/>
                <w:lang w:val="ru-RU"/>
              </w:rPr>
            </w:pPr>
            <w:r w:rsidRPr="00D74F50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  <w:r w:rsidRPr="00D74F50">
              <w:rPr>
                <w:szCs w:val="28"/>
                <w:lang w:val="ru-RU"/>
              </w:rPr>
              <w:t xml:space="preserve"> </w:t>
            </w:r>
          </w:p>
        </w:tc>
      </w:tr>
    </w:tbl>
    <w:p w:rsidR="00D74F50" w:rsidRDefault="00D74F50" w:rsidP="006413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516" w:rsidRPr="00845C4D" w:rsidRDefault="000F3516" w:rsidP="000F351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Совместная работа с родителями:</w:t>
      </w:r>
    </w:p>
    <w:p w:rsidR="000F3516" w:rsidRPr="00845C4D" w:rsidRDefault="000F3516" w:rsidP="000F351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Познавательно – исследовательская проектная  деятельность: «Что такое мир?», «Память живёт в веках, – память  в наших сердцах!», «Земля у нас одна!», «Здоровье дороже богатства», «Флаг у нас прекрасный – бело сине красный!», «Безопасное лето». </w:t>
      </w:r>
    </w:p>
    <w:p w:rsidR="000F3516" w:rsidRPr="00845C4D" w:rsidRDefault="000F3516" w:rsidP="000F351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45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Акции:</w:t>
      </w:r>
      <w:r w:rsidRPr="0084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«Минута памяти», «Поможем жителям леса», «Растения и леса, - земли краса!», «Чистый посёлок», «Мы друзья леса!»</w:t>
      </w:r>
    </w:p>
    <w:p w:rsidR="000F3516" w:rsidRPr="00845C4D" w:rsidRDefault="000F3516" w:rsidP="000F351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C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5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Выставки рисунков и поделок:</w:t>
      </w:r>
      <w:r w:rsidRPr="0084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любимая сказка», «Россия – Родина моя!», «Мы помним, мы гордимся!», «ЕАО – мой край родной!», «Моя семья», фотовыставка: «Семь чудес моей области», конкурс групповых стенгазет: «Папа, мама я, - спортивная семья!», «Огонь друг, огонь враг!», «Правила дорожные, знать каждому положено!», «Берегите животных». </w:t>
      </w:r>
    </w:p>
    <w:p w:rsidR="000F3516" w:rsidRPr="00845C4D" w:rsidRDefault="000F3516" w:rsidP="000F351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C4D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Туристические походы и экскурсии с детьми.</w:t>
      </w:r>
    </w:p>
    <w:p w:rsidR="000F3516" w:rsidRDefault="000F3516" w:rsidP="000F351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C4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Спортивные праздники, соревнования, конкурсы.</w:t>
      </w:r>
    </w:p>
    <w:p w:rsidR="000F3516" w:rsidRDefault="000F3516" w:rsidP="000F351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516" w:rsidRPr="000F3516" w:rsidRDefault="000F3516" w:rsidP="000F351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516" w:rsidRDefault="000F3516" w:rsidP="00672A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4F50" w:rsidRDefault="00D74F50" w:rsidP="00E709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1C0E" w:rsidRDefault="00C01C0E" w:rsidP="00672A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684A" w:rsidRDefault="00B4684A" w:rsidP="00672A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684A" w:rsidRDefault="00B4684A" w:rsidP="00672A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684A" w:rsidRDefault="00B4684A" w:rsidP="00672A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684A" w:rsidRDefault="00B4684A" w:rsidP="00672A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684A" w:rsidRDefault="00B4684A" w:rsidP="00672A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684A" w:rsidRDefault="00B4684A" w:rsidP="00672A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5C4D" w:rsidRPr="00672A0E" w:rsidRDefault="00672A0E" w:rsidP="00672A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67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C01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№2</w:t>
      </w:r>
    </w:p>
    <w:p w:rsidR="00845C4D" w:rsidRPr="00845C4D" w:rsidRDefault="00845C4D" w:rsidP="00845C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5C4D" w:rsidRPr="00845C4D" w:rsidRDefault="00845C4D" w:rsidP="00845C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5C4D">
        <w:rPr>
          <w:rFonts w:ascii="Times New Roman" w:eastAsia="Calibri" w:hAnsi="Times New Roman" w:cs="Times New Roman"/>
          <w:b/>
          <w:sz w:val="28"/>
          <w:szCs w:val="28"/>
        </w:rPr>
        <w:t>План реализации летней  оздоровительной программы</w:t>
      </w:r>
    </w:p>
    <w:p w:rsidR="00845C4D" w:rsidRPr="00845C4D" w:rsidRDefault="00672A0E" w:rsidP="00845C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2410C3">
        <w:rPr>
          <w:rFonts w:ascii="Times New Roman" w:eastAsia="Calibri" w:hAnsi="Times New Roman" w:cs="Times New Roman"/>
          <w:b/>
          <w:sz w:val="28"/>
          <w:szCs w:val="28"/>
        </w:rPr>
        <w:t>Солнышко в ладошках</w:t>
      </w:r>
      <w:r w:rsidR="00845C4D" w:rsidRPr="00845C4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32"/>
        <w:tblW w:w="15360" w:type="dxa"/>
        <w:tblLayout w:type="fixed"/>
        <w:tblLook w:val="0120" w:firstRow="1" w:lastRow="0" w:firstColumn="0" w:lastColumn="1" w:noHBand="0" w:noVBand="0"/>
      </w:tblPr>
      <w:tblGrid>
        <w:gridCol w:w="1215"/>
        <w:gridCol w:w="30"/>
        <w:gridCol w:w="14025"/>
        <w:gridCol w:w="90"/>
      </w:tblGrid>
      <w:tr w:rsidR="00845C4D" w:rsidRPr="00845C4D" w:rsidTr="00672A0E">
        <w:trPr>
          <w:trHeight w:val="278"/>
        </w:trPr>
        <w:tc>
          <w:tcPr>
            <w:tcW w:w="1245" w:type="dxa"/>
            <w:gridSpan w:val="2"/>
            <w:tcBorders>
              <w:right w:val="single" w:sz="4" w:space="0" w:color="auto"/>
            </w:tcBorders>
          </w:tcPr>
          <w:p w:rsidR="00845C4D" w:rsidRPr="00845C4D" w:rsidRDefault="00845C4D" w:rsidP="00845C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845C4D" w:rsidRPr="00845C4D" w:rsidRDefault="00845C4D" w:rsidP="00845C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14115" w:type="dxa"/>
            <w:gridSpan w:val="2"/>
            <w:tcBorders>
              <w:left w:val="single" w:sz="4" w:space="0" w:color="auto"/>
            </w:tcBorders>
            <w:hideMark/>
          </w:tcPr>
          <w:p w:rsidR="00845C4D" w:rsidRPr="00845C4D" w:rsidRDefault="00845C4D" w:rsidP="00845C4D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Познавательно – исследовательский проект: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«Как сохранить мир на земле?» 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Сроки: 01.06 – 16.06.</w:t>
            </w:r>
          </w:p>
          <w:p w:rsidR="00845C4D" w:rsidRDefault="00845C4D" w:rsidP="00845C4D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Проект по основам безопасности жизнедеятельности детей: «Безопасное лето»,  сроки: 01.06 – 31.08.</w:t>
            </w:r>
          </w:p>
          <w:p w:rsidR="001C7114" w:rsidRDefault="001C7114" w:rsidP="00845C4D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  <w:p w:rsidR="00085D41" w:rsidRPr="00845C4D" w:rsidRDefault="00085D41" w:rsidP="007B240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672A0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Задачи: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B240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закрепить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элементарные знания о</w:t>
            </w:r>
            <w:r w:rsidR="00E7092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празднике</w:t>
            </w:r>
            <w:r w:rsidRPr="00672A0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День Защиты детей. Побудить желание больше узнать о мире, дружбе, детстве, о крае, в котором мы живём.</w:t>
            </w:r>
            <w:r w:rsidRPr="00672A0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  <w:t xml:space="preserve"> Всесторонне совершенствовать физические функции организма, повышать работоспособность детского организма через различные формы закаливания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  <w:t>.</w:t>
            </w:r>
            <w:r w:rsidR="007B2401" w:rsidRPr="00672A0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Совместными играми и танцами создать детям атмосферу радости и доверия.</w:t>
            </w:r>
            <w:r w:rsidR="007B240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0E7A9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 работе над проектом в</w:t>
            </w:r>
            <w:r w:rsidR="007B240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оспитывать </w:t>
            </w:r>
            <w:r w:rsidR="000E7A9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 детей </w:t>
            </w:r>
            <w:r w:rsidR="007B240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бережное отношение к народной памяти, чувство благодарности к ветеранам ВОВ.</w:t>
            </w:r>
          </w:p>
        </w:tc>
      </w:tr>
      <w:tr w:rsidR="00845C4D" w:rsidRPr="00845C4D" w:rsidTr="00672A0E">
        <w:trPr>
          <w:trHeight w:val="158"/>
        </w:trPr>
        <w:tc>
          <w:tcPr>
            <w:tcW w:w="1245" w:type="dxa"/>
            <w:gridSpan w:val="2"/>
          </w:tcPr>
          <w:p w:rsidR="00845C4D" w:rsidRPr="00845C4D" w:rsidRDefault="00845C4D" w:rsidP="00845C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01.06.</w:t>
            </w:r>
          </w:p>
          <w:p w:rsidR="00845C4D" w:rsidRPr="00845C4D" w:rsidRDefault="00845C4D" w:rsidP="00845C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  <w:proofErr w:type="spellEnd"/>
          </w:p>
          <w:p w:rsidR="00845C4D" w:rsidRPr="00845C4D" w:rsidRDefault="00845C4D" w:rsidP="00845C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15" w:type="dxa"/>
            <w:gridSpan w:val="2"/>
            <w:hideMark/>
          </w:tcPr>
          <w:p w:rsidR="00845C4D" w:rsidRPr="00845C4D" w:rsidRDefault="00845C4D" w:rsidP="00085D41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По тропинкам счастливого детства.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Флэшмоб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  «Все вместе» Акция</w:t>
            </w:r>
            <w:r w:rsidRPr="00845C4D">
              <w:rPr>
                <w:rFonts w:ascii="Times New Roman" w:eastAsia="Calibri" w:hAnsi="Times New Roman" w:cs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«Как</w:t>
            </w:r>
            <w:r w:rsidRPr="00845C4D">
              <w:rPr>
                <w:rFonts w:ascii="Times New Roman" w:eastAsia="Calibri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безопасно провести лето?»</w:t>
            </w:r>
            <w:r w:rsidR="00672A0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  <w:t xml:space="preserve"> 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Беседа о празднике «День Защиты детей», «Что такое мир?», акция «Мы за мир на всей земле!»</w:t>
            </w:r>
            <w:r w:rsidR="00672A0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  <w:t xml:space="preserve">. </w:t>
            </w:r>
            <w:r w:rsidRPr="00845C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Тематический праздник, посвященный Дню защиты детей «Путешествие в сказочную страну Детства»</w:t>
            </w:r>
            <w:r w:rsidR="00183E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Конкурс рисунков на асфальте «Возьмемся за руки, друзья!»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Чтение художественной литературы «Всемирный день ребенка», «Нашим детям», Н.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Майданик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«Права детей в стихах».</w:t>
            </w:r>
            <w:r w:rsidRPr="00845C4D">
              <w:rPr>
                <w:rFonts w:ascii="Calibri" w:eastAsia="Calibri" w:hAnsi="Calibri" w:cs="Times New Roman"/>
                <w:szCs w:val="28"/>
                <w:lang w:val="ru-RU"/>
              </w:rPr>
              <w:t xml:space="preserve"> </w:t>
            </w:r>
          </w:p>
        </w:tc>
      </w:tr>
      <w:tr w:rsidR="00845C4D" w:rsidRPr="00845C4D" w:rsidTr="00672A0E">
        <w:trPr>
          <w:trHeight w:val="261"/>
        </w:trPr>
        <w:tc>
          <w:tcPr>
            <w:tcW w:w="1245" w:type="dxa"/>
            <w:gridSpan w:val="2"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02.06.</w:t>
            </w:r>
          </w:p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  <w:proofErr w:type="spellEnd"/>
          </w:p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15" w:type="dxa"/>
            <w:gridSpan w:val="2"/>
          </w:tcPr>
          <w:p w:rsidR="00845C4D" w:rsidRPr="00845C4D" w:rsidRDefault="00845C4D" w:rsidP="00845C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 тропинкам моего посёлка:  «Что я Родиной зову?» Беседа: «Природа моего посёлка», «Что мы можем сделать, чтобы наш посёлок был чистым?»   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Рисование: «Удивительные места моего посёлка». </w:t>
            </w:r>
          </w:p>
          <w:p w:rsidR="00845C4D" w:rsidRPr="00845C4D" w:rsidRDefault="00845C4D" w:rsidP="00845C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Туристическая деятельность: «По лесным тропинкам». </w:t>
            </w:r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Чтение художественной литературы</w:t>
            </w:r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: С. Георгиевская «Галина мама»;</w:t>
            </w:r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45C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Т. Трутнева «Победой кончилась война»; </w:t>
            </w:r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</w:r>
          </w:p>
        </w:tc>
      </w:tr>
      <w:tr w:rsidR="00845C4D" w:rsidRPr="00845C4D" w:rsidTr="00672A0E">
        <w:trPr>
          <w:trHeight w:val="261"/>
        </w:trPr>
        <w:tc>
          <w:tcPr>
            <w:tcW w:w="15360" w:type="dxa"/>
            <w:gridSpan w:val="4"/>
          </w:tcPr>
          <w:p w:rsidR="00845C4D" w:rsidRPr="00845C4D" w:rsidRDefault="00845C4D" w:rsidP="00845C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Итог недели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туристическая деятельность: «По лесным тропинкам»</w:t>
            </w:r>
          </w:p>
        </w:tc>
      </w:tr>
      <w:tr w:rsidR="00845C4D" w:rsidRPr="00845C4D" w:rsidTr="00672A0E">
        <w:trPr>
          <w:trHeight w:val="261"/>
        </w:trPr>
        <w:tc>
          <w:tcPr>
            <w:tcW w:w="15360" w:type="dxa"/>
            <w:gridSpan w:val="4"/>
          </w:tcPr>
          <w:p w:rsidR="00845C4D" w:rsidRDefault="00845C4D" w:rsidP="00845C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45C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 неделя июня. Тема: «Я живу в России!»</w:t>
            </w:r>
          </w:p>
          <w:p w:rsidR="001C7114" w:rsidRDefault="001C7114" w:rsidP="00845C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672A0E" w:rsidRDefault="00672A0E" w:rsidP="000E7A98">
            <w:pP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672A0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  <w:t>Задачи: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672A0E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закрепить летние признаки,  правила безопасности в летнее время, развивать у детей коммуникативные качества, уважение друг другу, к краю в котором мы живём, посёлку, продолжать знакомство с достопримечательностями  п. Бира, </w:t>
            </w:r>
            <w:r w:rsidR="000E7A9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знакомить с историей посёлка, о  тружениках тыла в годы ВОВ. </w:t>
            </w:r>
            <w:r w:rsidRPr="00672A0E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Воспитывать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672A0E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доброжелательные чувства,  интерес к родному </w:t>
            </w:r>
            <w:r w:rsidRPr="00672A0E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lastRenderedPageBreak/>
              <w:t>краю, патриотические чувства, гордость за нашу страну.</w:t>
            </w:r>
            <w:r w:rsidR="000E7A9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Продолжить работу по личной безопасности детей, с правилами ДД.</w:t>
            </w:r>
          </w:p>
          <w:p w:rsidR="00672A0E" w:rsidRDefault="00672A0E" w:rsidP="00672A0E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</w:t>
            </w:r>
            <w:r w:rsidR="000E7A9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акрепи</w:t>
            </w:r>
            <w:r w:rsidRPr="00672A0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ть правила дорожного движения и практические навыки поведения в условиях игрового пространства.</w:t>
            </w:r>
          </w:p>
          <w:p w:rsidR="00085D41" w:rsidRPr="00085D41" w:rsidRDefault="000E7A98" w:rsidP="00672A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Перед экскурсиями по улице Н. Онищенко и на сопку Маяк </w:t>
            </w:r>
            <w:r w:rsidR="00085D41" w:rsidRPr="00085D4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85D41" w:rsidRPr="00085D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закрепить знания о правилах поведения во время прогулок на природе, правило дорожного движения.</w:t>
            </w:r>
            <w:r w:rsidR="009856D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9856D7" w:rsidRPr="009856D7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Продолжить знакомство с произведениями А. С. Пушкина.</w:t>
            </w:r>
          </w:p>
        </w:tc>
      </w:tr>
      <w:tr w:rsidR="00845C4D" w:rsidRPr="00845C4D" w:rsidTr="00672A0E">
        <w:trPr>
          <w:trHeight w:val="261"/>
        </w:trPr>
        <w:tc>
          <w:tcPr>
            <w:tcW w:w="1245" w:type="dxa"/>
            <w:gridSpan w:val="2"/>
            <w:tcBorders>
              <w:right w:val="single" w:sz="4" w:space="0" w:color="auto"/>
            </w:tcBorders>
          </w:tcPr>
          <w:p w:rsidR="00845C4D" w:rsidRPr="000E7A98" w:rsidRDefault="00845C4D" w:rsidP="00845C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E7A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05.06.</w:t>
            </w:r>
          </w:p>
        </w:tc>
        <w:tc>
          <w:tcPr>
            <w:tcW w:w="14115" w:type="dxa"/>
            <w:gridSpan w:val="2"/>
            <w:tcBorders>
              <w:right w:val="single" w:sz="4" w:space="0" w:color="auto"/>
            </w:tcBorders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Фестиваль бесед по безопасности: «Моё безопасное </w:t>
            </w: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ru-RU"/>
              </w:rPr>
              <w:t>лето!»</w:t>
            </w:r>
          </w:p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Пушкинские чтения.  Беседа о сказках А.С. Пушкина. Экскурсия в библиотеку: «Пушкинские чтения». Викторина: «Угадай сказку?» Презентация: «Детство и юность А.С. Пушкина»</w:t>
            </w:r>
          </w:p>
          <w:p w:rsid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Игровая деятельность круги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Луллия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: «Деревья». Конструирование из бумаги: «Подарок для берёзки».  Рисование на асфальте: «Русские берёзки».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Лепбук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: «Сказки А.С. Пушкина». </w:t>
            </w:r>
            <w:r w:rsidRPr="003C76B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Развлечение: «Путешествие в мир сказок»  </w:t>
            </w:r>
          </w:p>
          <w:p w:rsidR="00183EC0" w:rsidRPr="00183EC0" w:rsidRDefault="00183EC0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Экологические тропинки: «Удивительный мир деревьев»,  викторина: «Царство растений на нашей земле»</w:t>
            </w:r>
          </w:p>
        </w:tc>
      </w:tr>
      <w:tr w:rsidR="00845C4D" w:rsidRPr="00845C4D" w:rsidTr="00672A0E">
        <w:trPr>
          <w:trHeight w:val="399"/>
        </w:trPr>
        <w:tc>
          <w:tcPr>
            <w:tcW w:w="1245" w:type="dxa"/>
            <w:gridSpan w:val="2"/>
            <w:tcBorders>
              <w:right w:val="single" w:sz="4" w:space="0" w:color="auto"/>
            </w:tcBorders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06.06.</w:t>
            </w:r>
          </w:p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15" w:type="dxa"/>
            <w:gridSpan w:val="2"/>
            <w:tcBorders>
              <w:left w:val="single" w:sz="4" w:space="0" w:color="auto"/>
            </w:tcBorders>
            <w:hideMark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Беседа: «Путешествие по сказкам А.С. Пушкина».</w:t>
            </w:r>
          </w:p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Рисование: «Моя любимая сказка». «Путешествие по экологической тропе»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«Звёздный час –  сказки А.С. Пушкина».  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Выставка детских рисунков «Эти волшебные сказки», изготовление книжек – малышек по сказкам.</w:t>
            </w:r>
          </w:p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Экскурсия по улице Онищенко посёлка Бира.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: «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Чистый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посёлок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</w:tr>
      <w:tr w:rsidR="00845C4D" w:rsidRPr="00845C4D" w:rsidTr="00672A0E">
        <w:trPr>
          <w:trHeight w:val="292"/>
        </w:trPr>
        <w:tc>
          <w:tcPr>
            <w:tcW w:w="1245" w:type="dxa"/>
            <w:gridSpan w:val="2"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07.06.</w:t>
            </w:r>
          </w:p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15" w:type="dxa"/>
            <w:gridSpan w:val="2"/>
            <w:hideMark/>
          </w:tcPr>
          <w:p w:rsidR="00845C4D" w:rsidRPr="00845C4D" w:rsidRDefault="00845C4D" w:rsidP="00845C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День дружеских встреч» Беседы:</w:t>
            </w:r>
            <w:r w:rsidRPr="00845C4D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«Кто такой друг?»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45C4D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«Кому нужны друзья?», «Связаны ли между собой слова мир и  дружба?» 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Рисование: «Из ладошек нарисую друга». 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Беседы о лете (погода, растения, насекомые, занятия людей, летние развлечения).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Развлечение: «Если с другом вышел в путь!» Чтение </w:t>
            </w:r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С.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Баруздин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«Рассказы о войне»</w:t>
            </w:r>
            <w:r w:rsidR="00183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. Викторина по профилактике ЗОЖ</w:t>
            </w:r>
            <w:r w:rsidR="00175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– «В гостях у Доктора Айболита»</w:t>
            </w:r>
            <w:r w:rsidR="00183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, игра</w:t>
            </w:r>
            <w:r w:rsidR="00175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: «Школа изящных манер»</w:t>
            </w:r>
          </w:p>
        </w:tc>
      </w:tr>
      <w:tr w:rsidR="00845C4D" w:rsidRPr="00845C4D" w:rsidTr="00672A0E">
        <w:trPr>
          <w:trHeight w:val="292"/>
        </w:trPr>
        <w:tc>
          <w:tcPr>
            <w:tcW w:w="1245" w:type="dxa"/>
            <w:gridSpan w:val="2"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08.06.</w:t>
            </w:r>
          </w:p>
        </w:tc>
        <w:tc>
          <w:tcPr>
            <w:tcW w:w="14115" w:type="dxa"/>
            <w:gridSpan w:val="2"/>
          </w:tcPr>
          <w:p w:rsidR="00845C4D" w:rsidRPr="00845C4D" w:rsidRDefault="00845C4D" w:rsidP="00845C4D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Мы живём в России. 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Беседа с детьми на тему: «Наша Родина — Россия», «Многообразие  природы нашей Родины». Рисование: «Моя Родина».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Развлечение: «Русский хоровод»,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туристический поход на сопку «Маяк».</w:t>
            </w:r>
          </w:p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Беседа: «Осторожно, ядовитые растения!».  Игра: «Можно – нельзя» - правила поведения на природе. Беседа: «Труд </w:t>
            </w:r>
            <w:r w:rsidR="006A5D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людей, для чего люди трудятся?». </w:t>
            </w:r>
            <w:r w:rsidR="006A5DF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Беседа: «Войны священные страницы навеки в памяти людской»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презентация: «Жизнь в тылу, мы помним – гордимся!» </w:t>
            </w:r>
          </w:p>
        </w:tc>
      </w:tr>
      <w:tr w:rsidR="00845C4D" w:rsidRPr="00845C4D" w:rsidTr="00672A0E">
        <w:trPr>
          <w:trHeight w:val="292"/>
        </w:trPr>
        <w:tc>
          <w:tcPr>
            <w:tcW w:w="1245" w:type="dxa"/>
            <w:gridSpan w:val="2"/>
            <w:hideMark/>
          </w:tcPr>
          <w:p w:rsidR="00845C4D" w:rsidRPr="006A5DFE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A5D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09.06.</w:t>
            </w:r>
          </w:p>
        </w:tc>
        <w:tc>
          <w:tcPr>
            <w:tcW w:w="14115" w:type="dxa"/>
            <w:gridSpan w:val="2"/>
          </w:tcPr>
          <w:p w:rsidR="00845C4D" w:rsidRPr="00845C4D" w:rsidRDefault="00845C4D" w:rsidP="00845C4D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«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День независимости России. 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Рассматривание иллюстраций на тему 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«Мой дом 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– моя страна».</w:t>
            </w:r>
          </w:p>
          <w:p w:rsidR="00845C4D" w:rsidRPr="00A211FD" w:rsidRDefault="00845C4D" w:rsidP="00A211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Заучивание стихотворения Моя Родина З. Александровой. Праздник: «Россия – Родина моя!»</w:t>
            </w:r>
            <w:r w:rsidR="00A211FD" w:rsidRPr="00A21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Рассмотреть монумент Матери – Родине</w:t>
            </w:r>
            <w:r w:rsidR="00A21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r w:rsidR="00A211FD" w:rsidRPr="00A21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(на слайдах компьютера), </w:t>
            </w:r>
            <w:r w:rsidR="00A211FD" w:rsidRPr="00A21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 xml:space="preserve"> ввести понятие Родина, упорядочить, закрепить информацию о России; формировать у детей чувство любви к России.</w:t>
            </w:r>
            <w:r w:rsidR="00A21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Чтение: С. Алексеев</w:t>
            </w:r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«Первая колонна»</w:t>
            </w:r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«Первый ночной таран».</w:t>
            </w:r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А. Митяев</w:t>
            </w:r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«Мешок овсянки»,</w:t>
            </w:r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видеофильм: </w:t>
            </w:r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«Дорогами войны».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211F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Исследо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вательская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: «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Следопыты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» и «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Экологи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</w:t>
            </w:r>
          </w:p>
        </w:tc>
      </w:tr>
      <w:tr w:rsidR="00845C4D" w:rsidRPr="00845C4D" w:rsidTr="00672A0E">
        <w:trPr>
          <w:trHeight w:val="277"/>
        </w:trPr>
        <w:tc>
          <w:tcPr>
            <w:tcW w:w="15360" w:type="dxa"/>
            <w:gridSpan w:val="4"/>
            <w:hideMark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lastRenderedPageBreak/>
              <w:t>Итог недели: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праздник: «Россия – Родина моя!»</w:t>
            </w:r>
          </w:p>
        </w:tc>
      </w:tr>
      <w:tr w:rsidR="00845C4D" w:rsidRPr="00845C4D" w:rsidTr="00672A0E">
        <w:trPr>
          <w:trHeight w:val="307"/>
        </w:trPr>
        <w:tc>
          <w:tcPr>
            <w:tcW w:w="15360" w:type="dxa"/>
            <w:gridSpan w:val="4"/>
            <w:hideMark/>
          </w:tcPr>
          <w:p w:rsidR="00845C4D" w:rsidRPr="00845C4D" w:rsidRDefault="00845C4D" w:rsidP="00845C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Работа с родителями: 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консультации для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родителей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«Безопасное лето»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45C4D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val="ru-RU"/>
              </w:rPr>
              <w:t>работа с родителями над  проектом: «Что такое мир?»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845C4D" w:rsidRPr="00845C4D" w:rsidTr="007B2401">
        <w:trPr>
          <w:trHeight w:val="1835"/>
        </w:trPr>
        <w:tc>
          <w:tcPr>
            <w:tcW w:w="12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45C4D" w:rsidRPr="007B2401" w:rsidRDefault="007B2401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411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5C4D" w:rsidRDefault="00845C4D" w:rsidP="00845C4D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3 неделя июня. Тема недели: «Что мы Родиной зовём?» </w:t>
            </w:r>
            <w:r w:rsidRPr="00085D4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Сроки:</w:t>
            </w:r>
            <w:r w:rsidRPr="00085D4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85D4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13.06.- 16.06.</w:t>
            </w:r>
          </w:p>
          <w:p w:rsidR="001C7114" w:rsidRDefault="001C7114" w:rsidP="00845C4D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085D41" w:rsidRPr="00085D41" w:rsidRDefault="00085D41" w:rsidP="00085D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 w:eastAsia="ru-RU"/>
              </w:rPr>
              <w:t>Задачи</w:t>
            </w:r>
            <w:r w:rsidRPr="00672A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 w:eastAsia="ru-RU"/>
              </w:rPr>
              <w:t xml:space="preserve">: </w:t>
            </w:r>
            <w:r w:rsidRPr="00672A0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ru-RU" w:eastAsia="ru-RU"/>
              </w:rPr>
              <w:t>продолжить знакомить детей с нашей страной, краем, посёлком, развивать у детей чувство ответственности за нашу Родину.</w:t>
            </w:r>
            <w:r w:rsidRPr="00085D4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Прививать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бережное отношение</w:t>
            </w:r>
            <w:r w:rsidRPr="00085D4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к окружающему  миру.</w:t>
            </w:r>
          </w:p>
          <w:p w:rsidR="00085D41" w:rsidRPr="00085D41" w:rsidRDefault="00085D41" w:rsidP="00085D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D4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Укрепление здоровья детей за счёт длительного пребывания на свежем воздухе, воспитывать чувство прекрасного при непосредственном соприкосновении с природой. Перед экскурсией в парк  </w:t>
            </w:r>
            <w:r w:rsidRPr="00085D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закрепить знания о правилах поведения во время прогулок на природе, правило дорожного движения.</w:t>
            </w:r>
            <w:r w:rsidR="007B24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Продолжать </w:t>
            </w:r>
            <w:r w:rsidR="007B2401" w:rsidRPr="00672A0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  <w:t>совершенствовать физические функции организма, повышать работоспособность детского организма через различные формы закаливания</w:t>
            </w:r>
            <w:r w:rsidR="007B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  <w:t>.</w:t>
            </w:r>
            <w:r w:rsidR="007B2401" w:rsidRPr="00672A0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Воспитывать патриотические чувства через художественную литературу, уважение к подвигам</w:t>
            </w:r>
            <w:r w:rsidR="000E7A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бойцов, гордость за свой народ, в беседе о </w:t>
            </w:r>
            <w:proofErr w:type="spellStart"/>
            <w:r w:rsidR="000E7A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Волочаевской</w:t>
            </w:r>
            <w:proofErr w:type="spellEnd"/>
            <w:r w:rsidR="000E7A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битве на Дальнем Востоке во время Гражданской войны воспитывать</w:t>
            </w:r>
            <w:r w:rsidR="001C71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чувство гордости за народ, бережное отношение к  памяти погибших. Перед экскурсией к памятнику, павшим героям в Гражданской войне закрепить правила ДД, правила поведения, правила личной безопасности на улице.</w:t>
            </w:r>
          </w:p>
        </w:tc>
      </w:tr>
      <w:tr w:rsidR="00845C4D" w:rsidRPr="00845C4D" w:rsidTr="007B2401">
        <w:trPr>
          <w:trHeight w:val="158"/>
        </w:trPr>
        <w:tc>
          <w:tcPr>
            <w:tcW w:w="1245" w:type="dxa"/>
            <w:gridSpan w:val="2"/>
            <w:tcBorders>
              <w:right w:val="single" w:sz="4" w:space="0" w:color="auto"/>
            </w:tcBorders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13.06.</w:t>
            </w:r>
          </w:p>
          <w:p w:rsidR="00845C4D" w:rsidRPr="00845C4D" w:rsidRDefault="00845C4D" w:rsidP="00845C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15" w:type="dxa"/>
            <w:gridSpan w:val="2"/>
            <w:tcBorders>
              <w:left w:val="single" w:sz="4" w:space="0" w:color="auto"/>
            </w:tcBorders>
            <w:hideMark/>
          </w:tcPr>
          <w:p w:rsidR="00845C4D" w:rsidRPr="00845C4D" w:rsidRDefault="00845C4D" w:rsidP="00845C4D">
            <w:pPr>
              <w:spacing w:before="30" w:after="3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Беседа: «Перемены</w:t>
            </w:r>
            <w:r w:rsidRPr="00845C4D">
              <w:rPr>
                <w:rFonts w:ascii="Times New Roman" w:eastAsia="Calibri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без</w:t>
            </w:r>
            <w:r w:rsidRPr="00845C4D">
              <w:rPr>
                <w:rFonts w:ascii="Times New Roman" w:eastAsia="Calibri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опасностей»</w:t>
            </w:r>
            <w:r w:rsidRPr="00845C4D">
              <w:rPr>
                <w:rFonts w:ascii="Times New Roman" w:eastAsia="Calibri" w:hAnsi="Times New Roman" w:cs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(показ презентаций, видеоматериалов)</w:t>
            </w:r>
          </w:p>
          <w:p w:rsidR="00845C4D" w:rsidRPr="00845C4D" w:rsidRDefault="00845C4D" w:rsidP="003C76B0">
            <w:pPr>
              <w:spacing w:before="30" w:after="3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Мы живём в России. 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Беседа с детьми на тему: «Наша Родина — Россия», «Многообразие  природы нашей Родины». </w:t>
            </w:r>
            <w:r w:rsidR="003C76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Рисование: «Война глазами детей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».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Развлечение: 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«Карусель хороводных игр»,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туристический поход на сопку «Маяк». Беседа: «Осторожно, ядовитые растения!».  Игра: «Можно – нельзя» - правила поведения на природе.</w:t>
            </w:r>
            <w:r w:rsidR="003C76B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Развлечение: «Плывёт разноцветное лето!» Акция: «Растения и леса – земли краса!»</w:t>
            </w:r>
            <w:r w:rsidR="001759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Викторина по безопасности:  «Опасно, не опасно», игра: «Цветик – </w:t>
            </w:r>
            <w:proofErr w:type="spellStart"/>
            <w:r w:rsidR="001759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семицветик</w:t>
            </w:r>
            <w:proofErr w:type="spellEnd"/>
            <w:r w:rsidR="001759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845C4D" w:rsidRPr="00845C4D" w:rsidTr="00672A0E">
        <w:trPr>
          <w:trHeight w:val="261"/>
        </w:trPr>
        <w:tc>
          <w:tcPr>
            <w:tcW w:w="1245" w:type="dxa"/>
            <w:gridSpan w:val="2"/>
          </w:tcPr>
          <w:p w:rsidR="00845C4D" w:rsidRPr="003C76B0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C76B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14.06.</w:t>
            </w:r>
          </w:p>
          <w:p w:rsidR="00845C4D" w:rsidRPr="003C76B0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15" w:type="dxa"/>
            <w:gridSpan w:val="2"/>
          </w:tcPr>
          <w:p w:rsidR="00845C4D" w:rsidRPr="00845C4D" w:rsidRDefault="00845C4D" w:rsidP="00845C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45C4D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val="ru-RU" w:eastAsia="ru-RU"/>
              </w:rPr>
              <w:t>«Край, в котором мы живём»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845C4D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val="ru-RU" w:eastAsia="ru-RU"/>
              </w:rPr>
              <w:t>Беседа: «Что такое Родина?», «Как вы понимаете слово мир?»</w:t>
            </w:r>
          </w:p>
          <w:p w:rsidR="008D5E63" w:rsidRPr="006B603E" w:rsidRDefault="00845C4D" w:rsidP="008D5E63">
            <w:pPr>
              <w:spacing w:after="2" w:line="238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Чтение художественной литературы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И.А. Бунин «Веет утро прохладой степною»,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В.Степанов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45C4D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val="ru-RU" w:eastAsia="ru-RU"/>
              </w:rPr>
              <w:t>«Что мы Родиной зовем?».</w:t>
            </w:r>
            <w:r w:rsidR="008D5E6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8D5E63" w:rsidRPr="008D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«История георгиевской ленточки», просмотр видеороликов </w:t>
            </w:r>
            <w:proofErr w:type="gramStart"/>
            <w:r w:rsidR="008D5E63" w:rsidRPr="006B6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героях</w:t>
            </w:r>
            <w:proofErr w:type="gramEnd"/>
            <w:r w:rsidR="008D5E63" w:rsidRPr="006B6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войны с последующим обсуждением.</w:t>
            </w:r>
          </w:p>
          <w:p w:rsidR="008D5E63" w:rsidRPr="008D5E63" w:rsidRDefault="00845C4D" w:rsidP="008D5E6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Экскурсия к памятным местам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Биры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Беседы о героях ВОВ. Чтение: </w:t>
            </w:r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Е. Благинина</w:t>
            </w:r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«Шинель»</w:t>
            </w:r>
            <w:r w:rsidRPr="00845C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8D5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D5E63" w:rsidRPr="008D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Подвижные игры:</w:t>
            </w:r>
          </w:p>
          <w:p w:rsidR="00845C4D" w:rsidRPr="008D5E63" w:rsidRDefault="008D5E63" w:rsidP="008D5E63">
            <w:pPr>
              <w:spacing w:after="5" w:line="2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«Пройди по трапу», «Собери патроны», </w:t>
            </w:r>
            <w:r w:rsidRPr="008D5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«Салют» - эстафета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. Экологический десант «</w:t>
            </w:r>
            <w:r w:rsidR="00845C4D"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Жалобная книга природы - уборка зеленой зоны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845C4D"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Исследовательская деятельность – наблюдение за насекомыми.</w:t>
            </w:r>
          </w:p>
        </w:tc>
      </w:tr>
      <w:tr w:rsidR="00845C4D" w:rsidRPr="00845C4D" w:rsidTr="00672A0E">
        <w:trPr>
          <w:trHeight w:val="292"/>
        </w:trPr>
        <w:tc>
          <w:tcPr>
            <w:tcW w:w="1245" w:type="dxa"/>
            <w:gridSpan w:val="2"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15.06.</w:t>
            </w:r>
          </w:p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15" w:type="dxa"/>
            <w:gridSpan w:val="2"/>
          </w:tcPr>
          <w:p w:rsidR="00845C4D" w:rsidRPr="00845C4D" w:rsidRDefault="00845C4D" w:rsidP="00845C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Чтение стихов о России. Рассматривание альбома: «Достопримечательности России», презентация: «Красивые города России».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Развлечение: «Богатыри земли русской». Аппликация: «Российский флаг». Экскурсия к Обелиску, павшим героям в годы Волочаевкой битвы на Дальнем Востоке.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Волочаевской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битве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845C4D" w:rsidRPr="00845C4D" w:rsidTr="00672A0E">
        <w:trPr>
          <w:trHeight w:val="292"/>
        </w:trPr>
        <w:tc>
          <w:tcPr>
            <w:tcW w:w="1245" w:type="dxa"/>
            <w:gridSpan w:val="2"/>
            <w:hideMark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16.06.</w:t>
            </w:r>
          </w:p>
        </w:tc>
        <w:tc>
          <w:tcPr>
            <w:tcW w:w="14115" w:type="dxa"/>
            <w:gridSpan w:val="2"/>
            <w:hideMark/>
          </w:tcPr>
          <w:p w:rsidR="00845C4D" w:rsidRPr="00845C4D" w:rsidRDefault="00845C4D" w:rsidP="003C76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Беседа: «Народные игры», «Как играли в старину». Чтение сказок, песенок,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потешек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закличек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Изготовление атрибутов к народным играм. 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Развлечение: «Богатыри земли русской». Чтение рассказов о войне: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Л.Касссиль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«Памятник советскому солдату»,</w:t>
            </w:r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«Твои защитники»; </w:t>
            </w:r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М.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Пляцковский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«Май сорок пятого года».</w:t>
            </w:r>
            <w:r w:rsidR="00C30B7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Беседа: «Эхо Победы в наших сердцах».</w:t>
            </w:r>
            <w:r w:rsidR="003C76B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45C4D" w:rsidRPr="00845C4D" w:rsidTr="00672A0E">
        <w:trPr>
          <w:trHeight w:val="277"/>
        </w:trPr>
        <w:tc>
          <w:tcPr>
            <w:tcW w:w="15360" w:type="dxa"/>
            <w:gridSpan w:val="4"/>
            <w:hideMark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Итог недели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 развлечение: «Богатыри земли русской»,  выставка рисунков: « Россия – Родина моя!», реализация проекта: «Что такое мир?»</w:t>
            </w:r>
          </w:p>
        </w:tc>
      </w:tr>
      <w:tr w:rsidR="00845C4D" w:rsidRPr="00845C4D" w:rsidTr="00672A0E">
        <w:trPr>
          <w:trHeight w:val="307"/>
        </w:trPr>
        <w:tc>
          <w:tcPr>
            <w:tcW w:w="15360" w:type="dxa"/>
            <w:gridSpan w:val="4"/>
            <w:hideMark/>
          </w:tcPr>
          <w:p w:rsidR="00845C4D" w:rsidRPr="00845C4D" w:rsidRDefault="00845C4D" w:rsidP="00845C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Работа с родителями: 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консультации для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родителей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«Тепловой удар», «Солнечный удар». 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</w:rPr>
              <w:t>водоёмах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845C4D" w:rsidRPr="00845C4D" w:rsidTr="00672A0E">
        <w:trPr>
          <w:gridAfter w:val="1"/>
          <w:wAfter w:w="90" w:type="dxa"/>
          <w:trHeight w:val="910"/>
        </w:trPr>
        <w:tc>
          <w:tcPr>
            <w:tcW w:w="1245" w:type="dxa"/>
            <w:gridSpan w:val="2"/>
          </w:tcPr>
          <w:p w:rsidR="00845C4D" w:rsidRPr="00845C4D" w:rsidRDefault="00845C4D" w:rsidP="00845C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5C4D" w:rsidRPr="00845C4D" w:rsidRDefault="00845C4D" w:rsidP="00845C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14025" w:type="dxa"/>
            <w:hideMark/>
          </w:tcPr>
          <w:p w:rsidR="00845C4D" w:rsidRDefault="00845C4D" w:rsidP="00845C4D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4 неделя июня. Тема недели: «Азбука дорожного движения»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Сроки:</w:t>
            </w:r>
            <w:r w:rsidRPr="00845C4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19.06.- 23.06.</w:t>
            </w:r>
          </w:p>
          <w:p w:rsidR="001C7114" w:rsidRDefault="001C7114" w:rsidP="00845C4D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672A0E" w:rsidRDefault="00672A0E" w:rsidP="00672A0E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72A0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Цели: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72A0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закреплять правила дорожного движения и практические навыки поведения в условиях игрового пространства.</w:t>
            </w:r>
            <w:r w:rsidR="007B2401" w:rsidRPr="007B24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Оздоровить организмы детей во время пешеходной прогулки. </w:t>
            </w:r>
            <w:r w:rsidR="009856D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 игровых упражнениях р</w:t>
            </w:r>
            <w:r w:rsidR="007B2401" w:rsidRPr="007B24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азвивать у детей ловкость, координацию движений, быстроту, выносливость.</w:t>
            </w:r>
            <w:r w:rsidR="009856D7" w:rsidRPr="000F351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856D7" w:rsidRPr="009856D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Закрепить представление о светофоре, о том, что здоровье часто зависит от собственного поведения человека.</w:t>
            </w:r>
          </w:p>
          <w:p w:rsidR="001C7114" w:rsidRPr="009856D7" w:rsidRDefault="001C7114" w:rsidP="00672A0E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Познавательно – исследовательский проект: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«Память живёт в веках,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–</w:t>
            </w:r>
            <w:r w:rsidRPr="00845C4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память  в наших сердцах!».</w:t>
            </w:r>
          </w:p>
          <w:p w:rsidR="00845C4D" w:rsidRDefault="00845C4D" w:rsidP="00845C4D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Конкурс рисунков и поделок: «Мы помним, мы гордимся»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Сроки: 19.06. – 30.06.</w:t>
            </w:r>
          </w:p>
          <w:p w:rsidR="007B2401" w:rsidRPr="00845C4D" w:rsidRDefault="007B2401" w:rsidP="007B240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B240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Задачи: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воспитывать уважение к подвигам бойцов, гордость за свой народ, через беседы, демонстрацию презентаций и роликов на военную тематику.</w:t>
            </w:r>
          </w:p>
        </w:tc>
      </w:tr>
      <w:tr w:rsidR="00845C4D" w:rsidRPr="00845C4D" w:rsidTr="00672A0E">
        <w:trPr>
          <w:gridAfter w:val="1"/>
          <w:wAfter w:w="90" w:type="dxa"/>
        </w:trPr>
        <w:tc>
          <w:tcPr>
            <w:tcW w:w="1245" w:type="dxa"/>
            <w:gridSpan w:val="2"/>
          </w:tcPr>
          <w:p w:rsidR="00845C4D" w:rsidRPr="00845C4D" w:rsidRDefault="00845C4D" w:rsidP="00845C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19.06.</w:t>
            </w:r>
          </w:p>
          <w:p w:rsidR="00845C4D" w:rsidRPr="00845C4D" w:rsidRDefault="00845C4D" w:rsidP="00845C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25" w:type="dxa"/>
          </w:tcPr>
          <w:p w:rsidR="00845C4D" w:rsidRPr="00845C4D" w:rsidRDefault="00845C4D" w:rsidP="00845C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45C4D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Правила дорожные знать каждому положено!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«Волшебный знак» </w:t>
            </w:r>
            <w:proofErr w:type="gram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-б</w:t>
            </w:r>
            <w:proofErr w:type="gram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еседа: «Зебра», «Светофор»</w:t>
            </w:r>
          </w:p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Чтение художественной литературы, беседы о правилах дорожного движения.</w:t>
            </w:r>
          </w:p>
          <w:p w:rsidR="00845C4D" w:rsidRPr="00845C4D" w:rsidRDefault="00845C4D" w:rsidP="00845C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Игра – викторина « Правила дорожной безопасности»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 Исследовательская деятельность: «В гостях у Хозяйки медной горы».  Беседы о полезных ископаемых нашей области. Акция: «Георгиевская ленточка»</w:t>
            </w:r>
          </w:p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Рассматривание альбома: «Они сражались за Родину» (герои ВОВ в нашей области).</w:t>
            </w:r>
          </w:p>
        </w:tc>
      </w:tr>
      <w:tr w:rsidR="00845C4D" w:rsidRPr="00845C4D" w:rsidTr="00672A0E">
        <w:trPr>
          <w:gridAfter w:val="1"/>
          <w:wAfter w:w="90" w:type="dxa"/>
          <w:trHeight w:val="238"/>
        </w:trPr>
        <w:tc>
          <w:tcPr>
            <w:tcW w:w="1245" w:type="dxa"/>
            <w:gridSpan w:val="2"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20.06.</w:t>
            </w:r>
          </w:p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25" w:type="dxa"/>
          </w:tcPr>
          <w:p w:rsidR="00845C4D" w:rsidRPr="00845C4D" w:rsidRDefault="00845C4D" w:rsidP="00845C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«Путешествие на автобусе». Художественно - эстетическое развитие. 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Аппликация: «Светофор».</w:t>
            </w:r>
          </w:p>
          <w:p w:rsidR="00845C4D" w:rsidRPr="00845C4D" w:rsidRDefault="00845C4D" w:rsidP="00845C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«Приключение кота Леопольда на дороге» -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обучающие сюжетно-дидактические игры, подвижные игры, соревнования, с/</w:t>
            </w:r>
            <w:proofErr w:type="gram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игры: «Гараж»; «В автобусе»; «Путешествие», </w:t>
            </w:r>
            <w:proofErr w:type="gram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/и: «Светофор»; «Цветные автомобили».</w:t>
            </w:r>
          </w:p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Экскурсия в ИКДЦ – организовать совместную  выставку детских рисунков: «Мы помним, мы гордимся!».</w:t>
            </w:r>
          </w:p>
        </w:tc>
      </w:tr>
      <w:tr w:rsidR="00845C4D" w:rsidRPr="00845C4D" w:rsidTr="00672A0E">
        <w:trPr>
          <w:gridAfter w:val="1"/>
          <w:wAfter w:w="90" w:type="dxa"/>
          <w:trHeight w:val="363"/>
        </w:trPr>
        <w:tc>
          <w:tcPr>
            <w:tcW w:w="1245" w:type="dxa"/>
            <w:gridSpan w:val="2"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21.06.</w:t>
            </w:r>
          </w:p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25" w:type="dxa"/>
          </w:tcPr>
          <w:p w:rsidR="00845C4D" w:rsidRPr="00845C4D" w:rsidRDefault="00845C4D" w:rsidP="00845C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Художественно–эстетическое развитие. 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Рисование: «Машины на моей улице. Акция: «Правила дорожные знать каждому положено!» Игра - кластер: «Транспорт». Экологические тропинки: «В гостях у насекомых». Беседы с детьми: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«Я</w:t>
            </w:r>
            <w:r w:rsidRPr="00845C4D">
              <w:rPr>
                <w:rFonts w:ascii="Times New Roman" w:eastAsia="Calibri" w:hAnsi="Times New Roman" w:cs="Times New Roman"/>
                <w:spacing w:val="-15"/>
                <w:sz w:val="28"/>
                <w:szCs w:val="28"/>
                <w:lang w:val="ru-RU" w:eastAsia="ru-RU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и экстремальная ситуация», «Детям об антитерроре», «Если обнаружили подозрительный предмет?»</w:t>
            </w:r>
          </w:p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«По тропинкам героев ВОВ в нашей области».  Альбом: </w:t>
            </w:r>
            <w:proofErr w:type="gram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«Книги Памяти  ЕАО»,  «Ни</w:t>
            </w:r>
            <w:r w:rsidR="00C30B7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что не забыто, никто не забыт!»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беседа о военной техники:</w:t>
            </w:r>
            <w:proofErr w:type="gramEnd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«Защитница и помощница».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СВО –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наши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дни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: «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Открытка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ветерану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845C4D" w:rsidRPr="00845C4D" w:rsidTr="008D5E63">
        <w:trPr>
          <w:gridAfter w:val="1"/>
          <w:wAfter w:w="90" w:type="dxa"/>
          <w:trHeight w:val="1101"/>
        </w:trPr>
        <w:tc>
          <w:tcPr>
            <w:tcW w:w="1245" w:type="dxa"/>
            <w:gridSpan w:val="2"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22.06.</w:t>
            </w:r>
          </w:p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25" w:type="dxa"/>
          </w:tcPr>
          <w:p w:rsidR="00845C4D" w:rsidRPr="00A211FD" w:rsidRDefault="00845C4D" w:rsidP="008D5E63">
            <w:pPr>
              <w:numPr>
                <w:ilvl w:val="0"/>
                <w:numId w:val="29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День памяти и скорби. Акция: «Минута памяти». Просмотр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видиофильмов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: «Начало войны», «Конец войны», «Памятники героям в ВОВ». Аппликация: «Открытка Солдату». Музыкальное развлечение на воздухе: «В гостях у Светофора». </w:t>
            </w:r>
            <w:r w:rsidRPr="00A211F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Экскурсия к Обелиску Славы – возложение цветов.</w:t>
            </w:r>
            <w:r w:rsidR="008D5E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5E63" w:rsidRPr="00A211F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>Изготовление альбома «Мой пр</w:t>
            </w:r>
            <w:r w:rsidR="00A211F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>адедушка»,</w:t>
            </w:r>
            <w:r w:rsidR="00A211FD" w:rsidRPr="00A211F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="00A211FD" w:rsidRPr="00A211F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лэпбука</w:t>
            </w:r>
            <w:proofErr w:type="spellEnd"/>
            <w:r w:rsidR="00A211FD" w:rsidRPr="00A211F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«Великая отечественная война 1941 – 1945 г.»</w:t>
            </w:r>
            <w:r w:rsidR="003C76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Выставка </w:t>
            </w:r>
            <w:proofErr w:type="spellStart"/>
            <w:r w:rsidR="003C76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подедок</w:t>
            </w:r>
            <w:proofErr w:type="spellEnd"/>
            <w:r w:rsidR="003C76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и рисунков: «Военная техника»</w:t>
            </w:r>
          </w:p>
        </w:tc>
      </w:tr>
      <w:tr w:rsidR="00845C4D" w:rsidRPr="00845C4D" w:rsidTr="00672A0E">
        <w:trPr>
          <w:gridAfter w:val="1"/>
          <w:wAfter w:w="90" w:type="dxa"/>
          <w:trHeight w:val="266"/>
        </w:trPr>
        <w:tc>
          <w:tcPr>
            <w:tcW w:w="1245" w:type="dxa"/>
            <w:gridSpan w:val="2"/>
            <w:hideMark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23.06.</w:t>
            </w:r>
          </w:p>
        </w:tc>
        <w:tc>
          <w:tcPr>
            <w:tcW w:w="14025" w:type="dxa"/>
            <w:hideMark/>
          </w:tcPr>
          <w:p w:rsidR="00845C4D" w:rsidRPr="00845C4D" w:rsidRDefault="00845C4D" w:rsidP="00845C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45C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Международный Олимпийский день.</w:t>
            </w:r>
          </w:p>
          <w:p w:rsidR="00845C4D" w:rsidRPr="00845C4D" w:rsidRDefault="00845C4D" w:rsidP="00845C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«Путешествие в страну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Светофорию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(изготовление видов транспорта из бросового материала, изготовление дорожных знаков, умение их различать).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Обыгрывание дорожных ситуаций детьми.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Спортивно </w:t>
            </w:r>
            <w:proofErr w:type="gram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-о</w:t>
            </w:r>
            <w:proofErr w:type="gramEnd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здоровительное мероприятие: «Туризм на колёсах». Экскурсия в музей СШ №24. Знакомство с героями ВОВ посёлка Бира.</w:t>
            </w:r>
          </w:p>
        </w:tc>
      </w:tr>
      <w:tr w:rsidR="00845C4D" w:rsidRPr="00845C4D" w:rsidTr="00672A0E">
        <w:trPr>
          <w:gridAfter w:val="1"/>
          <w:wAfter w:w="90" w:type="dxa"/>
          <w:trHeight w:val="252"/>
        </w:trPr>
        <w:tc>
          <w:tcPr>
            <w:tcW w:w="15270" w:type="dxa"/>
            <w:gridSpan w:val="3"/>
            <w:hideMark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Итог недели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: спортивно </w:t>
            </w:r>
            <w:proofErr w:type="gram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-о</w:t>
            </w:r>
            <w:proofErr w:type="gramEnd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здоровительное мероприятие:  «Туризм на колёсах»,  выставка рисунков и поделок: «Страна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Светофория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845C4D" w:rsidRPr="00845C4D" w:rsidTr="00672A0E">
        <w:trPr>
          <w:gridAfter w:val="1"/>
          <w:wAfter w:w="90" w:type="dxa"/>
          <w:trHeight w:val="280"/>
        </w:trPr>
        <w:tc>
          <w:tcPr>
            <w:tcW w:w="15270" w:type="dxa"/>
            <w:gridSpan w:val="3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Работа с родителями: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консультация: «Трудовое воспитание детей летом в семье", «Учим с детьми правила дорожного движения», работа над проектом:  «Память живёт в веках, – память  в наших сердцах!».</w:t>
            </w:r>
          </w:p>
        </w:tc>
      </w:tr>
      <w:tr w:rsidR="00845C4D" w:rsidRPr="00845C4D" w:rsidTr="009856D7">
        <w:trPr>
          <w:gridAfter w:val="1"/>
          <w:wAfter w:w="90" w:type="dxa"/>
          <w:trHeight w:val="278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C4D" w:rsidRPr="00845C4D" w:rsidRDefault="009856D7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C4D" w:rsidRDefault="00845C4D" w:rsidP="00845C4D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5 неделя июня. Тема недели: «ЕАО – мой край родной!» </w:t>
            </w:r>
            <w:r w:rsidRPr="000F351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Сроки:</w:t>
            </w:r>
            <w:r w:rsidRPr="000F351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F351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26.06.- 30.06.</w:t>
            </w:r>
          </w:p>
          <w:p w:rsidR="001C7114" w:rsidRDefault="001C7114" w:rsidP="00845C4D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A14B57" w:rsidRDefault="009856D7" w:rsidP="00A14B57">
            <w:pPr>
              <w:pStyle w:val="a6"/>
              <w:jc w:val="left"/>
              <w:rPr>
                <w:rFonts w:eastAsia="Calibri"/>
                <w:szCs w:val="28"/>
                <w:lang w:val="ru-RU"/>
              </w:rPr>
            </w:pPr>
            <w:r w:rsidRPr="009856D7">
              <w:rPr>
                <w:rFonts w:eastAsia="Calibri"/>
                <w:b/>
                <w:szCs w:val="28"/>
                <w:lang w:val="ru-RU" w:bidi="ar-SA"/>
              </w:rPr>
              <w:t>Задачи:</w:t>
            </w:r>
            <w:r>
              <w:rPr>
                <w:rFonts w:eastAsia="Calibri"/>
                <w:szCs w:val="28"/>
                <w:lang w:val="ru-RU" w:bidi="ar-SA"/>
              </w:rPr>
              <w:t xml:space="preserve"> продолжить работу по приобщению детей к истории и культуре </w:t>
            </w:r>
            <w:r w:rsidR="00A14B57">
              <w:rPr>
                <w:rFonts w:eastAsia="Calibri"/>
                <w:szCs w:val="28"/>
                <w:lang w:val="ru-RU" w:bidi="ar-SA"/>
              </w:rPr>
              <w:t xml:space="preserve">ЕАО, </w:t>
            </w:r>
            <w:r>
              <w:rPr>
                <w:rFonts w:eastAsia="Calibri"/>
                <w:szCs w:val="28"/>
                <w:lang w:val="ru-RU" w:bidi="ar-SA"/>
              </w:rPr>
              <w:t>п</w:t>
            </w:r>
            <w:r w:rsidRPr="009856D7">
              <w:rPr>
                <w:rFonts w:eastAsia="Calibri"/>
                <w:szCs w:val="28"/>
                <w:lang w:val="ru-RU" w:bidi="ar-SA"/>
              </w:rPr>
              <w:t>ознакомить дете</w:t>
            </w:r>
            <w:r w:rsidR="00A14B57">
              <w:rPr>
                <w:rFonts w:eastAsia="Calibri"/>
                <w:szCs w:val="28"/>
                <w:lang w:val="ru-RU" w:bidi="ar-SA"/>
              </w:rPr>
              <w:t>й  с природными богатствами</w:t>
            </w:r>
            <w:r w:rsidRPr="009856D7">
              <w:rPr>
                <w:rFonts w:eastAsia="Calibri"/>
                <w:szCs w:val="28"/>
                <w:lang w:val="ru-RU" w:bidi="ar-SA"/>
              </w:rPr>
              <w:t>, прививать бережное отношение к природе.</w:t>
            </w:r>
            <w:r w:rsidRPr="009856D7">
              <w:rPr>
                <w:szCs w:val="28"/>
                <w:lang w:val="ru-RU" w:eastAsia="en-US"/>
              </w:rPr>
              <w:t xml:space="preserve"> </w:t>
            </w:r>
            <w:r w:rsidR="00A14B57">
              <w:rPr>
                <w:szCs w:val="28"/>
                <w:lang w:val="ru-RU" w:eastAsia="en-US"/>
              </w:rPr>
              <w:t>Ф</w:t>
            </w:r>
            <w:r w:rsidRPr="00A14B57">
              <w:rPr>
                <w:szCs w:val="28"/>
                <w:lang w:val="ru-RU" w:eastAsia="en-US"/>
              </w:rPr>
              <w:t>ормировать представление детей о роли растений в жизни человека, воспитывать любовь к природе.</w:t>
            </w:r>
            <w:r w:rsidR="00A14B57">
              <w:rPr>
                <w:szCs w:val="28"/>
                <w:lang w:val="ru-RU" w:eastAsia="en-US"/>
              </w:rPr>
              <w:t xml:space="preserve"> </w:t>
            </w:r>
            <w:r>
              <w:rPr>
                <w:rFonts w:eastAsia="Calibri"/>
                <w:szCs w:val="28"/>
                <w:lang w:val="ru-RU"/>
              </w:rPr>
              <w:t xml:space="preserve">Продолжать знакомство </w:t>
            </w:r>
            <w:r w:rsidR="00A14B57">
              <w:rPr>
                <w:rFonts w:eastAsia="Calibri"/>
                <w:szCs w:val="28"/>
                <w:lang w:val="ru-RU"/>
              </w:rPr>
              <w:t xml:space="preserve"> детей </w:t>
            </w:r>
            <w:r>
              <w:rPr>
                <w:rFonts w:eastAsia="Calibri"/>
                <w:szCs w:val="28"/>
                <w:lang w:val="ru-RU"/>
              </w:rPr>
              <w:t xml:space="preserve"> с Красной</w:t>
            </w:r>
            <w:r w:rsidRPr="009856D7">
              <w:rPr>
                <w:rFonts w:eastAsia="Calibri"/>
                <w:szCs w:val="28"/>
                <w:lang w:val="ru-RU"/>
              </w:rPr>
              <w:t xml:space="preserve"> </w:t>
            </w:r>
            <w:r>
              <w:rPr>
                <w:rFonts w:eastAsia="Calibri"/>
                <w:szCs w:val="28"/>
                <w:lang w:val="ru-RU"/>
              </w:rPr>
              <w:t>Книгой ЕАО</w:t>
            </w:r>
            <w:r w:rsidRPr="009856D7">
              <w:rPr>
                <w:rFonts w:eastAsia="Calibri"/>
                <w:szCs w:val="28"/>
                <w:lang w:val="ru-RU"/>
              </w:rPr>
              <w:t>.</w:t>
            </w:r>
            <w:r>
              <w:rPr>
                <w:rFonts w:eastAsia="Calibri"/>
                <w:szCs w:val="28"/>
                <w:lang w:val="ru-RU"/>
              </w:rPr>
              <w:t xml:space="preserve"> </w:t>
            </w:r>
            <w:r w:rsidR="00A14B57">
              <w:rPr>
                <w:rFonts w:eastAsia="Calibri"/>
                <w:szCs w:val="28"/>
                <w:lang w:val="ru-RU"/>
              </w:rPr>
              <w:lastRenderedPageBreak/>
              <w:t>Побудить</w:t>
            </w:r>
            <w:r w:rsidR="001C7114">
              <w:rPr>
                <w:rFonts w:eastAsia="Calibri"/>
                <w:szCs w:val="28"/>
                <w:lang w:val="ru-RU"/>
              </w:rPr>
              <w:t xml:space="preserve"> ч</w:t>
            </w:r>
            <w:r w:rsidR="00A14B57">
              <w:rPr>
                <w:rFonts w:eastAsia="Calibri"/>
                <w:szCs w:val="28"/>
                <w:lang w:val="ru-RU"/>
              </w:rPr>
              <w:t xml:space="preserve">увство любви к своей малой  родине, краю, уважение к традициям, обычаям. </w:t>
            </w:r>
          </w:p>
          <w:p w:rsidR="009856D7" w:rsidRPr="00A14B57" w:rsidRDefault="009856D7" w:rsidP="00A14B57">
            <w:pPr>
              <w:pStyle w:val="a6"/>
              <w:jc w:val="left"/>
              <w:rPr>
                <w:szCs w:val="28"/>
                <w:lang w:val="ru-RU" w:eastAsia="en-US"/>
              </w:rPr>
            </w:pPr>
            <w:r w:rsidRPr="009856D7">
              <w:rPr>
                <w:color w:val="222222"/>
                <w:szCs w:val="28"/>
                <w:lang w:val="ru-RU" w:bidi="ar-SA"/>
              </w:rPr>
              <w:t>Совершенствовать физические функции организма, повышать различные формы закаливания.</w:t>
            </w:r>
          </w:p>
        </w:tc>
      </w:tr>
      <w:tr w:rsidR="00845C4D" w:rsidRPr="00845C4D" w:rsidTr="00672A0E">
        <w:trPr>
          <w:gridAfter w:val="1"/>
          <w:wAfter w:w="90" w:type="dxa"/>
          <w:trHeight w:val="158"/>
        </w:trPr>
        <w:tc>
          <w:tcPr>
            <w:tcW w:w="1245" w:type="dxa"/>
            <w:gridSpan w:val="2"/>
          </w:tcPr>
          <w:p w:rsidR="00845C4D" w:rsidRPr="00845C4D" w:rsidRDefault="00845C4D" w:rsidP="00845C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26.06.</w:t>
            </w:r>
          </w:p>
          <w:p w:rsidR="00845C4D" w:rsidRPr="00845C4D" w:rsidRDefault="00845C4D" w:rsidP="00845C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25" w:type="dxa"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Беседы: «Достопримечательности нашего посёлка, области»,  « Национальные праздники и игры нашей области»</w:t>
            </w:r>
          </w:p>
          <w:p w:rsidR="00845C4D" w:rsidRPr="00845C4D" w:rsidRDefault="00845C4D" w:rsidP="00845C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Танец: «Хава –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нагива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», «7 -40». Развлечение: «Национальные праздники, игры – еврейская народная культура».</w:t>
            </w:r>
          </w:p>
          <w:p w:rsidR="00845C4D" w:rsidRPr="00845C4D" w:rsidRDefault="00845C4D" w:rsidP="00845C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Игра: «Прятанье яиц», «Укрась дерево», «построй шалаш», «разукрась минору». Экологические тропинки растительного мира. Беседы: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«Опасности</w:t>
            </w:r>
            <w:r w:rsidRPr="00845C4D">
              <w:rPr>
                <w:rFonts w:ascii="Times New Roman" w:eastAsia="Calibri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живой</w:t>
            </w:r>
            <w:r w:rsidRPr="00845C4D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</w:t>
            </w:r>
            <w:r w:rsidRPr="00845C4D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неживой</w:t>
            </w:r>
            <w:r w:rsidRPr="00845C4D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ru-RU"/>
              </w:rPr>
              <w:t>природы».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альбомов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нашей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45C4D" w:rsidRPr="00845C4D" w:rsidTr="00672A0E">
        <w:trPr>
          <w:gridAfter w:val="1"/>
          <w:wAfter w:w="90" w:type="dxa"/>
          <w:trHeight w:val="261"/>
        </w:trPr>
        <w:tc>
          <w:tcPr>
            <w:tcW w:w="1245" w:type="dxa"/>
            <w:gridSpan w:val="2"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27.06.</w:t>
            </w:r>
          </w:p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25" w:type="dxa"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Беседа: «Животный и растительный мир  нашей области», рассматривание Красной Книги ЕАО.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Лепбук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: «Берегите природу», «Аист Дальневосточный», альбом: «Бирские просторы». Квест: «Бира – мой дом родной!». Экскурсия в библиотеку, выставка книг о природе нашего края. Акция: «Поможем жителям леса».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</w:t>
            </w:r>
            <w:proofErr w:type="spellEnd"/>
            <w:r w:rsidRPr="00845C4D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занятия</w:t>
            </w:r>
            <w:proofErr w:type="spellEnd"/>
            <w:r w:rsidRPr="00845C4D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  <w:proofErr w:type="spellEnd"/>
            <w:r w:rsidRPr="00845C4D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помощь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несчастных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случаях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</w:tr>
      <w:tr w:rsidR="00845C4D" w:rsidRPr="00845C4D" w:rsidTr="00A211FD">
        <w:trPr>
          <w:gridAfter w:val="1"/>
          <w:wAfter w:w="90" w:type="dxa"/>
          <w:trHeight w:val="1707"/>
        </w:trPr>
        <w:tc>
          <w:tcPr>
            <w:tcW w:w="1245" w:type="dxa"/>
            <w:gridSpan w:val="2"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28.06.</w:t>
            </w:r>
          </w:p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25" w:type="dxa"/>
            <w:hideMark/>
          </w:tcPr>
          <w:p w:rsidR="00845C4D" w:rsidRPr="00845C4D" w:rsidRDefault="00845C4D" w:rsidP="00857A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Беседа: «Правила безопасности на природе». Экологическая тропинка:</w:t>
            </w:r>
            <w:r w:rsidRPr="00845C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«Деревья нашего края», «Какие деревья растут около детского сада»,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д/и: «С какого дерева листочек», «Угадай по описанию», чтение стихов, рассказов о деревьях, отгадывание загадок.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Туристическая эстафета: «Лекарственные растения и растения, занесённые в Красную Книгу», экскурсия в парк.</w:t>
            </w:r>
            <w:r w:rsidR="00857A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Беседа по проекту, рассматривание альбом:</w:t>
            </w:r>
            <w:r w:rsidR="00857AB8" w:rsidRPr="0085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r w:rsidR="00857AB8" w:rsidRPr="001C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«Защитники Отечества с Древней Руси до наших дней»</w:t>
            </w:r>
          </w:p>
        </w:tc>
      </w:tr>
      <w:tr w:rsidR="00845C4D" w:rsidRPr="00845C4D" w:rsidTr="00672A0E">
        <w:trPr>
          <w:gridAfter w:val="1"/>
          <w:wAfter w:w="90" w:type="dxa"/>
          <w:trHeight w:val="292"/>
        </w:trPr>
        <w:tc>
          <w:tcPr>
            <w:tcW w:w="1245" w:type="dxa"/>
            <w:gridSpan w:val="2"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29.06.</w:t>
            </w:r>
          </w:p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25" w:type="dxa"/>
          </w:tcPr>
          <w:p w:rsidR="00845C4D" w:rsidRPr="00845C4D" w:rsidRDefault="00845C4D" w:rsidP="00845C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Инструктаж о безопасном поведении детей на </w:t>
            </w:r>
            <w:proofErr w:type="gram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воде</w:t>
            </w:r>
            <w:proofErr w:type="gramEnd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«Какую пользу приносит солнце и вода»</w:t>
            </w:r>
          </w:p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Организация опытно - исследовательской деятельности с водой, песком, воздухом. Коллективная работа: «Песочная картина». Туристический поход с родителями на водоём. Беседа: «В царстве кувшинок». Конкурс: «Походная песня». Выставка: «ЕАО – мой край родной!»</w:t>
            </w:r>
          </w:p>
        </w:tc>
      </w:tr>
      <w:tr w:rsidR="00845C4D" w:rsidRPr="00845C4D" w:rsidTr="00672A0E">
        <w:trPr>
          <w:gridAfter w:val="1"/>
          <w:wAfter w:w="90" w:type="dxa"/>
          <w:trHeight w:val="292"/>
        </w:trPr>
        <w:tc>
          <w:tcPr>
            <w:tcW w:w="1245" w:type="dxa"/>
            <w:gridSpan w:val="2"/>
            <w:hideMark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30. 06</w:t>
            </w:r>
          </w:p>
        </w:tc>
        <w:tc>
          <w:tcPr>
            <w:tcW w:w="14025" w:type="dxa"/>
            <w:hideMark/>
          </w:tcPr>
          <w:p w:rsidR="00845C4D" w:rsidRPr="00845C4D" w:rsidRDefault="00845C4D" w:rsidP="00845C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C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Беседа: «Герои нашего времени» Чтение рассказов: «На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границе»</w:t>
            </w:r>
            <w:proofErr w:type="gramStart"/>
            <w:r w:rsidRPr="00845C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</w:t>
            </w:r>
            <w:proofErr w:type="gram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тение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 «Партизанский разведчик», «Герои рядом»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К.Вахлис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А.Пищанский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А.Митяева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«Почему Армия родная», </w:t>
            </w:r>
            <w:r w:rsidRPr="00845C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Я.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Длуганского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«Что умеют солдаты?», письмо солдату, защищавшему нашу Родину. </w:t>
            </w:r>
            <w:r w:rsidR="003C7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Квест – </w:t>
            </w:r>
            <w:proofErr w:type="spellStart"/>
            <w:r w:rsidR="003C7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  <w:proofErr w:type="spellEnd"/>
            <w:r w:rsidR="003C7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r w:rsidR="003C76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Зарница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45C4D" w:rsidRPr="00845C4D" w:rsidTr="00672A0E">
        <w:trPr>
          <w:gridAfter w:val="1"/>
          <w:wAfter w:w="90" w:type="dxa"/>
          <w:trHeight w:val="277"/>
        </w:trPr>
        <w:tc>
          <w:tcPr>
            <w:tcW w:w="15270" w:type="dxa"/>
            <w:gridSpan w:val="3"/>
            <w:hideMark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Итог недели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квест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игра: «На границе</w:t>
            </w:r>
            <w:r w:rsidRPr="00845C4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».   Презентация проекта: «Память живёт в веках,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–</w:t>
            </w:r>
            <w:r w:rsidRPr="00845C4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память  в наших сердцах!».</w:t>
            </w:r>
          </w:p>
        </w:tc>
      </w:tr>
      <w:tr w:rsidR="00845C4D" w:rsidRPr="00845C4D" w:rsidTr="00672A0E">
        <w:trPr>
          <w:gridAfter w:val="1"/>
          <w:wAfter w:w="90" w:type="dxa"/>
          <w:trHeight w:val="307"/>
        </w:trPr>
        <w:tc>
          <w:tcPr>
            <w:tcW w:w="15270" w:type="dxa"/>
            <w:gridSpan w:val="3"/>
          </w:tcPr>
          <w:p w:rsidR="00845C4D" w:rsidRPr="00845C4D" w:rsidRDefault="00845C4D" w:rsidP="00845C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Работа с родителями: 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консультации для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родителей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«Исследовательская деятельность детей дошкольного возраста», «Тепловой и солнечный удар»</w:t>
            </w:r>
          </w:p>
        </w:tc>
      </w:tr>
      <w:tr w:rsidR="00845C4D" w:rsidRPr="00845C4D" w:rsidTr="00672A0E">
        <w:trPr>
          <w:gridAfter w:val="1"/>
          <w:wAfter w:w="90" w:type="dxa"/>
          <w:trHeight w:val="366"/>
        </w:trPr>
        <w:tc>
          <w:tcPr>
            <w:tcW w:w="1245" w:type="dxa"/>
            <w:gridSpan w:val="2"/>
            <w:tcBorders>
              <w:right w:val="single" w:sz="4" w:space="0" w:color="auto"/>
            </w:tcBorders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140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5C4D" w:rsidRDefault="00845C4D" w:rsidP="00845C4D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 неделя июля. Тема недели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  <w:r w:rsidRPr="00845C4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«Семейные традиции»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Сроки:</w:t>
            </w:r>
            <w:r w:rsidRPr="00845C4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03.07 – 07.07.</w:t>
            </w:r>
          </w:p>
          <w:p w:rsidR="001C7114" w:rsidRDefault="001C7114" w:rsidP="00845C4D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A14B57" w:rsidRPr="00782B1F" w:rsidRDefault="00A14B57" w:rsidP="00782B1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4B5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ru-RU" w:eastAsia="ru-RU"/>
              </w:rPr>
              <w:lastRenderedPageBreak/>
              <w:t>Задачи: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  <w:t xml:space="preserve"> п</w:t>
            </w:r>
            <w:r w:rsidRPr="00A14B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  <w:t>родолжать работу по формированию семейной, гражданской принадлежности, патриотических чувств.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  <w:t xml:space="preserve"> </w:t>
            </w:r>
            <w:r w:rsidRPr="00A14B57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Воспитывать уважение и доброжелательное отношение  друг к другу.</w:t>
            </w:r>
            <w:r w:rsidRPr="000F351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82B1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Воспитывать любовь и уважение к членам своей семьи, чувство гордости за свою семью, интерес к семейным традициям. Беседа о прадедах, воспитывать чувство гордости за народ в годы ВОВ. Рассмотреть папки – раскладушки о прадедах, учить рассказывать по фотографиям, воспитывать гордость за всех людей, чтить прошлое поколение. </w:t>
            </w:r>
            <w:r w:rsidRPr="000F351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Организовать поисковую деятельность на свежем воздухе. </w:t>
            </w:r>
            <w:r w:rsidRPr="00A14B5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Воспитывать бережное отношение ко всему живому на земле, развивать интерес оказывать помощь природе.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4B5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Прививать нравственно - патриотические чувства к Родине, к миру, к семье.</w:t>
            </w:r>
            <w:r w:rsidR="00782B1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82B1F" w:rsidRPr="00782B1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Познакомить с праздником «День ГАИ», закрепить </w:t>
            </w:r>
            <w:r w:rsidR="00782B1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 детей </w:t>
            </w:r>
            <w:r w:rsidR="00782B1F" w:rsidRPr="00782B1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правила дорожного движения.</w:t>
            </w:r>
            <w:r w:rsidR="00782B1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4B57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Организовать совместно с родителями конкурсы и эстафеты.</w:t>
            </w:r>
          </w:p>
        </w:tc>
      </w:tr>
      <w:tr w:rsidR="00845C4D" w:rsidRPr="00845C4D" w:rsidTr="00672A0E">
        <w:trPr>
          <w:gridAfter w:val="1"/>
          <w:wAfter w:w="90" w:type="dxa"/>
          <w:trHeight w:val="158"/>
        </w:trPr>
        <w:tc>
          <w:tcPr>
            <w:tcW w:w="1245" w:type="dxa"/>
            <w:gridSpan w:val="2"/>
          </w:tcPr>
          <w:p w:rsidR="00845C4D" w:rsidRPr="00A14B57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4B5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03.07.</w:t>
            </w:r>
          </w:p>
          <w:p w:rsidR="00845C4D" w:rsidRPr="00A14B57" w:rsidRDefault="00845C4D" w:rsidP="00845C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025" w:type="dxa"/>
            <w:hideMark/>
          </w:tcPr>
          <w:p w:rsidR="00845C4D" w:rsidRPr="00845C4D" w:rsidRDefault="00845C4D" w:rsidP="00845C4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45C4D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День ГАИ.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Беседа о празднике, история возникновения праздника. Развлечение: «В гостях у Светофора» 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Чтение художественной литературы В. Тимофеев «Для пешеходов». Дидактические игры: «Подбери колесо для машины»; «На чем я путешествую»; «Говорящие знаки». Подвижные игры: «Светофор»; «Цветные автомобили».</w:t>
            </w:r>
          </w:p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Сюжетно-ролевые игры: «Дочки-матери», «Дом», «Семья», «Мамины помощницы». Конкурс рисунков на асфальте «Моя семья». Урок – тренинг: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«Я</w:t>
            </w:r>
            <w:r w:rsidRPr="00845C4D">
              <w:rPr>
                <w:rFonts w:ascii="Times New Roman" w:eastAsia="Calibri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 экстремальная ситуация».</w:t>
            </w:r>
          </w:p>
        </w:tc>
      </w:tr>
      <w:tr w:rsidR="00845C4D" w:rsidRPr="00845C4D" w:rsidTr="00672A0E">
        <w:trPr>
          <w:gridAfter w:val="1"/>
          <w:wAfter w:w="90" w:type="dxa"/>
          <w:trHeight w:val="261"/>
        </w:trPr>
        <w:tc>
          <w:tcPr>
            <w:tcW w:w="1245" w:type="dxa"/>
            <w:gridSpan w:val="2"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04.07.</w:t>
            </w:r>
          </w:p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25" w:type="dxa"/>
            <w:hideMark/>
          </w:tcPr>
          <w:p w:rsidR="00845C4D" w:rsidRPr="00845C4D" w:rsidRDefault="00845C4D" w:rsidP="00845C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Квест: «Путешествие в мир насекомых». Лепка: «Насекомые – мои друзья!». Чтение: «Рассказы» И.А. Бунин</w:t>
            </w:r>
          </w:p>
          <w:p w:rsidR="00845C4D" w:rsidRPr="00845C4D" w:rsidRDefault="00845C4D" w:rsidP="00845C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«Любимые насекомые моей семьи». Чтение худ</w:t>
            </w:r>
            <w:proofErr w:type="gram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gram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proofErr w:type="gram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итературы: </w:t>
            </w:r>
            <w:proofErr w:type="gram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Е. Благинина «Посидим в тишине», «Вот какая мама», р. н. с. «Сестрица Алёнушка и братец Иванушка», В.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Осива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«Сыновья», «Косточка», Е.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Тарановой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«Семья – это папа и мама, и дед», Э. Успенский «Бабушкины руки», Ю. Яковлев «Мама».</w:t>
            </w:r>
            <w:proofErr w:type="gramEnd"/>
          </w:p>
        </w:tc>
      </w:tr>
      <w:tr w:rsidR="00845C4D" w:rsidRPr="00845C4D" w:rsidTr="00672A0E">
        <w:trPr>
          <w:gridAfter w:val="1"/>
          <w:wAfter w:w="90" w:type="dxa"/>
          <w:trHeight w:val="362"/>
        </w:trPr>
        <w:tc>
          <w:tcPr>
            <w:tcW w:w="1245" w:type="dxa"/>
            <w:gridSpan w:val="2"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05.07.</w:t>
            </w:r>
          </w:p>
        </w:tc>
        <w:tc>
          <w:tcPr>
            <w:tcW w:w="14025" w:type="dxa"/>
            <w:hideMark/>
          </w:tcPr>
          <w:p w:rsidR="00845C4D" w:rsidRPr="00845C4D" w:rsidRDefault="00845C4D" w:rsidP="00845C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Беседа: «Моя дружная семья». Рисование: «Я и моя семья!». Традиции моей семьи – </w:t>
            </w:r>
            <w:proofErr w:type="gram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игры</w:t>
            </w:r>
            <w:proofErr w:type="gram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которые мы играем.</w:t>
            </w:r>
          </w:p>
          <w:p w:rsidR="00845C4D" w:rsidRPr="00845C4D" w:rsidRDefault="00845C4D" w:rsidP="00845C4D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Беседы: «Моя семья», «Что я знаю о маме и папе», «Моя дружная семья», «Кем работают мои родители». Дидактические игры:  «Мама – дочка», «Кому, что нужно для работы». Пальчиковые игры «Моя семья», «Мама».</w:t>
            </w:r>
          </w:p>
        </w:tc>
      </w:tr>
      <w:tr w:rsidR="00845C4D" w:rsidRPr="00845C4D" w:rsidTr="00672A0E">
        <w:trPr>
          <w:gridAfter w:val="1"/>
          <w:wAfter w:w="90" w:type="dxa"/>
          <w:trHeight w:val="292"/>
        </w:trPr>
        <w:tc>
          <w:tcPr>
            <w:tcW w:w="1245" w:type="dxa"/>
            <w:gridSpan w:val="2"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06.07.</w:t>
            </w:r>
          </w:p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25" w:type="dxa"/>
          </w:tcPr>
          <w:p w:rsidR="00845C4D" w:rsidRPr="00845C4D" w:rsidRDefault="00845C4D" w:rsidP="00845C4D">
            <w:pPr>
              <w:spacing w:before="30" w:after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Беседа на тему: «Мыльные пузыри». Чтение художественной литературы русская народная сказка «Пузырь, Соломинка и Лапоть». Наблюдение за мыльными пузырями. Подвижная игра «Пузырь».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Исследовательская деятельность: игры с водой «Тонет – не тонет»; «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Бульбочки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»; «Разноцветная вода».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Игры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мыльными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пузырями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45C4D" w:rsidRPr="00845C4D" w:rsidTr="00672A0E">
        <w:trPr>
          <w:gridAfter w:val="1"/>
          <w:wAfter w:w="90" w:type="dxa"/>
          <w:trHeight w:val="292"/>
        </w:trPr>
        <w:tc>
          <w:tcPr>
            <w:tcW w:w="1245" w:type="dxa"/>
            <w:gridSpan w:val="2"/>
            <w:hideMark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07.07.</w:t>
            </w:r>
          </w:p>
        </w:tc>
        <w:tc>
          <w:tcPr>
            <w:tcW w:w="14025" w:type="dxa"/>
          </w:tcPr>
          <w:p w:rsidR="00845C4D" w:rsidRPr="00845C4D" w:rsidRDefault="00845C4D" w:rsidP="00845C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«День семьи, любви и верности»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Развлечение: «День Ивана Купала». 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Экологические тропинки: «Поиск лекарственных растений (папоротника)». Оздоровительная деятельность: «Солнечные и воздушные ванны». Наблюдение» «Не обижайте муравья»: беседа о насекомых, чтение художественной литературы о насекомых, 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рисование «Бабочки на лугу».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перевоплощение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(а)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бабочкой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45C4D" w:rsidRPr="00845C4D" w:rsidTr="00672A0E">
        <w:trPr>
          <w:gridAfter w:val="1"/>
          <w:wAfter w:w="90" w:type="dxa"/>
          <w:trHeight w:val="277"/>
        </w:trPr>
        <w:tc>
          <w:tcPr>
            <w:tcW w:w="15270" w:type="dxa"/>
            <w:gridSpan w:val="3"/>
            <w:hideMark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lastRenderedPageBreak/>
              <w:t>Итог недели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: развлечение: «День Ивана Купала».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Выставка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: «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Моя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семья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845C4D" w:rsidRPr="00845C4D" w:rsidTr="00672A0E">
        <w:trPr>
          <w:gridAfter w:val="1"/>
          <w:wAfter w:w="90" w:type="dxa"/>
          <w:trHeight w:val="307"/>
        </w:trPr>
        <w:tc>
          <w:tcPr>
            <w:tcW w:w="15270" w:type="dxa"/>
            <w:gridSpan w:val="3"/>
            <w:hideMark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Работа с родителями: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консультации для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родителей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«Внимание! Ядовитые растения», «Безопасность в лесу,  в парке, на водоёме».</w:t>
            </w:r>
          </w:p>
        </w:tc>
      </w:tr>
      <w:tr w:rsidR="00845C4D" w:rsidRPr="00845C4D" w:rsidTr="00672A0E">
        <w:trPr>
          <w:gridAfter w:val="1"/>
          <w:wAfter w:w="90" w:type="dxa"/>
          <w:trHeight w:val="420"/>
        </w:trPr>
        <w:tc>
          <w:tcPr>
            <w:tcW w:w="1245" w:type="dxa"/>
            <w:gridSpan w:val="2"/>
            <w:tcBorders>
              <w:right w:val="single" w:sz="4" w:space="0" w:color="auto"/>
            </w:tcBorders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14025" w:type="dxa"/>
            <w:tcBorders>
              <w:left w:val="single" w:sz="4" w:space="0" w:color="auto"/>
            </w:tcBorders>
            <w:hideMark/>
          </w:tcPr>
          <w:p w:rsidR="00845C4D" w:rsidRPr="00845C4D" w:rsidRDefault="00845C4D" w:rsidP="00845C4D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2 неделя июля. Тема недели: «Что такое здоровье?» </w:t>
            </w:r>
          </w:p>
          <w:p w:rsidR="00845C4D" w:rsidRDefault="00845C4D" w:rsidP="00845C4D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Оздоровительный проект: « Здоровье дороже богатства» 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Сроки:</w:t>
            </w:r>
            <w:r w:rsidRPr="00845C4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10.07.- </w:t>
            </w:r>
            <w:r w:rsidRPr="000F351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28.07.</w:t>
            </w:r>
          </w:p>
          <w:p w:rsidR="003C116B" w:rsidRDefault="003C116B" w:rsidP="00845C4D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A14B57" w:rsidRPr="00A14B57" w:rsidRDefault="00A14B57" w:rsidP="00A14B57">
            <w:pPr>
              <w:pStyle w:val="a6"/>
              <w:jc w:val="left"/>
              <w:rPr>
                <w:szCs w:val="28"/>
                <w:lang w:val="ru-RU" w:eastAsia="en-US"/>
              </w:rPr>
            </w:pPr>
            <w:r w:rsidRPr="00A14B57">
              <w:rPr>
                <w:rFonts w:eastAsia="Calibri"/>
                <w:b/>
                <w:szCs w:val="28"/>
                <w:lang w:val="ru-RU" w:bidi="ar-SA"/>
              </w:rPr>
              <w:t>Задачи:</w:t>
            </w:r>
            <w:r w:rsidRPr="00A14B57">
              <w:rPr>
                <w:rFonts w:eastAsia="Calibri"/>
                <w:szCs w:val="28"/>
                <w:lang w:val="ru-RU" w:bidi="ar-SA"/>
              </w:rPr>
              <w:t xml:space="preserve"> прививать культурно – гигиенические навыки, воспитывать привычку за собой ухаживать, умываться, ч</w:t>
            </w:r>
            <w:r>
              <w:rPr>
                <w:rFonts w:eastAsia="Calibri"/>
                <w:szCs w:val="28"/>
                <w:lang w:val="ru-RU" w:bidi="ar-SA"/>
              </w:rPr>
              <w:t>истить зубы, правильно питаться</w:t>
            </w:r>
            <w:r w:rsidRPr="00A14B57">
              <w:rPr>
                <w:rFonts w:eastAsia="Calibri"/>
                <w:szCs w:val="28"/>
                <w:lang w:val="ru-RU" w:bidi="ar-SA"/>
              </w:rPr>
              <w:t>.</w:t>
            </w:r>
            <w:r>
              <w:rPr>
                <w:rFonts w:eastAsia="Calibri"/>
                <w:szCs w:val="28"/>
                <w:lang w:val="ru-RU" w:bidi="ar-SA"/>
              </w:rPr>
              <w:t xml:space="preserve"> </w:t>
            </w:r>
            <w:r w:rsidRPr="00A14B57">
              <w:rPr>
                <w:szCs w:val="28"/>
                <w:lang w:val="ru-RU" w:eastAsia="en-US"/>
              </w:rPr>
              <w:t>Знакомить детей с внутренними органами человека, учить детей заботится о своём организме.</w:t>
            </w:r>
            <w:r>
              <w:rPr>
                <w:szCs w:val="28"/>
                <w:lang w:val="ru-RU" w:eastAsia="en-US"/>
              </w:rPr>
              <w:t xml:space="preserve"> </w:t>
            </w:r>
            <w:r w:rsidRPr="00A14B57">
              <w:rPr>
                <w:rFonts w:eastAsia="Calibri"/>
                <w:szCs w:val="28"/>
                <w:lang w:val="ru-RU" w:bidi="ar-SA"/>
              </w:rPr>
              <w:t>Доказать вместе с детьми, что воздух находится в человеке. Развивать двигательную активность детей.</w:t>
            </w:r>
            <w:r>
              <w:rPr>
                <w:rFonts w:eastAsia="Calibri"/>
                <w:szCs w:val="28"/>
                <w:lang w:val="ru-RU" w:bidi="ar-SA"/>
              </w:rPr>
              <w:t xml:space="preserve"> </w:t>
            </w:r>
            <w:r w:rsidRPr="00A14B57">
              <w:rPr>
                <w:rFonts w:eastAsia="Calibri"/>
                <w:szCs w:val="28"/>
                <w:lang w:val="ru-RU" w:eastAsia="en-US" w:bidi="ar-SA"/>
              </w:rPr>
              <w:t>Закрепить правила дорожного движения, правила поведения в общественных местах. Организовать оздоровительные мероприятия на воздухе.</w:t>
            </w:r>
            <w:r w:rsidR="003C116B">
              <w:rPr>
                <w:rFonts w:eastAsia="Calibri"/>
                <w:szCs w:val="28"/>
                <w:lang w:val="ru-RU" w:eastAsia="en-US" w:bidi="ar-SA"/>
              </w:rPr>
              <w:t xml:space="preserve"> Перед экскурсией в аптеку закрепить правила дорожного движения.</w:t>
            </w:r>
          </w:p>
        </w:tc>
      </w:tr>
      <w:tr w:rsidR="00845C4D" w:rsidRPr="00845C4D" w:rsidTr="00672A0E">
        <w:trPr>
          <w:gridAfter w:val="1"/>
          <w:wAfter w:w="90" w:type="dxa"/>
          <w:trHeight w:val="158"/>
        </w:trPr>
        <w:tc>
          <w:tcPr>
            <w:tcW w:w="1245" w:type="dxa"/>
            <w:gridSpan w:val="2"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10.07.</w:t>
            </w:r>
          </w:p>
        </w:tc>
        <w:tc>
          <w:tcPr>
            <w:tcW w:w="14025" w:type="dxa"/>
          </w:tcPr>
          <w:p w:rsidR="00845C4D" w:rsidRPr="00845C4D" w:rsidRDefault="00845C4D" w:rsidP="00845C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Путешествие в страну здоровья: беседа «Что такое здоровье? Чтение стихотворений Ю. Кушак «Приятного аппетита», Ю.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Тувим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«Овощи»,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дид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игра «Угадай по вкусу». Наблюдение за пешеходами.  Игра: «Поликлиника», рисование: «Полезные продукты питания». Квест – игра «Тропинки здоровья»</w:t>
            </w:r>
          </w:p>
        </w:tc>
      </w:tr>
      <w:tr w:rsidR="00845C4D" w:rsidRPr="00845C4D" w:rsidTr="00672A0E">
        <w:trPr>
          <w:gridAfter w:val="1"/>
          <w:wAfter w:w="90" w:type="dxa"/>
          <w:trHeight w:val="261"/>
        </w:trPr>
        <w:tc>
          <w:tcPr>
            <w:tcW w:w="1245" w:type="dxa"/>
            <w:gridSpan w:val="2"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11.07.</w:t>
            </w:r>
          </w:p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25" w:type="dxa"/>
            <w:hideMark/>
          </w:tcPr>
          <w:p w:rsidR="00845C4D" w:rsidRPr="00845C4D" w:rsidRDefault="00845C4D" w:rsidP="00845C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гостях у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Мойдодыра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Беседа: «Почему опасно не мыть руки?» Игра – занятие: Угадай что это?  Рисование: «Где находятся витамины?»  Игра: «Я знаю правила дорожного движения».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аптеку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45C4D" w:rsidRPr="00845C4D" w:rsidTr="00672A0E">
        <w:trPr>
          <w:gridAfter w:val="1"/>
          <w:wAfter w:w="90" w:type="dxa"/>
          <w:trHeight w:val="399"/>
        </w:trPr>
        <w:tc>
          <w:tcPr>
            <w:tcW w:w="1245" w:type="dxa"/>
            <w:gridSpan w:val="2"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12.07.</w:t>
            </w:r>
          </w:p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25" w:type="dxa"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Тематические беседы «Береги своё здоровье».  Чтение произведений «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Мойдодыр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», «Айболит»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К.И.Чуковского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845C4D" w:rsidRPr="00845C4D" w:rsidRDefault="00845C4D" w:rsidP="00845C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«Изучаем организм». Спортивно – игровая деятельность: «Я и воздух».</w:t>
            </w:r>
          </w:p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Издание газеты: «Здоровый дух, в здоровом теле». Исследовательская деятельность: «Воздух вокруг меня».</w:t>
            </w:r>
          </w:p>
        </w:tc>
      </w:tr>
      <w:tr w:rsidR="00845C4D" w:rsidRPr="00845C4D" w:rsidTr="00672A0E">
        <w:trPr>
          <w:gridAfter w:val="1"/>
          <w:wAfter w:w="90" w:type="dxa"/>
          <w:trHeight w:val="292"/>
        </w:trPr>
        <w:tc>
          <w:tcPr>
            <w:tcW w:w="1245" w:type="dxa"/>
            <w:gridSpan w:val="2"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13.07.</w:t>
            </w:r>
          </w:p>
        </w:tc>
        <w:tc>
          <w:tcPr>
            <w:tcW w:w="14025" w:type="dxa"/>
            <w:hideMark/>
          </w:tcPr>
          <w:p w:rsidR="00845C4D" w:rsidRPr="00845C4D" w:rsidRDefault="00845C4D" w:rsidP="00845C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Витаминкины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беседы.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Сюжетно-ролевые игры «Лечим кукол и зверей».  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Игра « Отгадай – ка» (загадки о фруктах) </w:t>
            </w:r>
          </w:p>
          <w:p w:rsidR="00845C4D" w:rsidRPr="00845C4D" w:rsidRDefault="00845C4D" w:rsidP="00845C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Быстрее!  Выше! Сильнее! Игры – эстафеты  с мячом, прыгалкой и другим спортивным оборудованием</w:t>
            </w:r>
          </w:p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Беседы: «Какую пользу приносят солнце, воздух и вода», «Как правильно загорать», «Как уберечься от пагубного воздействия солнца».</w:t>
            </w:r>
          </w:p>
        </w:tc>
      </w:tr>
      <w:tr w:rsidR="00845C4D" w:rsidRPr="00845C4D" w:rsidTr="00672A0E">
        <w:trPr>
          <w:gridAfter w:val="1"/>
          <w:wAfter w:w="90" w:type="dxa"/>
          <w:trHeight w:val="292"/>
        </w:trPr>
        <w:tc>
          <w:tcPr>
            <w:tcW w:w="1245" w:type="dxa"/>
            <w:gridSpan w:val="2"/>
            <w:hideMark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14.07.</w:t>
            </w:r>
          </w:p>
        </w:tc>
        <w:tc>
          <w:tcPr>
            <w:tcW w:w="14025" w:type="dxa"/>
            <w:hideMark/>
          </w:tcPr>
          <w:p w:rsidR="00845C4D" w:rsidRPr="00845C4D" w:rsidRDefault="00845C4D" w:rsidP="00845C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Блицтурнир: «Здоровье не купишь, - его разум дарит».</w:t>
            </w:r>
          </w:p>
          <w:p w:rsidR="00845C4D" w:rsidRPr="00845C4D" w:rsidRDefault="00845C4D" w:rsidP="00845C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Спортивное развлечение «Зов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жунглей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». Викторина о животных, беседа о правилах поведения в лесу.</w:t>
            </w:r>
          </w:p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Беседа: «Полезные продукты питания». Игра: « Дорожные знаки». Экскурсия в продуктовый</w:t>
            </w:r>
            <w:proofErr w:type="gram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</w:t>
            </w:r>
            <w:proofErr w:type="gramEnd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Галины».</w:t>
            </w:r>
          </w:p>
        </w:tc>
      </w:tr>
      <w:tr w:rsidR="00845C4D" w:rsidRPr="00845C4D" w:rsidTr="00672A0E">
        <w:trPr>
          <w:gridAfter w:val="1"/>
          <w:wAfter w:w="90" w:type="dxa"/>
          <w:trHeight w:val="277"/>
        </w:trPr>
        <w:tc>
          <w:tcPr>
            <w:tcW w:w="15270" w:type="dxa"/>
            <w:gridSpan w:val="3"/>
            <w:hideMark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Итог недели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 развлечение:  «Путешествие в страну Здоровья». Издание газеты: «Папа, мама, я – спортивная семья!»</w:t>
            </w:r>
          </w:p>
        </w:tc>
      </w:tr>
      <w:tr w:rsidR="00845C4D" w:rsidRPr="00845C4D" w:rsidTr="00672A0E">
        <w:trPr>
          <w:gridAfter w:val="1"/>
          <w:wAfter w:w="90" w:type="dxa"/>
          <w:trHeight w:val="307"/>
        </w:trPr>
        <w:tc>
          <w:tcPr>
            <w:tcW w:w="15270" w:type="dxa"/>
            <w:gridSpan w:val="3"/>
          </w:tcPr>
          <w:p w:rsidR="00845C4D" w:rsidRPr="00845C4D" w:rsidRDefault="00845C4D" w:rsidP="00845C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 xml:space="preserve">Работа с родителями: 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консультации для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родителей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«Личная безопасность ребёнка дома – правила безопасности». 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</w:rPr>
              <w:t>песком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</w:rPr>
              <w:t>выносным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материалом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845C4D" w:rsidRPr="00845C4D" w:rsidTr="00672A0E">
        <w:trPr>
          <w:gridAfter w:val="1"/>
          <w:wAfter w:w="90" w:type="dxa"/>
          <w:trHeight w:val="307"/>
        </w:trPr>
        <w:tc>
          <w:tcPr>
            <w:tcW w:w="15270" w:type="dxa"/>
            <w:gridSpan w:val="3"/>
          </w:tcPr>
          <w:p w:rsidR="00845C4D" w:rsidRPr="00845C4D" w:rsidRDefault="00845C4D" w:rsidP="00845C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Работа с родителями: 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консультации для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родителей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«Игры с песком и выносным материалом».</w:t>
            </w:r>
          </w:p>
        </w:tc>
      </w:tr>
      <w:tr w:rsidR="00C477C5" w:rsidRPr="00845C4D" w:rsidTr="00C477C5">
        <w:trPr>
          <w:gridAfter w:val="1"/>
          <w:wAfter w:w="90" w:type="dxa"/>
          <w:trHeight w:val="1319"/>
        </w:trPr>
        <w:tc>
          <w:tcPr>
            <w:tcW w:w="1215" w:type="dxa"/>
            <w:tcBorders>
              <w:bottom w:val="single" w:sz="4" w:space="0" w:color="auto"/>
              <w:right w:val="single" w:sz="4" w:space="0" w:color="auto"/>
            </w:tcBorders>
          </w:tcPr>
          <w:p w:rsidR="00C477C5" w:rsidRDefault="00C477C5" w:rsidP="00845C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45C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      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Дата</w:t>
            </w:r>
          </w:p>
          <w:p w:rsidR="00C477C5" w:rsidRPr="00FB3A4A" w:rsidRDefault="00C477C5" w:rsidP="00C477C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0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477C5" w:rsidRDefault="00C477C5" w:rsidP="00C477C5">
            <w:pPr>
              <w:shd w:val="clear" w:color="auto" w:fill="FFFFFF"/>
              <w:ind w:left="187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45C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3 неделя июля. Тема недели: «Что такое пожарная безопасность?» </w:t>
            </w:r>
            <w:r w:rsidRPr="00C477C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Сроки:17.07 – 21.07.</w:t>
            </w:r>
          </w:p>
          <w:p w:rsidR="003C116B" w:rsidRDefault="003C116B" w:rsidP="00C477C5">
            <w:pPr>
              <w:shd w:val="clear" w:color="auto" w:fill="FFFFFF"/>
              <w:ind w:left="187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C116B" w:rsidRPr="00342746" w:rsidRDefault="00C477C5" w:rsidP="003C116B">
            <w:pPr>
              <w:tabs>
                <w:tab w:val="left" w:pos="2445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477C5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Задачи: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ф</w:t>
            </w:r>
            <w:r w:rsidRPr="00FB3A4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ормировать межличностные, дружеские отношения, чувство коллективизма, взаимопомощи между детьми и </w:t>
            </w:r>
            <w:r w:rsidRPr="00C477C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взрослыми.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477C5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Формирование знаний в области профориентации.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477C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Совершенствовать основные виды движений и обогащать двигательный опыт детей, развивать физические качества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  <w:r w:rsidR="003C11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C116B" w:rsidRPr="0034274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Формирование необходимых знаний, умений и навыков у детей дошкольного возраста по защите жизни от опасных, вредных факторов, чрезвычайных ситуаций и их последствий. Стимулирование развития у детей дошкольного возраста самостоятельности и ответственности за свое поведение.</w:t>
            </w:r>
          </w:p>
          <w:p w:rsidR="00C477C5" w:rsidRPr="00C477C5" w:rsidRDefault="003C116B" w:rsidP="003C116B">
            <w:pPr>
              <w:tabs>
                <w:tab w:val="left" w:pos="2445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C116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Воспитание осознанного отношения к необходимости соблюдения правил безопасности.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="00C477C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    </w:t>
            </w:r>
          </w:p>
        </w:tc>
      </w:tr>
      <w:tr w:rsidR="00845C4D" w:rsidRPr="00845C4D" w:rsidTr="00672A0E">
        <w:trPr>
          <w:gridAfter w:val="1"/>
          <w:wAfter w:w="90" w:type="dxa"/>
          <w:trHeight w:val="307"/>
        </w:trPr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845C4D" w:rsidRPr="003C116B" w:rsidRDefault="00845C4D" w:rsidP="00845C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C11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17.07.</w:t>
            </w:r>
          </w:p>
        </w:tc>
        <w:tc>
          <w:tcPr>
            <w:tcW w:w="140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5C4D" w:rsidRPr="00845C4D" w:rsidRDefault="00845C4D" w:rsidP="00845C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Беседа о пожарной безопасности: «Огонь враг – огонь друг!», «Профессия пожарник». Рисование: «Тили – бом, тили - бом загорелся кошкин дом». Эстафета: «Пожарники».  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Беседы о цветущих растениях, рассматривание иллюстраций, изготовление цветов из бумаги способом оригами.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Выставка «Мой любимый цветок». Уход за цветами на клумбе. Стенгазета: «Огонь друг, огонь враг!». Беседа: «МЧС России», обыгрывание проблемных ситуаций. </w:t>
            </w:r>
            <w:proofErr w:type="gram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/ролевая игра: «Спасатели».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Чтение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С.Я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Маршак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Пожар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», «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Рассказ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неизвестном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герое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845C4D" w:rsidRPr="00845C4D" w:rsidTr="00672A0E">
        <w:trPr>
          <w:gridAfter w:val="1"/>
          <w:wAfter w:w="90" w:type="dxa"/>
          <w:trHeight w:val="307"/>
        </w:trPr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845C4D" w:rsidRPr="00845C4D" w:rsidRDefault="00845C4D" w:rsidP="00845C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18.07.</w:t>
            </w:r>
          </w:p>
          <w:p w:rsidR="00845C4D" w:rsidRPr="00845C4D" w:rsidRDefault="00845C4D" w:rsidP="00845C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Ребёнок и природа </w:t>
            </w:r>
            <w:proofErr w:type="gram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–п</w:t>
            </w:r>
            <w:proofErr w:type="gramEnd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равила безопасности. «Опасности</w:t>
            </w:r>
            <w:r w:rsidRPr="00845C4D">
              <w:rPr>
                <w:rFonts w:ascii="Times New Roman" w:eastAsia="Calibri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живой</w:t>
            </w:r>
            <w:r w:rsidRPr="00845C4D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</w:t>
            </w:r>
            <w:r w:rsidRPr="00845C4D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неживой</w:t>
            </w:r>
            <w:r w:rsidRPr="00845C4D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ru-RU"/>
              </w:rPr>
              <w:t xml:space="preserve">природы».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Экологические тропинки: «Будь природе другом!» Практические</w:t>
            </w:r>
            <w:r w:rsidRPr="00845C4D">
              <w:rPr>
                <w:rFonts w:ascii="Times New Roman" w:eastAsia="Calibri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занятия:</w:t>
            </w:r>
            <w:r w:rsidRPr="00845C4D">
              <w:rPr>
                <w:rFonts w:ascii="Times New Roman" w:eastAsia="Calibri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«Первая</w:t>
            </w:r>
            <w:r w:rsidRPr="00845C4D">
              <w:rPr>
                <w:rFonts w:ascii="Times New Roman" w:eastAsia="Calibri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помощь при несчастных случаях». Презентация: МЧС России», </w:t>
            </w:r>
            <w:proofErr w:type="gram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/ролевая игра: «Служба спасения». Чтение: «Юные спасатели».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П/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: «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Пожарные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учении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</w:tr>
      <w:tr w:rsidR="00845C4D" w:rsidRPr="00845C4D" w:rsidTr="00672A0E">
        <w:trPr>
          <w:gridAfter w:val="1"/>
          <w:wAfter w:w="90" w:type="dxa"/>
          <w:trHeight w:val="307"/>
        </w:trPr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845C4D" w:rsidRPr="00845C4D" w:rsidRDefault="00845C4D" w:rsidP="00845C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</w:t>
            </w:r>
          </w:p>
          <w:p w:rsidR="00845C4D" w:rsidRPr="00845C4D" w:rsidRDefault="00845C4D" w:rsidP="00845C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5C4D" w:rsidRPr="00845C4D" w:rsidRDefault="00845C4D" w:rsidP="00845C4D">
            <w:pPr>
              <w:widowControl w:val="0"/>
              <w:autoSpaceDE w:val="0"/>
              <w:autoSpaceDN w:val="0"/>
              <w:ind w:left="115" w:right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Правила пожарной безопасности. Диалог</w:t>
            </w:r>
            <w:r w:rsidRPr="00845C4D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«Огонь</w:t>
            </w:r>
            <w:r w:rsidRPr="00845C4D">
              <w:rPr>
                <w:rFonts w:ascii="Times New Roman" w:eastAsia="Calibri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ошибок</w:t>
            </w:r>
            <w:r w:rsidRPr="00845C4D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</w:t>
            </w:r>
            <w:r w:rsidRPr="00845C4D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ru-RU"/>
              </w:rPr>
              <w:t>прощает».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845C4D" w:rsidRPr="00845C4D" w:rsidRDefault="00845C4D" w:rsidP="00845C4D">
            <w:pPr>
              <w:widowControl w:val="0"/>
              <w:autoSpaceDE w:val="0"/>
              <w:autoSpaceDN w:val="0"/>
              <w:ind w:left="115" w:righ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Урок</w:t>
            </w:r>
            <w:r w:rsidRPr="00845C4D">
              <w:rPr>
                <w:rFonts w:ascii="Times New Roman" w:eastAsia="Calibri" w:hAnsi="Times New Roman" w:cs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безопасности</w:t>
            </w:r>
            <w:r w:rsidRPr="00845C4D">
              <w:rPr>
                <w:rFonts w:ascii="Times New Roman" w:eastAsia="Calibri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«Сохрани себе жизнь!» Изготовление</w:t>
            </w:r>
            <w:r w:rsidRPr="00845C4D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</w:t>
            </w:r>
            <w:r w:rsidRPr="00845C4D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размещение</w:t>
            </w:r>
            <w:r w:rsidRPr="00845C4D">
              <w:rPr>
                <w:rFonts w:ascii="Times New Roman" w:eastAsia="Calibri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ru-RU"/>
              </w:rPr>
              <w:t>памяток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 «Безопасное</w:t>
            </w:r>
            <w:r w:rsidRPr="00845C4D">
              <w:rPr>
                <w:rFonts w:ascii="Times New Roman" w:eastAsia="Calibri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ru-RU"/>
              </w:rPr>
              <w:t>лето».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Экологические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прогулки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: «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Берегите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лес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пожара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драматизация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: «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Кошкин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дом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</w:t>
            </w:r>
          </w:p>
        </w:tc>
      </w:tr>
      <w:tr w:rsidR="00845C4D" w:rsidRPr="00845C4D" w:rsidTr="00672A0E">
        <w:trPr>
          <w:gridAfter w:val="1"/>
          <w:wAfter w:w="90" w:type="dxa"/>
          <w:trHeight w:val="307"/>
        </w:trPr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845C4D" w:rsidRPr="00845C4D" w:rsidRDefault="00845C4D" w:rsidP="00845C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</w:t>
            </w:r>
          </w:p>
        </w:tc>
        <w:tc>
          <w:tcPr>
            <w:tcW w:w="140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5C4D" w:rsidRPr="00845C4D" w:rsidRDefault="0085656D" w:rsidP="00845C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Развлечение: «Путешествие по станциям безопасности</w:t>
            </w:r>
            <w:r w:rsidR="00845C4D"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». Исследовательская деятельность: «Лаборатория </w:t>
            </w:r>
            <w:proofErr w:type="spellStart"/>
            <w:r w:rsidR="00845C4D"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Горелкина</w:t>
            </w:r>
            <w:proofErr w:type="spellEnd"/>
            <w:r w:rsidR="00845C4D"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».</w:t>
            </w:r>
          </w:p>
        </w:tc>
      </w:tr>
      <w:tr w:rsidR="00845C4D" w:rsidRPr="00845C4D" w:rsidTr="00672A0E">
        <w:trPr>
          <w:gridAfter w:val="1"/>
          <w:wAfter w:w="90" w:type="dxa"/>
          <w:trHeight w:val="307"/>
        </w:trPr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845C4D" w:rsidRPr="00845C4D" w:rsidRDefault="00845C4D" w:rsidP="00845C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</w:t>
            </w:r>
          </w:p>
        </w:tc>
        <w:tc>
          <w:tcPr>
            <w:tcW w:w="140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5C4D" w:rsidRPr="00845C4D" w:rsidRDefault="00845C4D" w:rsidP="00845C4D">
            <w:pPr>
              <w:widowControl w:val="0"/>
              <w:autoSpaceDE w:val="0"/>
              <w:autoSpaceDN w:val="0"/>
              <w:ind w:left="115" w:righ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Развлечение: «Один дома, один на улице». Правила безопасности дома и на улице.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пожарную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охрану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Стенгазета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: «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Огонь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друг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огонь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враг</w:t>
            </w:r>
            <w:proofErr w:type="spellEnd"/>
            <w:proofErr w:type="gram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  <w:proofErr w:type="gramEnd"/>
          </w:p>
        </w:tc>
      </w:tr>
      <w:tr w:rsidR="00845C4D" w:rsidRPr="00845C4D" w:rsidTr="00672A0E">
        <w:trPr>
          <w:gridAfter w:val="1"/>
          <w:wAfter w:w="90" w:type="dxa"/>
          <w:trHeight w:val="307"/>
        </w:trPr>
        <w:tc>
          <w:tcPr>
            <w:tcW w:w="15270" w:type="dxa"/>
            <w:gridSpan w:val="3"/>
          </w:tcPr>
          <w:tbl>
            <w:tblPr>
              <w:tblStyle w:val="32"/>
              <w:tblW w:w="15597" w:type="dxa"/>
              <w:tblInd w:w="147" w:type="dxa"/>
              <w:tblLayout w:type="fixed"/>
              <w:tblLook w:val="0120" w:firstRow="1" w:lastRow="0" w:firstColumn="0" w:lastColumn="1" w:noHBand="0" w:noVBand="0"/>
            </w:tblPr>
            <w:tblGrid>
              <w:gridCol w:w="15597"/>
            </w:tblGrid>
            <w:tr w:rsidR="00845C4D" w:rsidRPr="00845C4D" w:rsidTr="00672A0E">
              <w:trPr>
                <w:trHeight w:val="266"/>
              </w:trPr>
              <w:tc>
                <w:tcPr>
                  <w:tcW w:w="15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C4D" w:rsidRPr="00845C4D" w:rsidRDefault="00845C4D" w:rsidP="00845C4D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845C4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ru-RU"/>
                    </w:rPr>
                    <w:t>Итог недели:</w:t>
                  </w:r>
                  <w:r w:rsidRPr="00845C4D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 xml:space="preserve"> развлечение: «Один дома, один на улице».</w:t>
                  </w:r>
                </w:p>
                <w:p w:rsidR="00845C4D" w:rsidRPr="00845C4D" w:rsidRDefault="00845C4D" w:rsidP="00845C4D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845C4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ru-RU"/>
                    </w:rPr>
                    <w:lastRenderedPageBreak/>
                    <w:t xml:space="preserve">Работа с родителями: </w:t>
                  </w:r>
                  <w:r w:rsidRPr="00845C4D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консультации:  «Пожарная безопасность и личная безопасность дома». «Правила безопасности.</w:t>
                  </w:r>
                </w:p>
                <w:p w:rsidR="00845C4D" w:rsidRPr="00845C4D" w:rsidRDefault="00845C4D" w:rsidP="00845C4D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845C4D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«О правилах важных пожароопасных», индивидуальные беседы по теме проекта.</w:t>
                  </w:r>
                </w:p>
              </w:tc>
            </w:tr>
          </w:tbl>
          <w:p w:rsidR="00845C4D" w:rsidRPr="00845C4D" w:rsidRDefault="00845C4D" w:rsidP="00845C4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C477C5" w:rsidRDefault="00C477C5" w:rsidP="00845C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5C4D" w:rsidRDefault="00845C4D" w:rsidP="00845C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5C4D">
        <w:rPr>
          <w:rFonts w:ascii="Times New Roman" w:eastAsia="Calibri" w:hAnsi="Times New Roman" w:cs="Times New Roman"/>
          <w:b/>
          <w:sz w:val="28"/>
          <w:szCs w:val="28"/>
        </w:rPr>
        <w:t xml:space="preserve">4 неделя июля. Тема недели: «Путешествие капельки». </w:t>
      </w:r>
      <w:r w:rsidRPr="00845C4D">
        <w:rPr>
          <w:rFonts w:ascii="Times New Roman" w:eastAsia="Calibri" w:hAnsi="Times New Roman" w:cs="Times New Roman"/>
          <w:sz w:val="28"/>
          <w:szCs w:val="28"/>
        </w:rPr>
        <w:t>Сроки:</w:t>
      </w:r>
      <w:r w:rsidRPr="00845C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45C4D">
        <w:rPr>
          <w:rFonts w:ascii="Times New Roman" w:eastAsia="Calibri" w:hAnsi="Times New Roman" w:cs="Times New Roman"/>
          <w:sz w:val="28"/>
          <w:szCs w:val="28"/>
        </w:rPr>
        <w:t>24.07.- 28.07.</w:t>
      </w:r>
    </w:p>
    <w:p w:rsidR="003C116B" w:rsidRDefault="003C116B" w:rsidP="00845C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2746" w:rsidRPr="00342746" w:rsidRDefault="00C477C5" w:rsidP="0034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C5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C477C5">
        <w:rPr>
          <w:rFonts w:ascii="Times New Roman" w:eastAsia="Calibri" w:hAnsi="Times New Roman" w:cs="Times New Roman"/>
          <w:sz w:val="28"/>
          <w:szCs w:val="28"/>
        </w:rPr>
        <w:t xml:space="preserve"> продолжать знакомить детей о воде, её свойствах, организовать исследова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тельскую деятельность, уточнить </w:t>
      </w:r>
      <w:r w:rsidRPr="00C477C5">
        <w:rPr>
          <w:rFonts w:ascii="Times New Roman" w:eastAsia="Calibri" w:hAnsi="Times New Roman" w:cs="Times New Roman"/>
          <w:sz w:val="28"/>
          <w:szCs w:val="28"/>
        </w:rPr>
        <w:t>название рек, озёр в ЕАО, знакомить детей с художественной литературой о воде.</w:t>
      </w:r>
      <w:r w:rsidR="00342746" w:rsidRPr="00342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2746" w:rsidRPr="00342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представления детей о свойствах воды.</w:t>
      </w:r>
      <w:r w:rsidR="0034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746" w:rsidRPr="003427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и умения детей в опытно - исследовательской деятельности.</w:t>
      </w:r>
    </w:p>
    <w:p w:rsidR="00342746" w:rsidRPr="00342746" w:rsidRDefault="00342746" w:rsidP="0034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формулировать проблему, анализировать ситуацию, планировать эксперимент, продумывать ход деятельности для получения желаемого результата, делать выводы на основе практического опыта.</w:t>
      </w:r>
    </w:p>
    <w:p w:rsidR="00342746" w:rsidRPr="00342746" w:rsidRDefault="00342746" w:rsidP="0034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позитивного отношения к воде (познавательного, бережного, созидательного).</w:t>
      </w:r>
    </w:p>
    <w:p w:rsidR="00342746" w:rsidRPr="00342746" w:rsidRDefault="00342746" w:rsidP="0034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словарь ребенка.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7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социальные навыки, умение работать в группе, договариваться, учитывать мнение партнера, а также   аккуратность при проведении опыта.</w:t>
      </w:r>
    </w:p>
    <w:p w:rsidR="00C477C5" w:rsidRPr="00342746" w:rsidRDefault="00C477C5" w:rsidP="003C11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2"/>
        <w:tblW w:w="15597" w:type="dxa"/>
        <w:tblLayout w:type="fixed"/>
        <w:tblLook w:val="0120" w:firstRow="1" w:lastRow="0" w:firstColumn="0" w:lastColumn="1" w:noHBand="0" w:noVBand="0"/>
      </w:tblPr>
      <w:tblGrid>
        <w:gridCol w:w="960"/>
        <w:gridCol w:w="140"/>
        <w:gridCol w:w="14260"/>
        <w:gridCol w:w="237"/>
      </w:tblGrid>
      <w:tr w:rsidR="00845C4D" w:rsidRPr="00845C4D" w:rsidTr="00672A0E">
        <w:trPr>
          <w:gridAfter w:val="1"/>
          <w:wAfter w:w="237" w:type="dxa"/>
          <w:trHeight w:val="158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  <w:proofErr w:type="spellEnd"/>
          </w:p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24.07.</w:t>
            </w:r>
          </w:p>
        </w:tc>
        <w:tc>
          <w:tcPr>
            <w:tcW w:w="1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Беседа о воде: «В гостях у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Капитошки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». Акция: «Вода – источник жизни на земле». </w:t>
            </w:r>
          </w:p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Исследовательская деятельность: «Что мы знаем о воде?»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Квест: «В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поисках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воды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</w:tr>
      <w:tr w:rsidR="00845C4D" w:rsidRPr="00845C4D" w:rsidTr="00672A0E">
        <w:trPr>
          <w:gridAfter w:val="1"/>
          <w:wAfter w:w="237" w:type="dxa"/>
          <w:trHeight w:val="261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25.07.</w:t>
            </w:r>
          </w:p>
          <w:p w:rsidR="00845C4D" w:rsidRPr="00845C4D" w:rsidRDefault="00845C4D" w:rsidP="00845C4D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Оздоровительные игры: «Капелька». Беседы о водоёмах   посёлка Бира. Досуг: «Чтобы не случилось беды».</w:t>
            </w:r>
          </w:p>
          <w:p w:rsidR="00845C4D" w:rsidRPr="00845C4D" w:rsidRDefault="00845C4D" w:rsidP="00845C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Рисование: «Бира - река».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Экскурсия к водоёму.</w:t>
            </w:r>
          </w:p>
        </w:tc>
      </w:tr>
      <w:tr w:rsidR="00845C4D" w:rsidRPr="00845C4D" w:rsidTr="00672A0E">
        <w:trPr>
          <w:gridAfter w:val="1"/>
          <w:wAfter w:w="237" w:type="dxa"/>
          <w:trHeight w:val="399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26.07.</w:t>
            </w:r>
          </w:p>
          <w:p w:rsidR="00845C4D" w:rsidRPr="00845C4D" w:rsidRDefault="00845C4D" w:rsidP="00845C4D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4D" w:rsidRPr="00845C4D" w:rsidRDefault="00845C4D" w:rsidP="00845C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Беседа: «Реки и озёра на моей земле». 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Развлечение: «Праздник мыльных пузырей».</w:t>
            </w:r>
          </w:p>
          <w:p w:rsidR="00845C4D" w:rsidRPr="00342746" w:rsidRDefault="00845C4D" w:rsidP="00845C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 тропинкам здоровья: ходьба по массажным дорожкам. Закаливающие процедуры  и игры с водой.</w:t>
            </w:r>
          </w:p>
        </w:tc>
      </w:tr>
      <w:tr w:rsidR="00845C4D" w:rsidRPr="00845C4D" w:rsidTr="00672A0E">
        <w:trPr>
          <w:gridAfter w:val="1"/>
          <w:wAfter w:w="237" w:type="dxa"/>
          <w:trHeight w:val="292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27.07.</w:t>
            </w:r>
          </w:p>
          <w:p w:rsidR="00845C4D" w:rsidRPr="00845C4D" w:rsidRDefault="00845C4D" w:rsidP="00845C4D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4D" w:rsidRPr="00845C4D" w:rsidRDefault="00845C4D" w:rsidP="00845C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Развлечение  «Вода – жизнь, вода – опасность». Инструктаж о безопасном поведении детей на воде. Знакомство с правилами поведения на воде. Отгадывание загадок о водном мире. Конкурс рисунков «Водное царство» </w:t>
            </w:r>
          </w:p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Проблемная ситуация: «Пожар в лесу», «Как помочь животным, попавшим в беду?».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Чтение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34274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Рассказы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И.А.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Бунин</w:t>
            </w:r>
            <w:proofErr w:type="spellEnd"/>
          </w:p>
        </w:tc>
      </w:tr>
      <w:tr w:rsidR="00845C4D" w:rsidRPr="00845C4D" w:rsidTr="00672A0E">
        <w:trPr>
          <w:gridAfter w:val="1"/>
          <w:wAfter w:w="237" w:type="dxa"/>
          <w:trHeight w:val="292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28. 07.</w:t>
            </w:r>
          </w:p>
        </w:tc>
        <w:tc>
          <w:tcPr>
            <w:tcW w:w="1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Тематические беседы «Береги своё здоровье».  Чтение произведений «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Мойдодыр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», «Айболит»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К.И.Чуковский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Беседа о праздниках: 29 июля – Международный день тигра, рисование плаката: «Берегите животных»</w:t>
            </w:r>
          </w:p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30 июля – день ВДВ. Развлечение:  «Круиз к острову сокровищ». Изготовление брошюрок «Вода источник жизни!»</w:t>
            </w:r>
          </w:p>
        </w:tc>
      </w:tr>
      <w:tr w:rsidR="00845C4D" w:rsidRPr="00845C4D" w:rsidTr="00672A0E">
        <w:trPr>
          <w:gridAfter w:val="1"/>
          <w:wAfter w:w="237" w:type="dxa"/>
          <w:trHeight w:val="277"/>
        </w:trPr>
        <w:tc>
          <w:tcPr>
            <w:tcW w:w="1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Итог недели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 развлечение:  «Круиз к острову сокровищ». Презентация проекта: «здоровье дороже богатства»</w:t>
            </w:r>
          </w:p>
        </w:tc>
      </w:tr>
      <w:tr w:rsidR="00845C4D" w:rsidRPr="00845C4D" w:rsidTr="00672A0E">
        <w:trPr>
          <w:gridAfter w:val="1"/>
          <w:wAfter w:w="237" w:type="dxa"/>
          <w:trHeight w:val="307"/>
        </w:trPr>
        <w:tc>
          <w:tcPr>
            <w:tcW w:w="1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4D" w:rsidRPr="00845C4D" w:rsidRDefault="00845C4D" w:rsidP="00845C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Работа с родителями: 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консультации для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родителей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«Правила безопасности на водоёмах», «Правила оказания доврачебной 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помощи при укусе насекомых». </w:t>
            </w:r>
          </w:p>
        </w:tc>
      </w:tr>
      <w:tr w:rsidR="00845C4D" w:rsidRPr="00845C4D" w:rsidTr="00672A0E">
        <w:trPr>
          <w:gridAfter w:val="1"/>
          <w:wAfter w:w="237" w:type="dxa"/>
          <w:trHeight w:val="305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74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Дата</w:t>
            </w:r>
          </w:p>
        </w:tc>
        <w:tc>
          <w:tcPr>
            <w:tcW w:w="1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C4D" w:rsidRPr="00342746" w:rsidRDefault="00845C4D" w:rsidP="00845C4D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1 неделя августа. Тема недели: «В гостях у сказки».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Сроки:</w:t>
            </w:r>
            <w:r w:rsidRPr="00845C4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34274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31.07.- 04.08 </w:t>
            </w:r>
          </w:p>
          <w:p w:rsidR="00845C4D" w:rsidRDefault="00845C4D" w:rsidP="00845C4D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Экологический проект: «Земля у нас одна!»,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сроки: 01.08 – 18.08.</w:t>
            </w:r>
          </w:p>
          <w:p w:rsidR="00291900" w:rsidRPr="00A024DC" w:rsidRDefault="00C477C5" w:rsidP="00291900">
            <w:pP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29190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Задачи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: формировать у детей экологическую культуру, развивать сознание детей себя, как части природы, воспитывать чувство сопричастности ко всему живому, </w:t>
            </w:r>
            <w:r w:rsidR="0029190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гуманное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отношение</w:t>
            </w:r>
            <w:r w:rsidR="0029190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к окружающей среде, положительное отношение к окружающему миру, умение видеть её красоту и неповторимость. Закрепить знания о сказках, развивать артистичность, выразите</w:t>
            </w:r>
            <w:r w:rsidR="00A024D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льность речи в театральной деятельности</w:t>
            </w:r>
            <w:r w:rsidR="0029190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рассказывании сказок.</w:t>
            </w:r>
            <w:r w:rsidR="00291900" w:rsidRPr="00291900">
              <w:rPr>
                <w:rFonts w:ascii="Calibri" w:eastAsia="Calibri" w:hAnsi="Calibri" w:cs="Times New Roman"/>
                <w:szCs w:val="28"/>
                <w:lang w:val="ru-RU" w:bidi="ar-SA"/>
              </w:rPr>
              <w:t xml:space="preserve"> </w:t>
            </w:r>
            <w:r w:rsidR="00291900" w:rsidRPr="00291900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Развивать интерес к сценическому искусству. Воспитывать доброжелательность, коммуникабельность в отношениях со сверстниками.</w:t>
            </w:r>
            <w:r w:rsidR="00A024DC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gramStart"/>
            <w:r w:rsidR="00291900" w:rsidRPr="00291900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Организация про ориентационной работы с детьми.</w:t>
            </w:r>
            <w:proofErr w:type="gramEnd"/>
            <w:r w:rsidR="00291900" w:rsidRPr="00291900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Закрепить правила дорожного движения и  поведения. </w:t>
            </w:r>
            <w:r w:rsidR="00291900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Создать бодрое настроение при организации  спортивных мероприятий.</w:t>
            </w:r>
            <w:r w:rsidR="00291900" w:rsidRPr="00291900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</w:p>
        </w:tc>
      </w:tr>
      <w:tr w:rsidR="00845C4D" w:rsidRPr="00845C4D" w:rsidTr="00672A0E">
        <w:trPr>
          <w:gridAfter w:val="1"/>
          <w:wAfter w:w="237" w:type="dxa"/>
          <w:trHeight w:val="158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31.07.</w:t>
            </w:r>
          </w:p>
        </w:tc>
        <w:tc>
          <w:tcPr>
            <w:tcW w:w="1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4D" w:rsidRPr="00845C4D" w:rsidRDefault="00845C4D" w:rsidP="00845C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Квест: «В гостях у сказки». Рисование: «Моя любимая сказка» (для малышей). 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Чтение  любимых сказок. </w:t>
            </w:r>
          </w:p>
          <w:p w:rsidR="00845C4D" w:rsidRPr="00845C4D" w:rsidRDefault="00845C4D" w:rsidP="00845C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Инструктаж по охране жизни и здоровья детей во время одевания на прогулку. Д/и: «Соберем радугу», «Соберем цветик –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семицветик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». Чтение</w:t>
            </w:r>
            <w:r w:rsidRPr="00845C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сказки В. Катаев «Цветик –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семицветик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», чтение песенок,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потешек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proofErr w:type="gram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стихотворений про радугу</w:t>
            </w:r>
            <w:proofErr w:type="gram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Экскурсия на луг. Беседа: «Почему появилась Красная Книга?» Операция: «Береги растения»</w:t>
            </w:r>
          </w:p>
        </w:tc>
      </w:tr>
      <w:tr w:rsidR="00845C4D" w:rsidRPr="00845C4D" w:rsidTr="00672A0E">
        <w:trPr>
          <w:gridAfter w:val="1"/>
          <w:wAfter w:w="237" w:type="dxa"/>
          <w:trHeight w:val="261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01.08.</w:t>
            </w:r>
          </w:p>
          <w:p w:rsidR="00845C4D" w:rsidRPr="00845C4D" w:rsidRDefault="00845C4D" w:rsidP="00845C4D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Театрализованная деятельность. Показ пальчикового театра по сказкам «Колобок», «Теремок», «Гуси-лебеди». </w:t>
            </w:r>
          </w:p>
          <w:p w:rsidR="00845C4D" w:rsidRPr="00845C4D" w:rsidRDefault="00845C4D" w:rsidP="00845C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«Представление для детей младших групп»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Лепка персонажей сказок.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Экскурсия в Библиотеку п. Бира. 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Выставка сказок. Экологический десант: «Береги природу».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экологических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сказок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45C4D" w:rsidRPr="00845C4D" w:rsidTr="00672A0E">
        <w:trPr>
          <w:gridAfter w:val="1"/>
          <w:wAfter w:w="237" w:type="dxa"/>
          <w:trHeight w:val="399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02.08.</w:t>
            </w:r>
          </w:p>
          <w:p w:rsidR="00845C4D" w:rsidRPr="00845C4D" w:rsidRDefault="00845C4D" w:rsidP="00845C4D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День ВДВ. Музыкально – спортивный досуг:  «Парашютисты вперёд!»  Лепка на веранде: «Парашютист».</w:t>
            </w:r>
          </w:p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Экскурсия в Дом культуры п. Бира. Беседа: «Моя любимая сказка». Чтение: «Стрекоза и муравей». ТРИЗ: «Кто прав, кто виноват?» Беседа: «Растительный мир ЕАО», туристическая деятельность: «На прогулку в лес пойдём!»</w:t>
            </w:r>
          </w:p>
        </w:tc>
      </w:tr>
      <w:tr w:rsidR="00845C4D" w:rsidRPr="00845C4D" w:rsidTr="00672A0E">
        <w:trPr>
          <w:gridAfter w:val="1"/>
          <w:wAfter w:w="237" w:type="dxa"/>
          <w:trHeight w:val="292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03.08.</w:t>
            </w:r>
          </w:p>
          <w:p w:rsidR="00845C4D" w:rsidRPr="00845C4D" w:rsidRDefault="00845C4D" w:rsidP="00845C4D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Экскурсия в Дом культуры п. Бира. Беседа: «Моя любимая сказка». Чтение: «Стрекоза и муравей». ТРИЗ: «Кто прав, кто виноват?» Викторина: «Растения и животные, которые нас лечат», рисование «Цветы».</w:t>
            </w:r>
          </w:p>
        </w:tc>
      </w:tr>
      <w:tr w:rsidR="00845C4D" w:rsidRPr="00845C4D" w:rsidTr="00672A0E">
        <w:trPr>
          <w:gridAfter w:val="1"/>
          <w:wAfter w:w="237" w:type="dxa"/>
          <w:trHeight w:val="292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04. 08.</w:t>
            </w:r>
          </w:p>
        </w:tc>
        <w:tc>
          <w:tcPr>
            <w:tcW w:w="1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4D" w:rsidRPr="00845C4D" w:rsidRDefault="00845C4D" w:rsidP="00845C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Развлечение: «По дорогам сказок»,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показ пальчикового театра по сказке «Гуси-лебеди». Чтение: 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«Что такое хорошо и что такое плохо» – В. Маяковский; «Два жадных медвежонка», беседа: «Вредные советы – хорошо это, или плохо?»</w:t>
            </w:r>
            <w:r w:rsidR="003C76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Туристический поход: «Разложи костёр»  - солдатские песни возле костра. 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Оздоровительные мероприятия на участке. Чтение: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Л.Касссиль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«Памятник советскому солдату»,</w:t>
            </w:r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«Твои защитники», беседа о защитниках нашей Родины, альбом: «Они сражались за Родину!»</w:t>
            </w:r>
          </w:p>
        </w:tc>
      </w:tr>
      <w:tr w:rsidR="00845C4D" w:rsidRPr="00845C4D" w:rsidTr="00672A0E">
        <w:trPr>
          <w:gridAfter w:val="1"/>
          <w:wAfter w:w="237" w:type="dxa"/>
          <w:trHeight w:val="277"/>
        </w:trPr>
        <w:tc>
          <w:tcPr>
            <w:tcW w:w="1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4D" w:rsidRPr="00845C4D" w:rsidRDefault="00845C4D" w:rsidP="00845C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45C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Итог недели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развлечение:  «По дорогам сказок». Конкурс рисунков и поделок «Моя любимая сказка». </w:t>
            </w:r>
          </w:p>
        </w:tc>
      </w:tr>
      <w:tr w:rsidR="00845C4D" w:rsidRPr="00845C4D" w:rsidTr="00672A0E">
        <w:trPr>
          <w:gridAfter w:val="1"/>
          <w:wAfter w:w="237" w:type="dxa"/>
          <w:trHeight w:val="307"/>
        </w:trPr>
        <w:tc>
          <w:tcPr>
            <w:tcW w:w="15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4D" w:rsidRPr="00845C4D" w:rsidRDefault="00845C4D" w:rsidP="00845C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 xml:space="preserve">Работа с родителями: 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консультации для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родителей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«Ребёнок и дорога».</w:t>
            </w:r>
          </w:p>
        </w:tc>
      </w:tr>
      <w:tr w:rsidR="00845C4D" w:rsidRPr="00845C4D" w:rsidTr="00672A0E">
        <w:trPr>
          <w:gridAfter w:val="1"/>
          <w:wAfter w:w="237" w:type="dxa"/>
          <w:trHeight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45C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C4D" w:rsidRDefault="00845C4D" w:rsidP="00845C4D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2 неделя августа. Тема недели: «Наедине с природой». </w:t>
            </w:r>
            <w:r w:rsidRPr="000F351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Сроки: 03.08.- 07.08.</w:t>
            </w:r>
          </w:p>
          <w:p w:rsidR="00866F73" w:rsidRDefault="00866F73" w:rsidP="00845C4D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291900" w:rsidRPr="008F76FF" w:rsidRDefault="00291900" w:rsidP="008F76FF">
            <w:pPr>
              <w:pStyle w:val="a6"/>
              <w:jc w:val="left"/>
              <w:rPr>
                <w:szCs w:val="28"/>
                <w:lang w:eastAsia="en-US"/>
              </w:rPr>
            </w:pPr>
            <w:r w:rsidRPr="00291900">
              <w:rPr>
                <w:rFonts w:eastAsia="Calibri"/>
                <w:b/>
                <w:szCs w:val="28"/>
                <w:lang w:val="ru-RU"/>
              </w:rPr>
              <w:t>Задачи:</w:t>
            </w:r>
            <w:r>
              <w:rPr>
                <w:rFonts w:eastAsia="Calibri"/>
                <w:szCs w:val="28"/>
                <w:lang w:val="ru-RU"/>
              </w:rPr>
              <w:t xml:space="preserve"> </w:t>
            </w:r>
            <w:r w:rsidRPr="00291900">
              <w:rPr>
                <w:szCs w:val="28"/>
                <w:lang w:val="ru-RU" w:eastAsia="en-US"/>
              </w:rPr>
              <w:t>Продолжать формировать представление детей о роли растений в жизни человека, воспитывать любовь к природе.</w:t>
            </w:r>
            <w:r>
              <w:rPr>
                <w:szCs w:val="28"/>
                <w:lang w:val="ru-RU" w:eastAsia="en-US"/>
              </w:rPr>
              <w:t xml:space="preserve"> Продолжить </w:t>
            </w:r>
            <w:r>
              <w:rPr>
                <w:rFonts w:eastAsia="Calibri"/>
                <w:szCs w:val="28"/>
                <w:lang w:val="ru-RU"/>
              </w:rPr>
              <w:t>з</w:t>
            </w:r>
            <w:r w:rsidRPr="00291900">
              <w:rPr>
                <w:rFonts w:eastAsia="Calibri"/>
                <w:szCs w:val="28"/>
                <w:lang w:val="ru-RU"/>
              </w:rPr>
              <w:t>наком</w:t>
            </w:r>
            <w:r>
              <w:rPr>
                <w:rFonts w:eastAsia="Calibri"/>
                <w:szCs w:val="28"/>
                <w:lang w:val="ru-RU"/>
              </w:rPr>
              <w:t>ство</w:t>
            </w:r>
            <w:r w:rsidRPr="00291900">
              <w:rPr>
                <w:rFonts w:eastAsia="Calibri"/>
                <w:szCs w:val="28"/>
                <w:lang w:val="ru-RU"/>
              </w:rPr>
              <w:t xml:space="preserve"> д</w:t>
            </w:r>
            <w:r>
              <w:rPr>
                <w:rFonts w:eastAsia="Calibri"/>
                <w:szCs w:val="28"/>
                <w:lang w:val="ru-RU"/>
              </w:rPr>
              <w:t>етей с Красной</w:t>
            </w:r>
            <w:r w:rsidRPr="00291900">
              <w:rPr>
                <w:rFonts w:eastAsia="Calibri"/>
                <w:szCs w:val="28"/>
                <w:lang w:val="ru-RU"/>
              </w:rPr>
              <w:t xml:space="preserve"> </w:t>
            </w:r>
            <w:r>
              <w:rPr>
                <w:rFonts w:eastAsia="Calibri"/>
                <w:szCs w:val="28"/>
                <w:lang w:val="ru-RU"/>
              </w:rPr>
              <w:t>Книгой</w:t>
            </w:r>
            <w:r w:rsidRPr="00291900">
              <w:rPr>
                <w:rFonts w:eastAsia="Calibri"/>
                <w:szCs w:val="28"/>
                <w:lang w:val="ru-RU"/>
              </w:rPr>
              <w:t>.</w:t>
            </w:r>
            <w:r w:rsidRPr="00291900">
              <w:rPr>
                <w:rFonts w:eastAsia="Calibri"/>
                <w:szCs w:val="28"/>
                <w:lang w:val="ru-RU" w:eastAsia="en-US" w:bidi="ar-SA"/>
              </w:rPr>
              <w:t xml:space="preserve"> Укрепление здоровья детей за счёт длительного пребывания на свежем воздухе, воспитывать чувство прекрасного при непосредственном соприкосновении с природой.  Закрепить знания о лекарственных растениях.</w:t>
            </w:r>
          </w:p>
        </w:tc>
      </w:tr>
      <w:tr w:rsidR="00845C4D" w:rsidRPr="00845C4D" w:rsidTr="00672A0E">
        <w:trPr>
          <w:gridAfter w:val="1"/>
          <w:wAfter w:w="237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4D" w:rsidRPr="00845C4D" w:rsidRDefault="00845C4D" w:rsidP="00845C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07.08.</w:t>
            </w:r>
          </w:p>
        </w:tc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4D" w:rsidRPr="00845C4D" w:rsidRDefault="00845C4D" w:rsidP="00845C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Беседа: «Земля у нас одна», экологический марафон: «Украсим всю землю цветами, садами, - такая планета нужна нам с вами!» Трудовой десант: «Поможем природе,  - уберём мусор». Акция: «Мы друзья леса!»</w:t>
            </w:r>
          </w:p>
        </w:tc>
      </w:tr>
      <w:tr w:rsidR="00845C4D" w:rsidRPr="00845C4D" w:rsidTr="00672A0E">
        <w:trPr>
          <w:gridAfter w:val="1"/>
          <w:wAfter w:w="237" w:type="dxa"/>
          <w:trHeight w:val="2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08.08.</w:t>
            </w:r>
          </w:p>
        </w:tc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4D" w:rsidRPr="00845C4D" w:rsidRDefault="00845C4D" w:rsidP="00845C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Игра – конкурс: «Здоровье человека и окружающая среда». «Кладовые земли». Фотоальбом:  «Богатство нашей области». 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: «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Поиск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клада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: «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Посёлок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без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свалок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845C4D" w:rsidRPr="00845C4D" w:rsidTr="00672A0E">
        <w:trPr>
          <w:gridAfter w:val="1"/>
          <w:wAfter w:w="237" w:type="dxa"/>
          <w:trHeight w:val="3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09.08.</w:t>
            </w:r>
          </w:p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Час общения «Экология и здоровье человека». Охраняемые территории. Рисование: Кедровая роща»</w:t>
            </w:r>
          </w:p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Акция: «Поможем растениям» (уборка территории, сделаем подарки деревьям: «ленточки для деревьев»)</w:t>
            </w:r>
          </w:p>
          <w:p w:rsidR="00845C4D" w:rsidRPr="00845C4D" w:rsidRDefault="00845C4D" w:rsidP="00845C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Игровая деятельность: «Народные забавы».</w:t>
            </w:r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Чтение: К. Паустовский «Стальное колечко».</w:t>
            </w:r>
          </w:p>
        </w:tc>
      </w:tr>
      <w:tr w:rsidR="00845C4D" w:rsidRPr="00845C4D" w:rsidTr="00672A0E">
        <w:trPr>
          <w:gridAfter w:val="1"/>
          <w:wAfter w:w="237" w:type="dxa"/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10.08.</w:t>
            </w:r>
          </w:p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«Путешествие в зелёную страну».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Лепбук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 «Любимые уголки моего посёлка». Аппликация: Флаг моей области.</w:t>
            </w:r>
          </w:p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Экскурсия: «Юные туристы идут в поход!» Конкурс групповых стенгазет: «Лето – это маленькая жизнь!»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Экспериментально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: «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Чудеса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подземного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царства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845C4D" w:rsidRPr="00845C4D" w:rsidTr="00672A0E">
        <w:trPr>
          <w:gridAfter w:val="1"/>
          <w:wAfter w:w="237" w:type="dxa"/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11.08.</w:t>
            </w:r>
          </w:p>
        </w:tc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4D" w:rsidRPr="00845C4D" w:rsidRDefault="00845C4D" w:rsidP="00845C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Квест: «По тропинкам моей области».  Игровая деятельность: «Следопыты с картой». Беседы: «История моего посёлка», «ЕАО в годы ВОВ»,</w:t>
            </w:r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чтение:</w:t>
            </w:r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А.Митяев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«Дедушкин орден», альбом: «Соавторы Победы п. Бира»</w:t>
            </w:r>
          </w:p>
          <w:p w:rsidR="00845C4D" w:rsidRPr="00845C4D" w:rsidRDefault="00845C4D" w:rsidP="00845C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Туристическая деятельность: «Вместе весело шагать по просторам»</w:t>
            </w:r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- экскурсия по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Бирским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просторам.  </w:t>
            </w:r>
          </w:p>
        </w:tc>
      </w:tr>
      <w:tr w:rsidR="00845C4D" w:rsidRPr="00845C4D" w:rsidTr="00672A0E">
        <w:trPr>
          <w:gridAfter w:val="1"/>
          <w:wAfter w:w="237" w:type="dxa"/>
          <w:trHeight w:val="252"/>
        </w:trPr>
        <w:tc>
          <w:tcPr>
            <w:tcW w:w="1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Итог недели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квест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: «По тропинкам моей области »,  викторина: «Растения и животные, которые нас лечат». 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  <w:proofErr w:type="spellEnd"/>
            <w:r w:rsidR="005F40D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Берегите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природу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Фотовыставка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:  «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Чудесный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мир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ЕАО»</w:t>
            </w:r>
          </w:p>
        </w:tc>
      </w:tr>
      <w:tr w:rsidR="00845C4D" w:rsidRPr="00845C4D" w:rsidTr="00672A0E">
        <w:trPr>
          <w:gridAfter w:val="1"/>
          <w:wAfter w:w="237" w:type="dxa"/>
          <w:trHeight w:val="280"/>
        </w:trPr>
        <w:tc>
          <w:tcPr>
            <w:tcW w:w="1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Работа с родителями: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консультация: «Взаимодействие ДОУ и семьи по экологическому образованию детей в процессе ознакомления с природой родного края»</w:t>
            </w:r>
          </w:p>
        </w:tc>
      </w:tr>
      <w:tr w:rsidR="00845C4D" w:rsidRPr="00845C4D" w:rsidTr="00672A0E">
        <w:trPr>
          <w:trHeight w:val="29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3 неделя августа. Тема недели: «Заповедной природе – особую заботу». </w:t>
            </w:r>
            <w:r w:rsidRPr="00A254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Сроки:</w:t>
            </w:r>
            <w:r w:rsidRPr="00A254E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A254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14.08.- 18.08.</w:t>
            </w:r>
          </w:p>
          <w:p w:rsidR="00866F73" w:rsidRDefault="00866F73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8F76FF" w:rsidRPr="008F76FF" w:rsidRDefault="008F76FF" w:rsidP="008F76F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76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продолжать у</w:t>
            </w:r>
            <w:r w:rsidRPr="008F76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чить детей любить природу, как самих себя, заботится о своём здоровье,  и продолжать воспитывать привычку здорового образа жизни наедине с природой.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Знакомить</w:t>
            </w:r>
            <w:r w:rsidRPr="000F35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детей с растительностью луга.</w:t>
            </w:r>
          </w:p>
          <w:p w:rsidR="008F76FF" w:rsidRPr="008F76FF" w:rsidRDefault="008F76FF" w:rsidP="008F76F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F76F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 w:bidi="ar-SA"/>
              </w:rPr>
              <w:lastRenderedPageBreak/>
              <w:t>Удовлетворять детскую любознательность, не подавляя при этом интереса к узнаванию природы.</w:t>
            </w:r>
            <w:r w:rsidR="00A024D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 w:bidi="ar-SA"/>
              </w:rPr>
              <w:t xml:space="preserve"> Познакомить детей с заповедниками ЕАО, 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45C4D" w:rsidRPr="008F76FF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45C4D" w:rsidRPr="00845C4D" w:rsidTr="00672A0E">
        <w:trPr>
          <w:gridAfter w:val="1"/>
          <w:wAfter w:w="237" w:type="dxa"/>
          <w:trHeight w:val="2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4D" w:rsidRPr="00845C4D" w:rsidRDefault="00845C4D" w:rsidP="00845C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14.08.</w:t>
            </w:r>
          </w:p>
          <w:p w:rsidR="00845C4D" w:rsidRPr="00845C4D" w:rsidRDefault="00845C4D" w:rsidP="00845C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4D" w:rsidRPr="00845C4D" w:rsidRDefault="00845C4D" w:rsidP="00845C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Медовый Спас. Беседа, презентация «История возникновения праздника «Медовый Спас»</w:t>
            </w:r>
          </w:p>
          <w:p w:rsidR="00845C4D" w:rsidRPr="00845C4D" w:rsidRDefault="00845C4D" w:rsidP="00845C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Беседа о природе нашего края. </w:t>
            </w:r>
            <w:proofErr w:type="gram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Государственные природные заповедники нашего края («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Хинганский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», «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Шухи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Поктой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», «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Журавлинный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», «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Бастак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».</w:t>
            </w:r>
            <w:proofErr w:type="gram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Животный мир нашего края. Красная Книга ЕАО. Акция: «Берегите животных»</w:t>
            </w:r>
          </w:p>
          <w:p w:rsidR="00845C4D" w:rsidRPr="00845C4D" w:rsidRDefault="00845C4D" w:rsidP="00845C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Музыкально – игровая деятельность: «Муха – Цокотуха».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Заповедники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нашей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845C4D" w:rsidRPr="00845C4D" w:rsidTr="00672A0E">
        <w:trPr>
          <w:gridAfter w:val="1"/>
          <w:wAfter w:w="237" w:type="dxa"/>
          <w:trHeight w:val="2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15.08.</w:t>
            </w:r>
          </w:p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DC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Беседа – презентация: «Семь чудес ЕАО». Экологические тропинки: «Наблюдаем за насекомыми»</w:t>
            </w:r>
            <w:r w:rsidR="00A024D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024DC" w:rsidRDefault="00A024DC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Развлечение: «Путешествие по заповедным островам ЕАО». Просмотр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видиофильма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 «Семь чудес ЕАО»</w:t>
            </w:r>
          </w:p>
          <w:p w:rsidR="00845C4D" w:rsidRPr="00A024DC" w:rsidRDefault="00A024DC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45C4D"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Закаливающие процедуры. Хождение по массажным дорожкам.  </w:t>
            </w:r>
            <w:proofErr w:type="spellStart"/>
            <w:r w:rsidR="00845C4D"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  <w:proofErr w:type="spellEnd"/>
            <w:r w:rsidR="00845C4D"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: «</w:t>
            </w:r>
            <w:proofErr w:type="spellStart"/>
            <w:r w:rsidR="00845C4D"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Босоножье</w:t>
            </w:r>
            <w:proofErr w:type="spellEnd"/>
            <w:r w:rsidR="00845C4D"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5C4D"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spellEnd"/>
            <w:r w:rsidR="00845C4D"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5C4D"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Руси</w:t>
            </w:r>
            <w:proofErr w:type="spellEnd"/>
            <w:r w:rsidR="00845C4D"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45C4D" w:rsidRPr="00845C4D" w:rsidTr="00672A0E">
        <w:trPr>
          <w:gridAfter w:val="1"/>
          <w:wAfter w:w="237" w:type="dxa"/>
          <w:trHeight w:val="3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16.08.</w:t>
            </w:r>
          </w:p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Растительный  и животный мир  нашего края. Красная Книга ЕАО</w:t>
            </w:r>
            <w:proofErr w:type="gram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Акция: «Поможем природе». Квест: «Бира – мой край родной!» Беседа: </w:t>
            </w:r>
            <w:r w:rsidRPr="00845C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Знакомство с русскими народными традициями и обычаями. Русский</w:t>
            </w:r>
            <w:r w:rsidRPr="00845C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845C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самовар и чаепитие на Руси.</w:t>
            </w:r>
            <w:r w:rsidRPr="00845C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845C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Экскурсия в библиотеку.  Акция: «Украсим всю землю цветами, садами, такая планета нужна нам с вами!»</w:t>
            </w:r>
          </w:p>
        </w:tc>
      </w:tr>
      <w:tr w:rsidR="00845C4D" w:rsidRPr="00845C4D" w:rsidTr="00672A0E">
        <w:trPr>
          <w:gridAfter w:val="1"/>
          <w:wAfter w:w="237" w:type="dxa"/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17.08.</w:t>
            </w:r>
          </w:p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«Цветы – красота, о которой надо позаботиться».  Игра – кластер: «Цветы». 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Русский хоровод: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«Во поле берёзонька стояла». Оздоровительные мероприятия: </w:t>
            </w:r>
            <w:proofErr w:type="gram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«Как у наших у ворот!»</w:t>
            </w:r>
            <w:proofErr w:type="gramEnd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Экскурсия в парк.</w:t>
            </w:r>
          </w:p>
        </w:tc>
      </w:tr>
      <w:tr w:rsidR="00845C4D" w:rsidRPr="00845C4D" w:rsidTr="00672A0E">
        <w:trPr>
          <w:gridAfter w:val="1"/>
          <w:wAfter w:w="237" w:type="dxa"/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18.08.</w:t>
            </w:r>
          </w:p>
        </w:tc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Яблочный Спас. Беседа, презентация: «История возникновения праздника «Яблочный Спас».</w:t>
            </w:r>
          </w:p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Развлечение: «В гостях у Мухи – Цокотухи». </w:t>
            </w:r>
          </w:p>
        </w:tc>
      </w:tr>
      <w:tr w:rsidR="00845C4D" w:rsidRPr="00845C4D" w:rsidTr="00672A0E">
        <w:trPr>
          <w:gridAfter w:val="1"/>
          <w:wAfter w:w="237" w:type="dxa"/>
          <w:trHeight w:val="252"/>
        </w:trPr>
        <w:tc>
          <w:tcPr>
            <w:tcW w:w="1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Итог недели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 развлечение: «В гостях у Мухи – Цокотухи»,  Реализация проекта: «Земля у нас одна!».</w:t>
            </w:r>
            <w:r w:rsidR="00866F7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Выставка: «ЕАО – мой дом родной!»</w:t>
            </w:r>
          </w:p>
        </w:tc>
      </w:tr>
      <w:tr w:rsidR="00845C4D" w:rsidRPr="00845C4D" w:rsidTr="00672A0E">
        <w:trPr>
          <w:gridAfter w:val="1"/>
          <w:wAfter w:w="237" w:type="dxa"/>
          <w:trHeight w:val="280"/>
        </w:trPr>
        <w:tc>
          <w:tcPr>
            <w:tcW w:w="1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Работа с родителями: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Консультация:  «Закаливание детей летом»</w:t>
            </w:r>
          </w:p>
        </w:tc>
      </w:tr>
      <w:tr w:rsidR="00845C4D" w:rsidRPr="00845C4D" w:rsidTr="00672A0E">
        <w:trPr>
          <w:gridAfter w:val="1"/>
          <w:wAfter w:w="237" w:type="dxa"/>
          <w:trHeight w:val="7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C4D" w:rsidRPr="00845C4D" w:rsidRDefault="00845C4D" w:rsidP="00845C4D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4 неделя августа. Тема недели:  « Флаг Родины моей».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Сроки:</w:t>
            </w:r>
            <w:r w:rsidRPr="00845C4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21.08.- 25.08.</w:t>
            </w:r>
          </w:p>
          <w:p w:rsid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Проект: «Флаг у нас прекрасный – бело сине красный!». </w:t>
            </w:r>
            <w:r w:rsidRPr="008D5E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Сроки: 21.08 – 25.08.</w:t>
            </w:r>
          </w:p>
          <w:p w:rsidR="00866F73" w:rsidRPr="00866F73" w:rsidRDefault="00866F73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F106A" w:rsidRPr="00BF106A" w:rsidRDefault="008F76FF" w:rsidP="00BF106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F76F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Задачи: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8F76F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оспитывать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 детей </w:t>
            </w:r>
            <w:r w:rsidRPr="008F76F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патриоти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ческие чувства, любовь к Родине, гордость за нашу страну, Флаг РФ. </w:t>
            </w:r>
            <w:r w:rsidR="00BF106A" w:rsidRPr="00BF10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Обобщить знания детей о </w:t>
            </w:r>
            <w:r w:rsidR="00BF106A" w:rsidRPr="00BF10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Государственном флаге</w:t>
            </w:r>
            <w:r w:rsidR="00BF10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,</w:t>
            </w:r>
            <w:r w:rsidR="00BF10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BF106A" w:rsidRPr="00BF10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значение цветов, изображенных на </w:t>
            </w:r>
            <w:r w:rsidR="00BF106A" w:rsidRPr="00BF10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флаге</w:t>
            </w:r>
            <w:r w:rsidR="00BF10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  <w:r w:rsidR="00BF10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BF106A" w:rsidRPr="00BF106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Уточнить представление детей о России</w:t>
            </w:r>
            <w:r w:rsidR="00BF106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</w:t>
            </w:r>
            <w:r w:rsidR="00BF106A" w:rsidRPr="00BF106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как о государстве, в котором они живут (столица).                                      </w:t>
            </w:r>
            <w:r w:rsidR="00BF106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                         </w:t>
            </w:r>
            <w:r w:rsidR="00BF106A" w:rsidRPr="00857A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Способствовать </w:t>
            </w:r>
            <w:r w:rsidR="00BF106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F106A" w:rsidRPr="00857A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обогащению словарного запаса по теме «Родина», расширению кругозора.                                                                           Воспитывать любовь к Родине, чувство гордости за нее, уважительное отношение к Государственному флагу РФ.</w:t>
            </w:r>
          </w:p>
          <w:p w:rsidR="008F76FF" w:rsidRPr="008F76FF" w:rsidRDefault="00BF106A" w:rsidP="008F76F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На прогулке продолжи</w:t>
            </w:r>
            <w:r w:rsidR="008F76FF" w:rsidRPr="008F76FF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ть воспитывать бережное отношение к природе, умение ухаживать за растениями, развивать </w:t>
            </w:r>
            <w:r w:rsidR="008F76FF" w:rsidRPr="008F76FF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lastRenderedPageBreak/>
              <w:t xml:space="preserve">интерес к </w:t>
            </w:r>
            <w:proofErr w:type="gramStart"/>
            <w:r w:rsidR="008F76FF" w:rsidRPr="008F76FF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ритмическим движениям</w:t>
            </w:r>
            <w:proofErr w:type="gramEnd"/>
            <w:r w:rsidR="008F76FF" w:rsidRPr="008F76FF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, развивать интерес к народным хороводным играм.</w:t>
            </w:r>
            <w:r w:rsidR="008F76F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F76FF" w:rsidRPr="008F76F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Воспитывать привычку здорового образа жизни.</w:t>
            </w:r>
            <w:r w:rsidR="008F76F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8F76FF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Совершенствовать формирование</w:t>
            </w:r>
            <w:r w:rsidR="008F76FF" w:rsidRPr="008F76FF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знаний в области про ориентац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ионной работы: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(ИКДЦ, библиотека, почта, аптека)</w:t>
            </w:r>
          </w:p>
        </w:tc>
      </w:tr>
      <w:tr w:rsidR="00845C4D" w:rsidRPr="00845C4D" w:rsidTr="00672A0E">
        <w:trPr>
          <w:gridAfter w:val="1"/>
          <w:wAfter w:w="237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4D" w:rsidRPr="00845C4D" w:rsidRDefault="00845C4D" w:rsidP="00845C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21.08.</w:t>
            </w:r>
          </w:p>
          <w:p w:rsidR="00845C4D" w:rsidRPr="00845C4D" w:rsidRDefault="00845C4D" w:rsidP="00845C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Беседа  с детьми о флаге, гербе России, познакомить с гимном России. Рисование Российского флага.</w:t>
            </w:r>
          </w:p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Чтение художественной литературы: В. Степанов. «Что мы Родиной зовем»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Беседа «символика России», «</w:t>
            </w:r>
            <w:proofErr w:type="gram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Российский</w:t>
            </w:r>
            <w:proofErr w:type="gramEnd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триколор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».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Спортивное развлечение на воздухе: «Солнце, воздух, спорт, вода – наши лучшие друзья!»</w:t>
            </w:r>
          </w:p>
        </w:tc>
      </w:tr>
      <w:tr w:rsidR="00845C4D" w:rsidRPr="00845C4D" w:rsidTr="00672A0E">
        <w:trPr>
          <w:gridAfter w:val="1"/>
          <w:wAfter w:w="237" w:type="dxa"/>
          <w:trHeight w:val="2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22.08.</w:t>
            </w:r>
          </w:p>
        </w:tc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4D" w:rsidRPr="005F40D2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День Российского флага. Развлечение: «Флаг Родины моей!» Туристический поход по улице Онищенко: «Шествие с флагом».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Деревенские игры: «Где был Иванушка? 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Лепбук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: «Ярмарка игрушек». Игры: «Золотые ворота», «Карусель». </w:t>
            </w:r>
            <w:r w:rsidRPr="005F40D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Чтение рассказов о войне: С. Алексеев «Мишка», «Жало».</w:t>
            </w:r>
            <w:r w:rsidR="005F40D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Беседа: «Мы – правнуки Победы», альбомы: «Наши прадеды».</w:t>
            </w:r>
          </w:p>
        </w:tc>
      </w:tr>
      <w:tr w:rsidR="00845C4D" w:rsidRPr="00845C4D" w:rsidTr="00672A0E">
        <w:trPr>
          <w:gridAfter w:val="1"/>
          <w:wAfter w:w="237" w:type="dxa"/>
          <w:trHeight w:val="3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23.08.</w:t>
            </w:r>
          </w:p>
        </w:tc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День воинской славы России – День разгрома советскими войсками немецко-фашистских войск в Курской битве (1943г). Показ презентации, беседы. 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Беседа с детьми «Что мы знаем о России?», «Моя малая Родина».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Настольно-печатная игра «Собери флаг».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Чтение художественной литературы: И.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Шмелёв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 Русская песня», С.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Баруздин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«С чего начинается Родина».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Развлечение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: «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Праздник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воздушных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шаров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845C4D" w:rsidRPr="00845C4D" w:rsidTr="00672A0E">
        <w:trPr>
          <w:gridAfter w:val="1"/>
          <w:wAfter w:w="237" w:type="dxa"/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24.08.</w:t>
            </w:r>
          </w:p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4D" w:rsidRPr="00845C4D" w:rsidRDefault="00845C4D" w:rsidP="00845C4D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Беседа о Родине, заучивание стихотворения А.В.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Жигулин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«О, Родина!».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Пластилинография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«Российский флаг».</w:t>
            </w:r>
          </w:p>
          <w:p w:rsidR="00845C4D" w:rsidRPr="00845C4D" w:rsidRDefault="00845C4D" w:rsidP="00845C4D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Дидактическая игра «Белый, синий, красный». Сюжетно-ролевая игра «Путешествие по стране».</w:t>
            </w:r>
          </w:p>
          <w:p w:rsidR="00845C4D" w:rsidRPr="00845C4D" w:rsidRDefault="00845C4D" w:rsidP="00845C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Развлечение: «Праздник мыльных пузырей»</w:t>
            </w:r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. Чтение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А.Гайдар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«Война и дети»</w:t>
            </w: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С.Алексеев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«Таня Савичева»</w:t>
            </w:r>
          </w:p>
        </w:tc>
      </w:tr>
      <w:tr w:rsidR="00845C4D" w:rsidRPr="00845C4D" w:rsidTr="00672A0E">
        <w:trPr>
          <w:gridAfter w:val="1"/>
          <w:wAfter w:w="237" w:type="dxa"/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25.08.</w:t>
            </w:r>
          </w:p>
        </w:tc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4D" w:rsidRPr="00845C4D" w:rsidRDefault="00845C4D" w:rsidP="00845C4D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Беседа «От улыбки в хмурый день светлей». Рисование «Веселые смайлики». Просмотр мультфильма «Крошка Енот и тот, кто сидит в пруду». </w:t>
            </w:r>
            <w:r w:rsidRPr="00845C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Развлечение «Улыбнемся друг другу».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Экскурсия в ИКДЦ. «Моя малая Родина».</w:t>
            </w:r>
          </w:p>
        </w:tc>
      </w:tr>
      <w:tr w:rsidR="00845C4D" w:rsidRPr="00845C4D" w:rsidTr="00672A0E">
        <w:trPr>
          <w:gridAfter w:val="1"/>
          <w:wAfter w:w="237" w:type="dxa"/>
          <w:trHeight w:val="252"/>
        </w:trPr>
        <w:tc>
          <w:tcPr>
            <w:tcW w:w="1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Итог недели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:  Презентация проекта: «Флаг у нас прекрасный, - бело сине красный!».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Развлечение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Улыбнемся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C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другу</w:t>
            </w:r>
            <w:proofErr w:type="spellEnd"/>
            <w:r w:rsidRPr="00845C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</w:tc>
      </w:tr>
      <w:tr w:rsidR="00845C4D" w:rsidRPr="00845C4D" w:rsidTr="00672A0E">
        <w:trPr>
          <w:gridAfter w:val="1"/>
          <w:wAfter w:w="237" w:type="dxa"/>
          <w:trHeight w:val="280"/>
        </w:trPr>
        <w:tc>
          <w:tcPr>
            <w:tcW w:w="1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Работа с родителями: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Консультация: «Воспитание у детей бережного отношения к природе»</w:t>
            </w:r>
          </w:p>
        </w:tc>
      </w:tr>
      <w:tr w:rsidR="00845C4D" w:rsidRPr="00845C4D" w:rsidTr="00672A0E">
        <w:trPr>
          <w:gridAfter w:val="1"/>
          <w:wAfter w:w="237" w:type="dxa"/>
          <w:trHeight w:val="3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C4D" w:rsidRDefault="00845C4D" w:rsidP="00845C4D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5 неделя августа. Тема недели: «Неделя интересных дел»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Сроки: 28.08.-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31.08.</w:t>
            </w:r>
          </w:p>
          <w:p w:rsidR="00BF106A" w:rsidRPr="00BF106A" w:rsidRDefault="00BF106A" w:rsidP="00845C4D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F106A" w:rsidRPr="00BF106A" w:rsidRDefault="00BF106A" w:rsidP="00BF106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F106A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  <w:t>Задачи:</w:t>
            </w:r>
            <w:r w:rsidRPr="00BF106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познакомить</w:t>
            </w:r>
            <w:r w:rsidRPr="00BF106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F106A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детей</w:t>
            </w:r>
            <w:r w:rsidRPr="00BF106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F106A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с</w:t>
            </w:r>
            <w:r w:rsidRPr="00BF106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F106A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Медовым</w:t>
            </w:r>
            <w:r w:rsidRPr="00BF106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>,</w:t>
            </w:r>
            <w:r w:rsidRPr="00BF106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F106A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Яблочным</w:t>
            </w:r>
            <w:r w:rsidRPr="00BF106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F106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>и</w:t>
            </w:r>
            <w:r w:rsidRPr="00BF106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F106A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Ореховым</w:t>
            </w:r>
            <w:r w:rsidRPr="00BF106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F106A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Спасом</w:t>
            </w:r>
            <w:r w:rsidRPr="00BF106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>, с традициями празднования.</w:t>
            </w:r>
            <w:r w:rsidRPr="00BF106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>Д</w:t>
            </w:r>
            <w:r w:rsidRPr="00BF106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ать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детям </w:t>
            </w:r>
            <w:r w:rsidRPr="00BF106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>начальные знания о событиях и значении праздников; познакомить с их культурой, обычаями и традициями; приобщать</w:t>
            </w:r>
            <w:r w:rsidRPr="00BF106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F106A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детей</w:t>
            </w:r>
            <w:r w:rsidRPr="00BF106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F106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>к музыкальной культуре на основе</w:t>
            </w:r>
            <w:r w:rsidRPr="00BF106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F106A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знакомства</w:t>
            </w:r>
            <w:r w:rsidRPr="00BF106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F106A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с</w:t>
            </w:r>
            <w:r w:rsidRPr="00BF106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F106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народным фольклором и народными играми; </w:t>
            </w:r>
            <w:r w:rsidRPr="00BF106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lastRenderedPageBreak/>
              <w:t>воспитывать у</w:t>
            </w:r>
            <w:r w:rsidRPr="00BF106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F106A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детей</w:t>
            </w:r>
            <w:r w:rsidRPr="00BF106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F106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>уважительное отношение к результатам чужого труда; развивать у</w:t>
            </w:r>
            <w:r w:rsidRPr="00BF106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F106A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детей</w:t>
            </w:r>
            <w:r w:rsidRPr="00BF106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F106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>чувство радостного восприятия мира, любовь к Родине и патриотическое развитие</w:t>
            </w:r>
            <w:r w:rsidRPr="00BF106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F106A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детей</w:t>
            </w:r>
            <w:r w:rsidRPr="00BF106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Создать праздничное настроение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прививать интерес к спорту, к здоровому образу жизни. Подвести детей к тому, что лето заканчивается, наступает осень – пора знаний.</w:t>
            </w:r>
          </w:p>
        </w:tc>
      </w:tr>
      <w:tr w:rsidR="00845C4D" w:rsidRPr="00845C4D" w:rsidTr="00672A0E">
        <w:trPr>
          <w:gridAfter w:val="1"/>
          <w:wAfter w:w="237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4D" w:rsidRPr="00BF106A" w:rsidRDefault="00845C4D" w:rsidP="00845C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F106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28.08.</w:t>
            </w:r>
          </w:p>
          <w:p w:rsidR="00845C4D" w:rsidRPr="00BF106A" w:rsidRDefault="00845C4D" w:rsidP="00845C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4D" w:rsidRPr="00845C4D" w:rsidRDefault="00845C4D" w:rsidP="00845C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День смеха. Весёлые подвижные игры. Рисунки на асфальте «Улыбнись»</w:t>
            </w:r>
          </w:p>
          <w:p w:rsidR="00845C4D" w:rsidRPr="00845C4D" w:rsidRDefault="00845C4D" w:rsidP="00845C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Развлечение: «Праздник смеха и веселья». Лепка на веранде «Пластилиновая мозаика».</w:t>
            </w:r>
          </w:p>
        </w:tc>
      </w:tr>
      <w:tr w:rsidR="00845C4D" w:rsidRPr="00845C4D" w:rsidTr="00672A0E">
        <w:trPr>
          <w:gridAfter w:val="1"/>
          <w:wAfter w:w="237" w:type="dxa"/>
          <w:trHeight w:val="2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29.08.</w:t>
            </w:r>
          </w:p>
        </w:tc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Ореховый или Хлебный Спас. Беседа, презентация «История возникновения праздника» </w:t>
            </w:r>
          </w:p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Познавательно – спортивное развлечение: «Да здравствует спорт!» Спортивная жизнь </w:t>
            </w:r>
            <w:proofErr w:type="spell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Биры</w:t>
            </w:r>
            <w:proofErr w:type="spellEnd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 Экскурсия в музей школы №24.</w:t>
            </w:r>
          </w:p>
        </w:tc>
      </w:tr>
      <w:tr w:rsidR="00845C4D" w:rsidRPr="00845C4D" w:rsidTr="00672A0E">
        <w:trPr>
          <w:gridAfter w:val="1"/>
          <w:wAfter w:w="237" w:type="dxa"/>
          <w:trHeight w:val="3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30.08.</w:t>
            </w:r>
          </w:p>
        </w:tc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День подарков лета: беседа «Чем запомнилось это лето», «Что нам лето принесло?», «Подарки лета». Коллективная аппликация «Мое лето»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Конкурс: «Русский сарафан». Марафон народных игр: </w:t>
            </w:r>
            <w:proofErr w:type="gramStart"/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«Как у наших у ворот…»</w:t>
            </w:r>
            <w:proofErr w:type="gramEnd"/>
          </w:p>
        </w:tc>
      </w:tr>
      <w:tr w:rsidR="00845C4D" w:rsidRPr="00845C4D" w:rsidTr="00672A0E">
        <w:trPr>
          <w:gridAfter w:val="1"/>
          <w:wAfter w:w="237" w:type="dxa"/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</w:rPr>
              <w:t>31.08.</w:t>
            </w:r>
          </w:p>
        </w:tc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«До свиданья лето, до свиданья!»</w:t>
            </w:r>
          </w:p>
        </w:tc>
      </w:tr>
      <w:tr w:rsidR="00845C4D" w:rsidRPr="00845C4D" w:rsidTr="00672A0E">
        <w:trPr>
          <w:gridAfter w:val="1"/>
          <w:wAfter w:w="237" w:type="dxa"/>
          <w:trHeight w:val="252"/>
        </w:trPr>
        <w:tc>
          <w:tcPr>
            <w:tcW w:w="1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Итог недели: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Конкурс: «Русский сарафан», развлечение: «До свиданья лето, до свиданья!»</w:t>
            </w:r>
          </w:p>
          <w:p w:rsidR="00845C4D" w:rsidRPr="00845C4D" w:rsidRDefault="00845C4D" w:rsidP="00845C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45C4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Работа с родителями: </w:t>
            </w:r>
            <w:r w:rsidRPr="00845C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«Подготовка детей к учебному году».</w:t>
            </w:r>
          </w:p>
        </w:tc>
      </w:tr>
    </w:tbl>
    <w:p w:rsidR="00845C4D" w:rsidRDefault="00845C4D" w:rsidP="00845C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F50" w:rsidRPr="00C37FB5" w:rsidRDefault="00D74F50" w:rsidP="00D74F5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7FB5">
        <w:rPr>
          <w:rFonts w:ascii="Times New Roman" w:eastAsia="Calibri" w:hAnsi="Times New Roman" w:cs="Times New Roman"/>
          <w:b/>
          <w:sz w:val="28"/>
          <w:szCs w:val="28"/>
        </w:rPr>
        <w:t>Взаимодействие со службами и ведомствами п. Бира</w:t>
      </w:r>
    </w:p>
    <w:tbl>
      <w:tblPr>
        <w:tblStyle w:val="11"/>
        <w:tblW w:w="15417" w:type="dxa"/>
        <w:tblLook w:val="04A0" w:firstRow="1" w:lastRow="0" w:firstColumn="1" w:lastColumn="0" w:noHBand="0" w:noVBand="1"/>
      </w:tblPr>
      <w:tblGrid>
        <w:gridCol w:w="2649"/>
        <w:gridCol w:w="12768"/>
      </w:tblGrid>
      <w:tr w:rsidR="00D74F50" w:rsidRPr="00C37FB5" w:rsidTr="007A4066">
        <w:tc>
          <w:tcPr>
            <w:tcW w:w="2649" w:type="dxa"/>
          </w:tcPr>
          <w:p w:rsidR="00D74F50" w:rsidRPr="00C37FB5" w:rsidRDefault="00D74F50" w:rsidP="00A254E4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7FB5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</w:t>
            </w:r>
            <w:proofErr w:type="spellEnd"/>
          </w:p>
        </w:tc>
        <w:tc>
          <w:tcPr>
            <w:tcW w:w="12768" w:type="dxa"/>
          </w:tcPr>
          <w:p w:rsidR="00D74F50" w:rsidRPr="00C37FB5" w:rsidRDefault="00D74F50" w:rsidP="00A254E4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C37F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Характер</w:t>
            </w:r>
            <w:proofErr w:type="spellEnd"/>
            <w:r w:rsidRPr="00C37F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C37F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C37F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7F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сотрудничества</w:t>
            </w:r>
            <w:proofErr w:type="spellEnd"/>
          </w:p>
        </w:tc>
      </w:tr>
      <w:tr w:rsidR="00D74F50" w:rsidRPr="00C37FB5" w:rsidTr="007A4066">
        <w:tc>
          <w:tcPr>
            <w:tcW w:w="2649" w:type="dxa"/>
          </w:tcPr>
          <w:p w:rsidR="00D74F50" w:rsidRPr="00C37FB5" w:rsidRDefault="00D74F50" w:rsidP="00A254E4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7FB5">
              <w:rPr>
                <w:rFonts w:ascii="Times New Roman" w:eastAsia="Calibri" w:hAnsi="Times New Roman" w:cs="Times New Roman"/>
                <w:sz w:val="28"/>
                <w:szCs w:val="28"/>
              </w:rPr>
              <w:t>Школа</w:t>
            </w:r>
            <w:proofErr w:type="spellEnd"/>
            <w:r w:rsidRPr="00C37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№24</w:t>
            </w:r>
          </w:p>
        </w:tc>
        <w:tc>
          <w:tcPr>
            <w:tcW w:w="12768" w:type="dxa"/>
          </w:tcPr>
          <w:p w:rsidR="00D74F50" w:rsidRPr="00C37FB5" w:rsidRDefault="00D74F50" w:rsidP="00A254E4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7FB5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</w:t>
            </w:r>
            <w:proofErr w:type="spellEnd"/>
            <w:r w:rsidRPr="00C37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FB5">
              <w:rPr>
                <w:rFonts w:ascii="Times New Roman" w:eastAsia="Calibri" w:hAnsi="Times New Roman" w:cs="Times New Roman"/>
                <w:sz w:val="28"/>
                <w:szCs w:val="28"/>
              </w:rPr>
              <w:t>совместных</w:t>
            </w:r>
            <w:proofErr w:type="spellEnd"/>
            <w:r w:rsidRPr="00C37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FB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</w:t>
            </w:r>
            <w:proofErr w:type="spellEnd"/>
          </w:p>
        </w:tc>
      </w:tr>
      <w:tr w:rsidR="00D74F50" w:rsidRPr="00C37FB5" w:rsidTr="007A4066">
        <w:tc>
          <w:tcPr>
            <w:tcW w:w="2649" w:type="dxa"/>
          </w:tcPr>
          <w:p w:rsidR="00D74F50" w:rsidRPr="00C37FB5" w:rsidRDefault="00D74F50" w:rsidP="00A254E4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7FB5">
              <w:rPr>
                <w:rFonts w:ascii="Times New Roman" w:eastAsia="Calibri" w:hAnsi="Times New Roman" w:cs="Times New Roman"/>
                <w:sz w:val="28"/>
                <w:szCs w:val="28"/>
              </w:rPr>
              <w:t>Амбулатория</w:t>
            </w:r>
            <w:proofErr w:type="spellEnd"/>
            <w:r w:rsidRPr="00C37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8" w:type="dxa"/>
          </w:tcPr>
          <w:p w:rsidR="00D74F50" w:rsidRPr="00C37FB5" w:rsidRDefault="00D74F50" w:rsidP="00A254E4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37F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 w:rsidRPr="00C37F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организацией прививочной работы, информационно-консультативная помощь родителям, обследование детей узкими специалистами </w:t>
            </w:r>
          </w:p>
        </w:tc>
      </w:tr>
      <w:tr w:rsidR="00D74F50" w:rsidRPr="00C37FB5" w:rsidTr="007A4066">
        <w:tc>
          <w:tcPr>
            <w:tcW w:w="2649" w:type="dxa"/>
          </w:tcPr>
          <w:p w:rsidR="00D74F50" w:rsidRPr="00C37FB5" w:rsidRDefault="00D74F50" w:rsidP="00A254E4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7FB5">
              <w:rPr>
                <w:rFonts w:ascii="Times New Roman" w:eastAsia="Calibri" w:hAnsi="Times New Roman" w:cs="Times New Roman"/>
                <w:sz w:val="28"/>
                <w:szCs w:val="28"/>
              </w:rPr>
              <w:t>Совет</w:t>
            </w:r>
            <w:proofErr w:type="spellEnd"/>
            <w:r w:rsidRPr="00C37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FB5">
              <w:rPr>
                <w:rFonts w:ascii="Times New Roman" w:eastAsia="Calibri" w:hAnsi="Times New Roman" w:cs="Times New Roman"/>
                <w:sz w:val="28"/>
                <w:szCs w:val="28"/>
              </w:rPr>
              <w:t>ветеранов</w:t>
            </w:r>
            <w:proofErr w:type="spellEnd"/>
          </w:p>
        </w:tc>
        <w:tc>
          <w:tcPr>
            <w:tcW w:w="12768" w:type="dxa"/>
          </w:tcPr>
          <w:p w:rsidR="00D74F50" w:rsidRPr="00C37FB5" w:rsidRDefault="00D74F50" w:rsidP="00A254E4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37F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Организация совместных встреч, Совместное мероприятие 22 июня</w:t>
            </w:r>
          </w:p>
        </w:tc>
      </w:tr>
      <w:tr w:rsidR="00D74F50" w:rsidRPr="00C37FB5" w:rsidTr="007A4066">
        <w:tc>
          <w:tcPr>
            <w:tcW w:w="2649" w:type="dxa"/>
          </w:tcPr>
          <w:p w:rsidR="00D74F50" w:rsidRPr="00C37FB5" w:rsidRDefault="00D74F50" w:rsidP="00A254E4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37F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Культурно-досуговый центр п. Бира</w:t>
            </w:r>
          </w:p>
        </w:tc>
        <w:tc>
          <w:tcPr>
            <w:tcW w:w="12768" w:type="dxa"/>
          </w:tcPr>
          <w:p w:rsidR="00D74F50" w:rsidRPr="00C37FB5" w:rsidRDefault="00D74F50" w:rsidP="00A254E4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37F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Участие в праздничных мероприятиях  </w:t>
            </w:r>
            <w:proofErr w:type="gramStart"/>
            <w:r w:rsidRPr="00C37F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C37F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День защиты детей. </w:t>
            </w:r>
            <w:proofErr w:type="gramStart"/>
            <w:r w:rsidRPr="00C37F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День России, День Российского Флага)</w:t>
            </w:r>
            <w:proofErr w:type="gramEnd"/>
          </w:p>
        </w:tc>
      </w:tr>
      <w:tr w:rsidR="00D74F50" w:rsidRPr="00C37FB5" w:rsidTr="007A4066">
        <w:tc>
          <w:tcPr>
            <w:tcW w:w="2649" w:type="dxa"/>
          </w:tcPr>
          <w:p w:rsidR="00D74F50" w:rsidRPr="00C37FB5" w:rsidRDefault="00D74F50" w:rsidP="00A254E4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7FB5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</w:tc>
        <w:tc>
          <w:tcPr>
            <w:tcW w:w="12768" w:type="dxa"/>
          </w:tcPr>
          <w:p w:rsidR="00D74F50" w:rsidRPr="00C37FB5" w:rsidRDefault="00D74F50" w:rsidP="00A254E4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37F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Организация совместных мероприятий</w:t>
            </w:r>
            <w:proofErr w:type="gramStart"/>
            <w:r w:rsidRPr="00C37F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C37F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( </w:t>
            </w:r>
            <w:proofErr w:type="gramStart"/>
            <w:r w:rsidRPr="00C37F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э</w:t>
            </w:r>
            <w:proofErr w:type="gramEnd"/>
            <w:r w:rsidRPr="00C37F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кскурсии, беседы, кукольный театр)</w:t>
            </w:r>
          </w:p>
        </w:tc>
      </w:tr>
    </w:tbl>
    <w:p w:rsidR="009051B1" w:rsidRDefault="009051B1" w:rsidP="00FA1E1B">
      <w:pPr>
        <w:rPr>
          <w:rFonts w:ascii="Times New Roman" w:eastAsia="Calibri" w:hAnsi="Times New Roman" w:cs="Times New Roman"/>
          <w:sz w:val="28"/>
          <w:szCs w:val="28"/>
        </w:rPr>
      </w:pPr>
    </w:p>
    <w:p w:rsidR="007A4066" w:rsidRPr="00551FAB" w:rsidRDefault="00C01C0E" w:rsidP="007A406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tbl>
      <w:tblPr>
        <w:tblW w:w="15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98"/>
        <w:gridCol w:w="1914"/>
        <w:gridCol w:w="3536"/>
        <w:gridCol w:w="50"/>
      </w:tblGrid>
      <w:tr w:rsidR="00551FAB" w:rsidRPr="00551FAB" w:rsidTr="007A4066">
        <w:trPr>
          <w:trHeight w:val="145"/>
        </w:trPr>
        <w:tc>
          <w:tcPr>
            <w:tcW w:w="15498" w:type="dxa"/>
            <w:gridSpan w:val="4"/>
            <w:hideMark/>
          </w:tcPr>
          <w:p w:rsidR="00551FAB" w:rsidRPr="00551FAB" w:rsidRDefault="00551FAB" w:rsidP="007A4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Методическая  работа в летний оздоровительный период.</w:t>
            </w:r>
          </w:p>
        </w:tc>
      </w:tr>
      <w:tr w:rsidR="00551FAB" w:rsidRPr="00551FAB" w:rsidTr="007A4066">
        <w:trPr>
          <w:gridAfter w:val="1"/>
          <w:wAfter w:w="50" w:type="dxa"/>
          <w:trHeight w:val="332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Содержание работы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51FAB" w:rsidRPr="00551FAB" w:rsidTr="007A4066">
        <w:trPr>
          <w:gridAfter w:val="1"/>
          <w:wAfter w:w="50" w:type="dxa"/>
          <w:trHeight w:val="1935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 для воспитателей:</w:t>
            </w: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- «Особенности планирования воспитательно-образовательной работы в летний оздоровительный период»</w:t>
            </w: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- «Дизайн и оформление участка ДОУ»</w:t>
            </w: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- «Ребёнок и природа»</w:t>
            </w: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- «Всё о выносном материале»</w:t>
            </w: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- «Индивидуальная работа по развитию основных видов движений на прогулке»</w:t>
            </w: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- Инструктаж по охране жизни и здоровья детей.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Июль, 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Медсестра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1FAB" w:rsidRPr="00551FAB" w:rsidTr="007A4066">
        <w:trPr>
          <w:gridAfter w:val="1"/>
          <w:wAfter w:w="50" w:type="dxa"/>
          <w:trHeight w:val="589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 «Методическая литература для работы с детьми летом », «Из опыта работы в период летнего оздоровительного периода 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июнь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1FAB" w:rsidRPr="00551FAB" w:rsidTr="007A4066">
        <w:trPr>
          <w:gridAfter w:val="1"/>
          <w:wAfter w:w="50" w:type="dxa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Семинар-практикум: «Организации детского досуга летом»;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551FAB" w:rsidRPr="00551FAB" w:rsidTr="007A4066">
        <w:trPr>
          <w:gridAfter w:val="1"/>
          <w:wAfter w:w="50" w:type="dxa"/>
          <w:trHeight w:val="805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и внедрение в практику работы ДОУ  технологий в области физического воспитания детей дошкольного возраста;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Инструктор по физкультуре </w:t>
            </w:r>
          </w:p>
        </w:tc>
      </w:tr>
      <w:tr w:rsidR="00551FAB" w:rsidRPr="00551FAB" w:rsidTr="007A4066">
        <w:trPr>
          <w:gridAfter w:val="1"/>
          <w:wAfter w:w="50" w:type="dxa"/>
          <w:trHeight w:val="658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Пропаганда здорового образа жизни (проведение конкурсов, распространение рекламно-информационной литературы);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медсестра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1FAB" w:rsidRPr="00551FAB" w:rsidTr="007A4066">
        <w:trPr>
          <w:gridAfter w:val="1"/>
          <w:wAfter w:w="50" w:type="dxa"/>
          <w:trHeight w:val="100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предметно-развивающей среды к новому учебному году (изготовление игр, пособий, оформление группы);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1FAB" w:rsidRPr="00551FAB" w:rsidTr="007A4066">
        <w:trPr>
          <w:gridAfter w:val="1"/>
          <w:wAfter w:w="50" w:type="dxa"/>
          <w:trHeight w:val="100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годового плана на новый учебный год;</w:t>
            </w: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Июнь, июль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1FAB" w:rsidRPr="00551FAB" w:rsidTr="007A4066">
        <w:trPr>
          <w:gridAfter w:val="1"/>
          <w:wAfter w:w="50" w:type="dxa"/>
          <w:trHeight w:val="100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Консультация «Адаптационный период группы детей младшего возраста»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551FAB" w:rsidRPr="00551FAB" w:rsidTr="007A4066">
        <w:trPr>
          <w:gridAfter w:val="1"/>
          <w:wAfter w:w="50" w:type="dxa"/>
          <w:trHeight w:val="100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Творческие задания воспитателям на лето (фотоотчеты).</w:t>
            </w:r>
          </w:p>
          <w:p w:rsidR="00551FAB" w:rsidRPr="00551FAB" w:rsidRDefault="00551FAB" w:rsidP="00551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Проектная деятельность - конкурсы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лета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Ст. воспитатель</w:t>
            </w:r>
          </w:p>
        </w:tc>
      </w:tr>
      <w:tr w:rsidR="00551FAB" w:rsidRPr="00551FAB" w:rsidTr="007A4066">
        <w:trPr>
          <w:gridAfter w:val="1"/>
          <w:wAfter w:w="50" w:type="dxa"/>
          <w:trHeight w:val="100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Семинар-практикум для воспитателей «Организация опытно-исследовательской деятельности дошкольников в летний период».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551FAB" w:rsidRPr="00551FAB" w:rsidTr="007A4066">
        <w:trPr>
          <w:gridAfter w:val="1"/>
          <w:wAfter w:w="50" w:type="dxa"/>
          <w:trHeight w:val="100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Семинар-практикум «Организация подвижных народных игр на прогулке».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</w:tbl>
    <w:p w:rsidR="00551FAB" w:rsidRPr="00551FAB" w:rsidRDefault="00551FAB" w:rsidP="00551FA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1FAB" w:rsidRPr="00551FAB" w:rsidRDefault="00551FAB" w:rsidP="00551FA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1FAB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Организационная работа </w:t>
      </w:r>
    </w:p>
    <w:tbl>
      <w:tblPr>
        <w:tblW w:w="151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364"/>
        <w:gridCol w:w="1843"/>
        <w:gridCol w:w="4249"/>
      </w:tblGrid>
      <w:tr w:rsidR="00551FAB" w:rsidRPr="00551FAB" w:rsidTr="000F35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51FAB" w:rsidRPr="00551FAB" w:rsidTr="000F35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Инструктаж с сотрудниками по организации охраны жизни и здоровья детей. Охрана труда и выполнение требований техники безопасности на рабочем месте. Предупреждение детского травматизма, ДТ.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1FAB" w:rsidRPr="00551FAB" w:rsidTr="000F35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Комплексный план мероприятий для каждой возрастной группы: оздоровления детей; проведения закаливающих мероприятий, двигательного режима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медсестра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Start"/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</w:tr>
      <w:tr w:rsidR="00551FAB" w:rsidRPr="00551FAB" w:rsidTr="000F35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Составить графики: проветривания, питьевого режима детей,  мытья игрушек.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медсестра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51FAB" w:rsidRPr="00551FAB" w:rsidTr="000F3516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4 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Укомплектовать, согласно перечню, аптечки для оказания первой помощи детям на прогулочных участках.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медсестра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51FAB" w:rsidRPr="00551FAB" w:rsidTr="000F3516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5 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551FAB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Создавать условия для двигательной активности детей </w:t>
            </w:r>
          </w:p>
          <w:p w:rsidR="00551FAB" w:rsidRPr="00551FAB" w:rsidRDefault="00551FAB" w:rsidP="00551FAB">
            <w:pPr>
              <w:spacing w:after="0" w:line="240" w:lineRule="auto"/>
              <w:ind w:left="-675" w:firstLine="675"/>
              <w:textAlignment w:val="baseline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551FAB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( проведение досугов, спортивных игр, индивидуальной работы).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Июнь,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июль, август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Инструктор по физкультуре </w:t>
            </w:r>
          </w:p>
        </w:tc>
      </w:tr>
      <w:tr w:rsidR="00551FAB" w:rsidRPr="00551FAB" w:rsidTr="000F3516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6 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Постоянное пополнение выносного материала, пособий, игр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Июнь июль,   август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по ФИЗО</w:t>
            </w:r>
          </w:p>
        </w:tc>
      </w:tr>
      <w:tr w:rsidR="00551FAB" w:rsidRPr="00551FAB" w:rsidTr="000F3516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Проанализировать эффективность оздоровления детей в летний период по всем возрастным группам и ДОУ на  совещании при заведующей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Start"/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медсестра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по физкультуре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551FAB" w:rsidRPr="00551FAB" w:rsidRDefault="00551FAB" w:rsidP="00551FA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151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05"/>
        <w:gridCol w:w="1843"/>
        <w:gridCol w:w="4249"/>
      </w:tblGrid>
      <w:tr w:rsidR="00551FAB" w:rsidRPr="00551FAB" w:rsidTr="000F3516">
        <w:tc>
          <w:tcPr>
            <w:tcW w:w="151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</w:pPr>
            <w:r w:rsidRPr="00551FAB"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  <w:lastRenderedPageBreak/>
              <w:t>Оздоровительная работа с детьми</w:t>
            </w:r>
          </w:p>
        </w:tc>
      </w:tr>
      <w:tr w:rsidR="00551FAB" w:rsidRPr="00551FAB" w:rsidTr="000F3516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51FAB" w:rsidRPr="00551FAB" w:rsidTr="000F3516">
        <w:trPr>
          <w:trHeight w:val="5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 пребывание детей  на свежем воздухе (утренний прием, физкультурные занятия, прогулки, развлечения).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551FAB" w:rsidRPr="00551FAB" w:rsidTr="000F35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различных видов закаливания:</w:t>
            </w:r>
          </w:p>
          <w:p w:rsidR="00551FAB" w:rsidRPr="00551FAB" w:rsidRDefault="00551FAB" w:rsidP="00551F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 </w:t>
            </w:r>
            <w:proofErr w:type="spellStart"/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босохождение</w:t>
            </w:r>
            <w:proofErr w:type="spellEnd"/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корригирующим дорожкам,</w:t>
            </w:r>
          </w:p>
          <w:p w:rsidR="00551FAB" w:rsidRPr="00551FAB" w:rsidRDefault="00551FAB" w:rsidP="00551F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песку, траве, каменистой поверхности;</w:t>
            </w:r>
          </w:p>
          <w:p w:rsidR="00551FAB" w:rsidRPr="00551FAB" w:rsidRDefault="00551FAB" w:rsidP="00551F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- дозированные солнечные и воздушные ванны;</w:t>
            </w:r>
          </w:p>
          <w:p w:rsidR="00551FAB" w:rsidRPr="00551FAB" w:rsidRDefault="00551FAB" w:rsidP="00551F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- умывание прохладной водой перед обедом;</w:t>
            </w:r>
          </w:p>
          <w:p w:rsidR="00551FAB" w:rsidRPr="00551FAB" w:rsidRDefault="00551FAB" w:rsidP="00551F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-   обмывание ног после прогулки;</w:t>
            </w:r>
          </w:p>
          <w:p w:rsidR="00551FAB" w:rsidRPr="00551FAB" w:rsidRDefault="00551FAB" w:rsidP="00551F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- игры с водой;</w:t>
            </w:r>
          </w:p>
          <w:p w:rsidR="00551FAB" w:rsidRPr="00551FAB" w:rsidRDefault="00551FAB" w:rsidP="00551F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- игровой самомассаж;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медсестра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инстуктор</w:t>
            </w:r>
            <w:proofErr w:type="spellEnd"/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физкультуре</w:t>
            </w:r>
          </w:p>
        </w:tc>
      </w:tr>
      <w:tr w:rsidR="00551FAB" w:rsidRPr="00551FAB" w:rsidTr="000F3516">
        <w:trPr>
          <w:trHeight w:val="9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Индивидуальная и подгрупповая работа с детьми по развитию основных движений на прогулке.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медсестра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</w:tr>
      <w:tr w:rsidR="00551FAB" w:rsidRPr="00551FAB" w:rsidTr="000F35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выполнение суточного набора продуктов, в рацион питания ежедневно включать овощи, соки, фрукты, зелень, продолжить витаминизацию третьих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медсестра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Завхоз</w:t>
            </w:r>
          </w:p>
        </w:tc>
      </w:tr>
      <w:tr w:rsidR="00551FAB" w:rsidRPr="00551FAB" w:rsidTr="000F3516">
        <w:trPr>
          <w:trHeight w:val="19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санитарным состоянием</w:t>
            </w:r>
          </w:p>
          <w:p w:rsidR="00551FAB" w:rsidRPr="00551FAB" w:rsidRDefault="00551FAB" w:rsidP="00551F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прогулочных участков:</w:t>
            </w:r>
          </w:p>
          <w:p w:rsidR="00551FAB" w:rsidRPr="00551FAB" w:rsidRDefault="00551FAB" w:rsidP="00551F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- ежедневная поливка песка в песочницах горячей водой, ежедневная перекопка песка в песочницах;</w:t>
            </w:r>
          </w:p>
          <w:p w:rsidR="00551FAB" w:rsidRPr="00551FAB" w:rsidRDefault="00551FAB" w:rsidP="00551F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- Наблюдение за состоянием</w:t>
            </w:r>
          </w:p>
          <w:p w:rsidR="00551FAB" w:rsidRPr="00551FAB" w:rsidRDefault="00551FAB" w:rsidP="00551F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кустарников, цветников, деревьев;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медсестра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Воспитатели 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Завхоз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1FAB" w:rsidRPr="00551FAB" w:rsidTr="000F3516">
        <w:tc>
          <w:tcPr>
            <w:tcW w:w="151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1FAB" w:rsidRPr="00551FAB" w:rsidRDefault="00551FAB" w:rsidP="007A4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1FAB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70AC19" wp14:editId="748738E2">
                  <wp:simplePos x="0" y="0"/>
                  <wp:positionH relativeFrom="column">
                    <wp:posOffset>4403090</wp:posOffset>
                  </wp:positionH>
                  <wp:positionV relativeFrom="paragraph">
                    <wp:posOffset>54610</wp:posOffset>
                  </wp:positionV>
                  <wp:extent cx="45085" cy="45085"/>
                  <wp:effectExtent l="0" t="0" r="0" b="0"/>
                  <wp:wrapNone/>
                  <wp:docPr id="1" name="Рисунок 9" descr="Пин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Пин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45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1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Профилактическая работа.</w:t>
            </w:r>
          </w:p>
        </w:tc>
      </w:tr>
      <w:tr w:rsidR="00551FAB" w:rsidRPr="00551FAB" w:rsidTr="000F3516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51FAB" w:rsidRPr="00551FAB" w:rsidTr="000F3516">
        <w:trPr>
          <w:trHeight w:val="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с сотрудниками ДОУ: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организации охраны жизни и здоровья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551FAB" w:rsidRPr="00551FAB" w:rsidTr="000F3516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По охране труда и выполнению требований техники безопасности на рабочем месте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июнь июль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551FAB" w:rsidRPr="00551FAB" w:rsidTr="000F3516">
        <w:trPr>
          <w:trHeight w:val="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По профилактике пищевых отравлений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июнь июль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551FAB" w:rsidRPr="00551FAB" w:rsidTr="000F3516">
        <w:trPr>
          <w:trHeight w:val="6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  утреннего приема и максимального пребывания детей на свежем воздухе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июнь июль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551FAB" w:rsidRPr="00551FAB" w:rsidTr="000F3516">
        <w:trPr>
          <w:trHeight w:val="1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санитарных папок - передвижек на темы: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«Кишечная инфекция»; 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«Клещевой энцефалит»;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«Овощи, фрукты. Витамины».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551FAB" w:rsidRPr="00551FAB" w:rsidTr="000F3516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Беседы с детьми на темы: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«Болезни грязных рук», «Ядовитые грибы и растения», «Что 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можно и что нельзя», «Наш друг - светофор»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медсестра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51FAB" w:rsidRPr="00551FAB" w:rsidRDefault="00551FAB" w:rsidP="00551FA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51FA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E65C854" wp14:editId="61C322C5">
            <wp:simplePos x="0" y="0"/>
            <wp:positionH relativeFrom="column">
              <wp:posOffset>4387215</wp:posOffset>
            </wp:positionH>
            <wp:positionV relativeFrom="paragraph">
              <wp:posOffset>77470</wp:posOffset>
            </wp:positionV>
            <wp:extent cx="45085" cy="47625"/>
            <wp:effectExtent l="0" t="0" r="0" b="9525"/>
            <wp:wrapNone/>
            <wp:docPr id="2" name="Рисунок 2" descr="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FAB" w:rsidRPr="00551FAB" w:rsidRDefault="00551FAB" w:rsidP="00551FA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51FAB">
        <w:rPr>
          <w:rFonts w:ascii="Times New Roman" w:eastAsia="Calibri" w:hAnsi="Times New Roman" w:cs="Times New Roman"/>
          <w:b/>
          <w:sz w:val="28"/>
          <w:szCs w:val="28"/>
        </w:rPr>
        <w:t>Организация работы с персоналом.</w:t>
      </w: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8455"/>
        <w:gridCol w:w="1843"/>
        <w:gridCol w:w="4252"/>
      </w:tblGrid>
      <w:tr w:rsidR="00551FAB" w:rsidRPr="00551FAB" w:rsidTr="000F3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551FAB" w:rsidRPr="00551FAB" w:rsidRDefault="00551FAB" w:rsidP="00551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551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51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551FAB" w:rsidRPr="00551FAB" w:rsidTr="000F3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сотрудников по охране жизни и здоровья детей в летний период.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551FAB" w:rsidRPr="00551FAB" w:rsidTr="000F3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по охране жизни и здоровья детей при организации и проведении целевых прогулок.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551FAB" w:rsidRPr="00551FAB" w:rsidTr="000F3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для работников пищеблока «Особенности работы кухни в летний период», «О сроках реализации скоропортящихся продуктов».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551FAB" w:rsidRPr="00551FAB" w:rsidTr="000F3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для младших воспитателей «Соблюдение питьевого режима, обеспечение питьевой водой детей на прогулке с соблюдением гигиенических норм».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551FAB" w:rsidRPr="00551FAB" w:rsidTr="000F3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соблюдением санитарно-эпидемиологического режима в группах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551FAB" w:rsidRPr="00551FAB" w:rsidTr="000F3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Анализ состояния здоровья детей на начало летней оздоровительной компании.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551FAB" w:rsidRPr="00551FAB" w:rsidTr="000F3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 «Оказание первой медицинской помощи при перегреве, травме, отравлении», «Индивидуальный подход к детям при проведении закаливающих процедур».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 – июль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FAB" w:rsidRPr="00551FAB" w:rsidRDefault="00551FAB" w:rsidP="00551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AB">
              <w:rPr>
                <w:rFonts w:ascii="Times New Roman" w:eastAsia="Calibri" w:hAnsi="Times New Roman" w:cs="Times New Roman"/>
                <w:sz w:val="28"/>
                <w:szCs w:val="28"/>
              </w:rPr>
              <w:t>медсестра</w:t>
            </w:r>
          </w:p>
        </w:tc>
      </w:tr>
    </w:tbl>
    <w:p w:rsidR="00551FAB" w:rsidRPr="00551FAB" w:rsidRDefault="00551FAB" w:rsidP="00551FA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51FAB" w:rsidRDefault="00551FAB" w:rsidP="00845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AB" w:rsidRDefault="00551FAB" w:rsidP="00845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AB" w:rsidRDefault="00551FAB" w:rsidP="00845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AB" w:rsidRDefault="00551FAB" w:rsidP="00845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AB" w:rsidRDefault="00551FAB" w:rsidP="00845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AB" w:rsidRDefault="00551FAB" w:rsidP="00845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AB" w:rsidRDefault="00551FAB" w:rsidP="00845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AB" w:rsidRDefault="00551FAB" w:rsidP="00845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AB" w:rsidRDefault="00551FAB" w:rsidP="00845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AB" w:rsidRDefault="00551FAB" w:rsidP="00845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AB" w:rsidRDefault="00551FAB" w:rsidP="00845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AB" w:rsidRDefault="00551FAB" w:rsidP="00845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AB" w:rsidRDefault="00551FAB" w:rsidP="00845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F50" w:rsidRDefault="00D74F50" w:rsidP="00845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F50" w:rsidRDefault="00D74F50" w:rsidP="00845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F50" w:rsidRDefault="00D74F50" w:rsidP="00845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F50" w:rsidRDefault="00D74F50" w:rsidP="00845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066" w:rsidRDefault="007A4066" w:rsidP="00845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066" w:rsidRDefault="007A4066" w:rsidP="00845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066" w:rsidRDefault="007A4066" w:rsidP="00845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C4D" w:rsidRDefault="00845C4D"/>
    <w:p w:rsidR="007A4066" w:rsidRPr="007A4066" w:rsidRDefault="007A4066" w:rsidP="007A40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методической литературы и </w:t>
      </w:r>
      <w:proofErr w:type="spellStart"/>
      <w:r w:rsidRPr="007A4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интернет-ресурсов</w:t>
      </w:r>
      <w:proofErr w:type="spellEnd"/>
    </w:p>
    <w:p w:rsidR="007A4066" w:rsidRPr="007A4066" w:rsidRDefault="007A4066" w:rsidP="007A4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066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«Лето красное звонче пой» авт. О.П. Власенк</w:t>
      </w:r>
      <w:proofErr w:type="gramStart"/>
      <w:r w:rsidRPr="007A406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A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 изд. «Учитель» 2020.-140с.</w:t>
      </w:r>
    </w:p>
    <w:p w:rsidR="007A4066" w:rsidRPr="007A4066" w:rsidRDefault="007A4066" w:rsidP="007A4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06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Оздоровительная работа в ДОУ: нормативно-правовые документы, рекомендации / авт.-сост. М. С. Горбатова. – Волгоград: Учитель, 2020. – 428</w:t>
      </w:r>
    </w:p>
    <w:p w:rsidR="007A4066" w:rsidRPr="007A4066" w:rsidRDefault="007A4066" w:rsidP="007A4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Основы безопасного поведения дошкольников: занятия, планирование, рекомендации / авт.-сост. О. В. </w:t>
      </w:r>
      <w:proofErr w:type="spellStart"/>
      <w:r w:rsidRPr="007A40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Чермашенцева</w:t>
      </w:r>
      <w:proofErr w:type="spellEnd"/>
      <w:r w:rsidRPr="007A406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Волгоград: Учитель, 2019. – 207 с.</w:t>
      </w:r>
    </w:p>
    <w:p w:rsidR="007A4066" w:rsidRPr="007A4066" w:rsidRDefault="007A4066" w:rsidP="007A40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A4066">
        <w:rPr>
          <w:rFonts w:ascii="Times New Roman" w:eastAsia="Calibri" w:hAnsi="Times New Roman" w:cs="Times New Roman"/>
          <w:b/>
          <w:sz w:val="28"/>
          <w:szCs w:val="28"/>
        </w:rPr>
        <w:t>Интернет ресурсы:</w:t>
      </w:r>
    </w:p>
    <w:p w:rsidR="007A4066" w:rsidRPr="007A4066" w:rsidRDefault="00B4684A" w:rsidP="007A40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7A4066" w:rsidRPr="007A40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http://www.zonar.info</w:t>
        </w:r>
      </w:hyperlink>
      <w:r w:rsidR="007A4066" w:rsidRPr="007A40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A4066" w:rsidRPr="007A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066" w:rsidRPr="007A40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«Оригами - Мир своими руками»</w:t>
      </w:r>
      <w:r w:rsidR="007A4066" w:rsidRPr="007A406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Сайт посвящён  искусству</w:t>
      </w:r>
    </w:p>
    <w:p w:rsidR="007A4066" w:rsidRPr="007A4066" w:rsidRDefault="00B4684A" w:rsidP="007A40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7A4066" w:rsidRPr="007A40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http://www.obruch.ru/</w:t>
        </w:r>
      </w:hyperlink>
      <w:r w:rsidR="007A4066" w:rsidRPr="007A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Физическое развитие</w:t>
      </w:r>
    </w:p>
    <w:p w:rsidR="007A4066" w:rsidRPr="007A4066" w:rsidRDefault="00B4684A" w:rsidP="007A40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7A4066" w:rsidRPr="007A40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http://www.e-skazki.narod.ru</w:t>
        </w:r>
      </w:hyperlink>
      <w:r w:rsidR="007A4066" w:rsidRPr="007A406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</w:t>
      </w:r>
      <w:hyperlink r:id="rId15" w:history="1">
        <w:r w:rsidR="007A4066" w:rsidRPr="007A40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Сказка для народа - новости мира сказок</w:t>
        </w:r>
      </w:hyperlink>
      <w:r w:rsidR="007A4066" w:rsidRPr="007A406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A4066" w:rsidRPr="007A4066" w:rsidRDefault="00B4684A" w:rsidP="007A40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7A4066" w:rsidRPr="007A4066">
          <w:rPr>
            <w:rFonts w:ascii="Times New Roman" w:eastAsia="Calibri" w:hAnsi="Times New Roman" w:cs="Times New Roman"/>
            <w:sz w:val="28"/>
            <w:szCs w:val="28"/>
            <w:bdr w:val="none" w:sz="0" w:space="0" w:color="auto" w:frame="1"/>
          </w:rPr>
          <w:t>http://www.doshvozrast.ru/</w:t>
        </w:r>
      </w:hyperlink>
      <w:r w:rsidR="007A4066" w:rsidRPr="007A406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A4066" w:rsidRPr="007A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066" w:rsidRPr="007A4066">
        <w:rPr>
          <w:rFonts w:ascii="Times New Roman" w:eastAsia="Calibri" w:hAnsi="Times New Roman" w:cs="Times New Roman"/>
          <w:sz w:val="28"/>
          <w:szCs w:val="28"/>
        </w:rPr>
        <w:t>Воспитание детей в семье.</w:t>
      </w:r>
    </w:p>
    <w:p w:rsidR="007A4066" w:rsidRPr="007A4066" w:rsidRDefault="00B4684A" w:rsidP="007A40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7A4066" w:rsidRPr="007A40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http://www.moi-detsad.ru</w:t>
        </w:r>
      </w:hyperlink>
      <w:r w:rsidR="007A4066" w:rsidRPr="007A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консультации и  для родителей, дидактические игры, основы безопасности.</w:t>
      </w:r>
    </w:p>
    <w:p w:rsidR="007A4066" w:rsidRPr="007A4066" w:rsidRDefault="00B4684A" w:rsidP="007A40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7A4066" w:rsidRPr="007A40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http://www.forkids.ru</w:t>
        </w:r>
      </w:hyperlink>
      <w:r w:rsidR="007A4066" w:rsidRPr="007A406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«Отдых и досуг детей».</w:t>
      </w:r>
    </w:p>
    <w:p w:rsidR="007A4066" w:rsidRPr="007A4066" w:rsidRDefault="00B4684A" w:rsidP="007A4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7A4066" w:rsidRPr="007A40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http://www.medkrug.ru/community/show/30?from=adwords</w:t>
        </w:r>
      </w:hyperlink>
      <w:r w:rsidR="007A4066" w:rsidRPr="007A406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</w:t>
      </w:r>
      <w:proofErr w:type="spellStart"/>
      <w:r w:rsidR="007A4066" w:rsidRPr="007A40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МедКруг</w:t>
      </w:r>
      <w:proofErr w:type="gramStart"/>
      <w:r w:rsidR="007A4066" w:rsidRPr="007A406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A4066" w:rsidRPr="007A40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7A4066" w:rsidRPr="007A4066">
        <w:rPr>
          <w:rFonts w:ascii="Times New Roman" w:eastAsia="Times New Roman" w:hAnsi="Times New Roman" w:cs="Times New Roman"/>
          <w:sz w:val="28"/>
          <w:szCs w:val="28"/>
          <w:lang w:eastAsia="ru-RU"/>
        </w:rPr>
        <w:t>». ЗОЖ</w:t>
      </w:r>
    </w:p>
    <w:p w:rsidR="007A4066" w:rsidRPr="007A4066" w:rsidRDefault="00B4684A" w:rsidP="007A40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7A4066" w:rsidRPr="007A40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http://www.moi-detsad.ru</w:t>
        </w:r>
      </w:hyperlink>
      <w:r w:rsidR="007A4066" w:rsidRPr="007A4066">
        <w:rPr>
          <w:rFonts w:ascii="Times New Roman" w:eastAsia="Times New Roman" w:hAnsi="Times New Roman" w:cs="Times New Roman"/>
          <w:sz w:val="28"/>
          <w:szCs w:val="28"/>
          <w:lang w:eastAsia="ru-RU"/>
        </w:rPr>
        <w:t>;  </w:t>
      </w:r>
      <w:hyperlink r:id="rId21" w:history="1">
        <w:r w:rsidR="007A4066" w:rsidRPr="007A40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http://ivalex.ucoz.ru</w:t>
        </w:r>
      </w:hyperlink>
      <w:r w:rsidR="007A4066" w:rsidRPr="007A4066">
        <w:rPr>
          <w:rFonts w:ascii="Times New Roman" w:eastAsia="Times New Roman" w:hAnsi="Times New Roman" w:cs="Times New Roman"/>
          <w:sz w:val="28"/>
          <w:szCs w:val="28"/>
          <w:lang w:eastAsia="ru-RU"/>
        </w:rPr>
        <w:t> -  Методические разработки, консультации для родителей.</w:t>
      </w:r>
    </w:p>
    <w:p w:rsidR="007A4066" w:rsidRPr="007A4066" w:rsidRDefault="00B4684A" w:rsidP="007A4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7A4066" w:rsidRPr="007A40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http://www.xo.by.ru</w:t>
        </w:r>
      </w:hyperlink>
      <w:r w:rsidR="007A4066" w:rsidRPr="007A406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Игры, загадки, рассказы, познавательные истории, сказки и многое другое.</w:t>
      </w:r>
    </w:p>
    <w:p w:rsidR="007A4066" w:rsidRPr="007A4066" w:rsidRDefault="007A4066" w:rsidP="007A40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0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http://www.doshvozrast.ru/ </w:t>
      </w:r>
      <w:r w:rsidRPr="007A406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7A40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Воспитание</w:t>
      </w:r>
      <w:r w:rsidRPr="007A406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дошкольного возраста в детском саду и семье</w:t>
      </w:r>
    </w:p>
    <w:p w:rsidR="007A4066" w:rsidRPr="007A4066" w:rsidRDefault="007A4066" w:rsidP="007A4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A406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http://www.ivalex.vistcom.ru </w:t>
      </w:r>
      <w:r w:rsidRPr="007A4066">
        <w:rPr>
          <w:rFonts w:ascii="Times New Roman" w:eastAsia="Calibri" w:hAnsi="Times New Roman" w:cs="Times New Roman"/>
          <w:sz w:val="28"/>
          <w:szCs w:val="28"/>
        </w:rPr>
        <w:t>- Всё для детского сада.</w:t>
      </w:r>
    </w:p>
    <w:p w:rsidR="00845C4D" w:rsidRDefault="00845C4D" w:rsidP="00845C4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45C4D" w:rsidSect="0070545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955" w:rsidRDefault="00693955" w:rsidP="00AD255D">
      <w:pPr>
        <w:spacing w:after="0" w:line="240" w:lineRule="auto"/>
      </w:pPr>
      <w:r>
        <w:separator/>
      </w:r>
    </w:p>
  </w:endnote>
  <w:endnote w:type="continuationSeparator" w:id="0">
    <w:p w:rsidR="00693955" w:rsidRDefault="00693955" w:rsidP="00AD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4A" w:rsidRDefault="00B4684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984408"/>
      <w:docPartObj>
        <w:docPartGallery w:val="Page Numbers (Bottom of Page)"/>
        <w:docPartUnique/>
      </w:docPartObj>
    </w:sdtPr>
    <w:sdtContent>
      <w:p w:rsidR="00B4684A" w:rsidRDefault="00B4684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137">
          <w:rPr>
            <w:noProof/>
          </w:rPr>
          <w:t>38</w:t>
        </w:r>
        <w:r>
          <w:fldChar w:fldCharType="end"/>
        </w:r>
      </w:p>
    </w:sdtContent>
  </w:sdt>
  <w:p w:rsidR="00B4684A" w:rsidRDefault="00B4684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4A" w:rsidRDefault="00B4684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955" w:rsidRDefault="00693955" w:rsidP="00AD255D">
      <w:pPr>
        <w:spacing w:after="0" w:line="240" w:lineRule="auto"/>
      </w:pPr>
      <w:r>
        <w:separator/>
      </w:r>
    </w:p>
  </w:footnote>
  <w:footnote w:type="continuationSeparator" w:id="0">
    <w:p w:rsidR="00693955" w:rsidRDefault="00693955" w:rsidP="00AD2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4A" w:rsidRDefault="00B4684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4A" w:rsidRDefault="00B4684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4A" w:rsidRDefault="00B4684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F40"/>
    <w:multiLevelType w:val="hybridMultilevel"/>
    <w:tmpl w:val="5ADE5648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7643D1E"/>
    <w:multiLevelType w:val="hybridMultilevel"/>
    <w:tmpl w:val="93B87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D5B14"/>
    <w:multiLevelType w:val="multilevel"/>
    <w:tmpl w:val="ADC2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80EA0"/>
    <w:multiLevelType w:val="multilevel"/>
    <w:tmpl w:val="7034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57AEC"/>
    <w:multiLevelType w:val="hybridMultilevel"/>
    <w:tmpl w:val="0A36F36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4C33577"/>
    <w:multiLevelType w:val="hybridMultilevel"/>
    <w:tmpl w:val="B476BCC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B067866"/>
    <w:multiLevelType w:val="hybridMultilevel"/>
    <w:tmpl w:val="49E40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53610"/>
    <w:multiLevelType w:val="hybridMultilevel"/>
    <w:tmpl w:val="DD583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D3D3A"/>
    <w:multiLevelType w:val="hybridMultilevel"/>
    <w:tmpl w:val="1E4A73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796149"/>
    <w:multiLevelType w:val="multilevel"/>
    <w:tmpl w:val="C8E6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B9253A"/>
    <w:multiLevelType w:val="multilevel"/>
    <w:tmpl w:val="D4B0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F0522A"/>
    <w:multiLevelType w:val="hybridMultilevel"/>
    <w:tmpl w:val="B8703D98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33532489"/>
    <w:multiLevelType w:val="hybridMultilevel"/>
    <w:tmpl w:val="84624D2C"/>
    <w:lvl w:ilvl="0" w:tplc="0200092C">
      <w:start w:val="1"/>
      <w:numFmt w:val="decimal"/>
      <w:lvlText w:val="%1."/>
      <w:lvlJc w:val="left"/>
      <w:pPr>
        <w:ind w:left="4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1E82260">
      <w:numFmt w:val="bullet"/>
      <w:lvlText w:val="•"/>
      <w:lvlJc w:val="left"/>
      <w:pPr>
        <w:ind w:left="984" w:hanging="284"/>
      </w:pPr>
      <w:rPr>
        <w:lang w:val="ru-RU" w:eastAsia="en-US" w:bidi="ar-SA"/>
      </w:rPr>
    </w:lvl>
    <w:lvl w:ilvl="2" w:tplc="478E6A80">
      <w:numFmt w:val="bullet"/>
      <w:lvlText w:val="•"/>
      <w:lvlJc w:val="left"/>
      <w:pPr>
        <w:ind w:left="1469" w:hanging="284"/>
      </w:pPr>
      <w:rPr>
        <w:lang w:val="ru-RU" w:eastAsia="en-US" w:bidi="ar-SA"/>
      </w:rPr>
    </w:lvl>
    <w:lvl w:ilvl="3" w:tplc="3D88E37A">
      <w:numFmt w:val="bullet"/>
      <w:lvlText w:val="•"/>
      <w:lvlJc w:val="left"/>
      <w:pPr>
        <w:ind w:left="1954" w:hanging="284"/>
      </w:pPr>
      <w:rPr>
        <w:lang w:val="ru-RU" w:eastAsia="en-US" w:bidi="ar-SA"/>
      </w:rPr>
    </w:lvl>
    <w:lvl w:ilvl="4" w:tplc="59404D78">
      <w:numFmt w:val="bullet"/>
      <w:lvlText w:val="•"/>
      <w:lvlJc w:val="left"/>
      <w:pPr>
        <w:ind w:left="2439" w:hanging="284"/>
      </w:pPr>
      <w:rPr>
        <w:lang w:val="ru-RU" w:eastAsia="en-US" w:bidi="ar-SA"/>
      </w:rPr>
    </w:lvl>
    <w:lvl w:ilvl="5" w:tplc="8A90478E">
      <w:numFmt w:val="bullet"/>
      <w:lvlText w:val="•"/>
      <w:lvlJc w:val="left"/>
      <w:pPr>
        <w:ind w:left="2924" w:hanging="284"/>
      </w:pPr>
      <w:rPr>
        <w:lang w:val="ru-RU" w:eastAsia="en-US" w:bidi="ar-SA"/>
      </w:rPr>
    </w:lvl>
    <w:lvl w:ilvl="6" w:tplc="95542196">
      <w:numFmt w:val="bullet"/>
      <w:lvlText w:val="•"/>
      <w:lvlJc w:val="left"/>
      <w:pPr>
        <w:ind w:left="3408" w:hanging="284"/>
      </w:pPr>
      <w:rPr>
        <w:lang w:val="ru-RU" w:eastAsia="en-US" w:bidi="ar-SA"/>
      </w:rPr>
    </w:lvl>
    <w:lvl w:ilvl="7" w:tplc="C4F6CEF6">
      <w:numFmt w:val="bullet"/>
      <w:lvlText w:val="•"/>
      <w:lvlJc w:val="left"/>
      <w:pPr>
        <w:ind w:left="3893" w:hanging="284"/>
      </w:pPr>
      <w:rPr>
        <w:lang w:val="ru-RU" w:eastAsia="en-US" w:bidi="ar-SA"/>
      </w:rPr>
    </w:lvl>
    <w:lvl w:ilvl="8" w:tplc="6EC8923C">
      <w:numFmt w:val="bullet"/>
      <w:lvlText w:val="•"/>
      <w:lvlJc w:val="left"/>
      <w:pPr>
        <w:ind w:left="4378" w:hanging="284"/>
      </w:pPr>
      <w:rPr>
        <w:lang w:val="ru-RU" w:eastAsia="en-US" w:bidi="ar-SA"/>
      </w:rPr>
    </w:lvl>
  </w:abstractNum>
  <w:abstractNum w:abstractNumId="13">
    <w:nsid w:val="3B68526B"/>
    <w:multiLevelType w:val="hybridMultilevel"/>
    <w:tmpl w:val="B3043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911194"/>
    <w:multiLevelType w:val="multilevel"/>
    <w:tmpl w:val="0EB6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7B5166"/>
    <w:multiLevelType w:val="multilevel"/>
    <w:tmpl w:val="F342DE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9C3F63"/>
    <w:multiLevelType w:val="hybridMultilevel"/>
    <w:tmpl w:val="3CECBA5A"/>
    <w:lvl w:ilvl="0" w:tplc="8AB0F8A4">
      <w:start w:val="1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5763400A"/>
    <w:multiLevelType w:val="hybridMultilevel"/>
    <w:tmpl w:val="07C4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51FC8"/>
    <w:multiLevelType w:val="hybridMultilevel"/>
    <w:tmpl w:val="D6C6E1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2134B9"/>
    <w:multiLevelType w:val="hybridMultilevel"/>
    <w:tmpl w:val="B7A6F39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3AB512E"/>
    <w:multiLevelType w:val="hybridMultilevel"/>
    <w:tmpl w:val="5262EE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D913FA"/>
    <w:multiLevelType w:val="hybridMultilevel"/>
    <w:tmpl w:val="919A4E8C"/>
    <w:lvl w:ilvl="0" w:tplc="54944B8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8B09D8"/>
    <w:multiLevelType w:val="multilevel"/>
    <w:tmpl w:val="C344AB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AE6B15"/>
    <w:multiLevelType w:val="hybridMultilevel"/>
    <w:tmpl w:val="A8B0D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334C3A"/>
    <w:multiLevelType w:val="hybridMultilevel"/>
    <w:tmpl w:val="01F8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C377A9"/>
    <w:multiLevelType w:val="multilevel"/>
    <w:tmpl w:val="E632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8E3655"/>
    <w:multiLevelType w:val="hybridMultilevel"/>
    <w:tmpl w:val="327651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3D2F59"/>
    <w:multiLevelType w:val="hybridMultilevel"/>
    <w:tmpl w:val="4F5C0870"/>
    <w:lvl w:ilvl="0" w:tplc="BAC496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CE0646"/>
    <w:multiLevelType w:val="multilevel"/>
    <w:tmpl w:val="9B024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7"/>
  </w:num>
  <w:num w:numId="3">
    <w:abstractNumId w:val="23"/>
  </w:num>
  <w:num w:numId="4">
    <w:abstractNumId w:val="19"/>
  </w:num>
  <w:num w:numId="5">
    <w:abstractNumId w:val="0"/>
  </w:num>
  <w:num w:numId="6">
    <w:abstractNumId w:val="11"/>
  </w:num>
  <w:num w:numId="7">
    <w:abstractNumId w:val="5"/>
  </w:num>
  <w:num w:numId="8">
    <w:abstractNumId w:val="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</w:num>
  <w:num w:numId="15">
    <w:abstractNumId w:val="17"/>
  </w:num>
  <w:num w:numId="16">
    <w:abstractNumId w:val="2"/>
  </w:num>
  <w:num w:numId="17">
    <w:abstractNumId w:val="25"/>
  </w:num>
  <w:num w:numId="18">
    <w:abstractNumId w:val="10"/>
  </w:num>
  <w:num w:numId="19">
    <w:abstractNumId w:val="14"/>
  </w:num>
  <w:num w:numId="20">
    <w:abstractNumId w:val="21"/>
  </w:num>
  <w:num w:numId="21">
    <w:abstractNumId w:val="7"/>
  </w:num>
  <w:num w:numId="22">
    <w:abstractNumId w:val="13"/>
  </w:num>
  <w:num w:numId="23">
    <w:abstractNumId w:val="1"/>
  </w:num>
  <w:num w:numId="24">
    <w:abstractNumId w:val="24"/>
  </w:num>
  <w:num w:numId="25">
    <w:abstractNumId w:val="3"/>
  </w:num>
  <w:num w:numId="26">
    <w:abstractNumId w:val="28"/>
  </w:num>
  <w:num w:numId="27">
    <w:abstractNumId w:val="9"/>
  </w:num>
  <w:num w:numId="2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8C"/>
    <w:rsid w:val="00085D41"/>
    <w:rsid w:val="000B0AE9"/>
    <w:rsid w:val="000E6397"/>
    <w:rsid w:val="000E7A98"/>
    <w:rsid w:val="000F3516"/>
    <w:rsid w:val="00175979"/>
    <w:rsid w:val="00183EC0"/>
    <w:rsid w:val="001C7114"/>
    <w:rsid w:val="001E651C"/>
    <w:rsid w:val="002410C3"/>
    <w:rsid w:val="00291900"/>
    <w:rsid w:val="002B7594"/>
    <w:rsid w:val="00342746"/>
    <w:rsid w:val="003B35C4"/>
    <w:rsid w:val="003C116B"/>
    <w:rsid w:val="003C76B0"/>
    <w:rsid w:val="0046777E"/>
    <w:rsid w:val="00472424"/>
    <w:rsid w:val="004D69F1"/>
    <w:rsid w:val="00551FAB"/>
    <w:rsid w:val="005F40D2"/>
    <w:rsid w:val="006413FD"/>
    <w:rsid w:val="00672A0E"/>
    <w:rsid w:val="00693955"/>
    <w:rsid w:val="006A5DFE"/>
    <w:rsid w:val="006F4E32"/>
    <w:rsid w:val="00705450"/>
    <w:rsid w:val="00782B1F"/>
    <w:rsid w:val="007A4066"/>
    <w:rsid w:val="007B2401"/>
    <w:rsid w:val="00845C4D"/>
    <w:rsid w:val="0085656D"/>
    <w:rsid w:val="00857AB8"/>
    <w:rsid w:val="00866F73"/>
    <w:rsid w:val="008D5E63"/>
    <w:rsid w:val="008F76FF"/>
    <w:rsid w:val="009051B1"/>
    <w:rsid w:val="009151EB"/>
    <w:rsid w:val="009465AF"/>
    <w:rsid w:val="00946950"/>
    <w:rsid w:val="009856D7"/>
    <w:rsid w:val="00990ADA"/>
    <w:rsid w:val="00A024DC"/>
    <w:rsid w:val="00A14B57"/>
    <w:rsid w:val="00A211FD"/>
    <w:rsid w:val="00A254E4"/>
    <w:rsid w:val="00A4360B"/>
    <w:rsid w:val="00AB6067"/>
    <w:rsid w:val="00AC76C4"/>
    <w:rsid w:val="00AD255D"/>
    <w:rsid w:val="00B4684A"/>
    <w:rsid w:val="00B84261"/>
    <w:rsid w:val="00BE7557"/>
    <w:rsid w:val="00BF106A"/>
    <w:rsid w:val="00C01C0E"/>
    <w:rsid w:val="00C30B78"/>
    <w:rsid w:val="00C37FB5"/>
    <w:rsid w:val="00C477C5"/>
    <w:rsid w:val="00CE6782"/>
    <w:rsid w:val="00D1790E"/>
    <w:rsid w:val="00D511A6"/>
    <w:rsid w:val="00D66137"/>
    <w:rsid w:val="00D74F50"/>
    <w:rsid w:val="00DA62C9"/>
    <w:rsid w:val="00DE7CCD"/>
    <w:rsid w:val="00E066C4"/>
    <w:rsid w:val="00E4376A"/>
    <w:rsid w:val="00E70921"/>
    <w:rsid w:val="00E76CA7"/>
    <w:rsid w:val="00EB3EE1"/>
    <w:rsid w:val="00EF6B2A"/>
    <w:rsid w:val="00F23E88"/>
    <w:rsid w:val="00F336D8"/>
    <w:rsid w:val="00F72D37"/>
    <w:rsid w:val="00F94C8C"/>
    <w:rsid w:val="00FA1E1B"/>
    <w:rsid w:val="00FB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A6"/>
  </w:style>
  <w:style w:type="paragraph" w:styleId="1">
    <w:name w:val="heading 1"/>
    <w:basedOn w:val="a"/>
    <w:next w:val="a"/>
    <w:link w:val="10"/>
    <w:uiPriority w:val="9"/>
    <w:qFormat/>
    <w:rsid w:val="00845C4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45C4D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caps/>
      <w:color w:val="243F60"/>
      <w:spacing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1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5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C37FB5"/>
    <w:pPr>
      <w:spacing w:after="0" w:line="240" w:lineRule="auto"/>
    </w:pPr>
    <w:rPr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C37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05450"/>
    <w:pPr>
      <w:spacing w:after="0" w:line="240" w:lineRule="auto"/>
    </w:pPr>
    <w:rPr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0">
    <w:name w:val="Заголовок 11"/>
    <w:basedOn w:val="a"/>
    <w:next w:val="a"/>
    <w:uiPriority w:val="9"/>
    <w:qFormat/>
    <w:rsid w:val="00845C4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31">
    <w:name w:val="Заголовок 31"/>
    <w:basedOn w:val="a"/>
    <w:next w:val="a"/>
    <w:unhideWhenUsed/>
    <w:qFormat/>
    <w:rsid w:val="00845C4D"/>
    <w:pPr>
      <w:pBdr>
        <w:top w:val="single" w:sz="6" w:space="2" w:color="4F81BD"/>
        <w:left w:val="single" w:sz="6" w:space="2" w:color="4F81BD"/>
      </w:pBdr>
      <w:spacing w:before="300" w:after="0" w:line="240" w:lineRule="auto"/>
      <w:outlineLvl w:val="2"/>
    </w:pPr>
    <w:rPr>
      <w:rFonts w:ascii="Times New Roman" w:eastAsia="Times New Roman" w:hAnsi="Times New Roman" w:cs="Times New Roman"/>
      <w:caps/>
      <w:color w:val="243F60"/>
      <w:spacing w:val="15"/>
      <w:lang w:eastAsia="ru-RU"/>
    </w:rPr>
  </w:style>
  <w:style w:type="paragraph" w:styleId="a6">
    <w:name w:val="Body Text"/>
    <w:basedOn w:val="a"/>
    <w:link w:val="a7"/>
    <w:uiPriority w:val="99"/>
    <w:unhideWhenUsed/>
    <w:rsid w:val="00845C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45C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"/>
    <w:rsid w:val="0084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5C4D"/>
  </w:style>
  <w:style w:type="character" w:customStyle="1" w:styleId="12">
    <w:name w:val="Выделение1"/>
    <w:qFormat/>
    <w:rsid w:val="00845C4D"/>
    <w:rPr>
      <w:caps/>
      <w:color w:val="243F60"/>
      <w:spacing w:val="5"/>
    </w:rPr>
  </w:style>
  <w:style w:type="paragraph" w:styleId="a8">
    <w:name w:val="No Spacing"/>
    <w:basedOn w:val="a"/>
    <w:link w:val="a9"/>
    <w:uiPriority w:val="1"/>
    <w:qFormat/>
    <w:rsid w:val="00845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845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45C4D"/>
    <w:rPr>
      <w:rFonts w:ascii="Times New Roman" w:eastAsia="Times New Roman" w:hAnsi="Times New Roman" w:cs="Times New Roman"/>
      <w:caps/>
      <w:color w:val="243F60"/>
      <w:spacing w:val="15"/>
      <w:lang w:eastAsia="ru-RU"/>
    </w:rPr>
  </w:style>
  <w:style w:type="paragraph" w:customStyle="1" w:styleId="rvps1">
    <w:name w:val="rvps1"/>
    <w:basedOn w:val="a"/>
    <w:rsid w:val="0084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0">
    <w:name w:val="rvps90"/>
    <w:basedOn w:val="a"/>
    <w:rsid w:val="0084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3">
    <w:name w:val="rvts373"/>
    <w:basedOn w:val="a0"/>
    <w:rsid w:val="00845C4D"/>
  </w:style>
  <w:style w:type="character" w:customStyle="1" w:styleId="rvts375">
    <w:name w:val="rvts375"/>
    <w:basedOn w:val="a0"/>
    <w:rsid w:val="00845C4D"/>
  </w:style>
  <w:style w:type="character" w:customStyle="1" w:styleId="apple-converted-space">
    <w:name w:val="apple-converted-space"/>
    <w:basedOn w:val="a0"/>
    <w:rsid w:val="00845C4D"/>
  </w:style>
  <w:style w:type="table" w:customStyle="1" w:styleId="32">
    <w:name w:val="Сетка таблицы3"/>
    <w:basedOn w:val="a1"/>
    <w:next w:val="a5"/>
    <w:uiPriority w:val="59"/>
    <w:rsid w:val="00845C4D"/>
    <w:pPr>
      <w:spacing w:after="0" w:line="240" w:lineRule="auto"/>
    </w:pPr>
    <w:rPr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4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5C4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45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45C4D"/>
  </w:style>
  <w:style w:type="paragraph" w:styleId="ae">
    <w:name w:val="footer"/>
    <w:basedOn w:val="a"/>
    <w:link w:val="af"/>
    <w:uiPriority w:val="99"/>
    <w:unhideWhenUsed/>
    <w:rsid w:val="00845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45C4D"/>
  </w:style>
  <w:style w:type="character" w:customStyle="1" w:styleId="10">
    <w:name w:val="Заголовок 1 Знак"/>
    <w:basedOn w:val="a0"/>
    <w:link w:val="1"/>
    <w:uiPriority w:val="9"/>
    <w:rsid w:val="00845C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3">
    <w:name w:val="Гиперссылка1"/>
    <w:basedOn w:val="a0"/>
    <w:uiPriority w:val="99"/>
    <w:unhideWhenUsed/>
    <w:rsid w:val="00845C4D"/>
    <w:rPr>
      <w:color w:val="0000FF"/>
      <w:u w:val="single"/>
    </w:rPr>
  </w:style>
  <w:style w:type="numbering" w:customStyle="1" w:styleId="14">
    <w:name w:val="Нет списка1"/>
    <w:next w:val="a2"/>
    <w:semiHidden/>
    <w:rsid w:val="00845C4D"/>
  </w:style>
  <w:style w:type="table" w:customStyle="1" w:styleId="111">
    <w:name w:val="Сетка таблицы11"/>
    <w:basedOn w:val="a1"/>
    <w:next w:val="a5"/>
    <w:rsid w:val="00845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22"/>
    <w:qFormat/>
    <w:rsid w:val="00845C4D"/>
    <w:rPr>
      <w:b/>
      <w:bCs/>
    </w:rPr>
  </w:style>
  <w:style w:type="paragraph" w:customStyle="1" w:styleId="c47">
    <w:name w:val="c47"/>
    <w:basedOn w:val="a"/>
    <w:rsid w:val="0084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845C4D"/>
  </w:style>
  <w:style w:type="character" w:customStyle="1" w:styleId="c7">
    <w:name w:val="c7"/>
    <w:basedOn w:val="a0"/>
    <w:rsid w:val="00845C4D"/>
  </w:style>
  <w:style w:type="table" w:customStyle="1" w:styleId="1110">
    <w:name w:val="Сетка таблицы111"/>
    <w:basedOn w:val="a1"/>
    <w:next w:val="a5"/>
    <w:uiPriority w:val="39"/>
    <w:rsid w:val="00845C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uiPriority w:val="59"/>
    <w:rsid w:val="00845C4D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Emphasis"/>
    <w:basedOn w:val="a0"/>
    <w:uiPriority w:val="20"/>
    <w:qFormat/>
    <w:rsid w:val="00845C4D"/>
    <w:rPr>
      <w:i/>
      <w:iCs/>
    </w:rPr>
  </w:style>
  <w:style w:type="character" w:customStyle="1" w:styleId="310">
    <w:name w:val="Заголовок 3 Знак1"/>
    <w:basedOn w:val="a0"/>
    <w:uiPriority w:val="9"/>
    <w:semiHidden/>
    <w:rsid w:val="00845C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2">
    <w:name w:val="Заголовок 1 Знак1"/>
    <w:basedOn w:val="a0"/>
    <w:uiPriority w:val="9"/>
    <w:rsid w:val="00845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Hyperlink"/>
    <w:basedOn w:val="a0"/>
    <w:uiPriority w:val="99"/>
    <w:semiHidden/>
    <w:unhideWhenUsed/>
    <w:rsid w:val="00845C4D"/>
    <w:rPr>
      <w:color w:val="0000FF" w:themeColor="hyperlink"/>
      <w:u w:val="single"/>
    </w:rPr>
  </w:style>
  <w:style w:type="table" w:customStyle="1" w:styleId="1112">
    <w:name w:val="Сетка таблицы1112"/>
    <w:basedOn w:val="a1"/>
    <w:uiPriority w:val="59"/>
    <w:rsid w:val="00551FAB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A6"/>
  </w:style>
  <w:style w:type="paragraph" w:styleId="1">
    <w:name w:val="heading 1"/>
    <w:basedOn w:val="a"/>
    <w:next w:val="a"/>
    <w:link w:val="10"/>
    <w:uiPriority w:val="9"/>
    <w:qFormat/>
    <w:rsid w:val="00845C4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45C4D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caps/>
      <w:color w:val="243F60"/>
      <w:spacing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1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5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C37FB5"/>
    <w:pPr>
      <w:spacing w:after="0" w:line="240" w:lineRule="auto"/>
    </w:pPr>
    <w:rPr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C37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05450"/>
    <w:pPr>
      <w:spacing w:after="0" w:line="240" w:lineRule="auto"/>
    </w:pPr>
    <w:rPr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0">
    <w:name w:val="Заголовок 11"/>
    <w:basedOn w:val="a"/>
    <w:next w:val="a"/>
    <w:uiPriority w:val="9"/>
    <w:qFormat/>
    <w:rsid w:val="00845C4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31">
    <w:name w:val="Заголовок 31"/>
    <w:basedOn w:val="a"/>
    <w:next w:val="a"/>
    <w:unhideWhenUsed/>
    <w:qFormat/>
    <w:rsid w:val="00845C4D"/>
    <w:pPr>
      <w:pBdr>
        <w:top w:val="single" w:sz="6" w:space="2" w:color="4F81BD"/>
        <w:left w:val="single" w:sz="6" w:space="2" w:color="4F81BD"/>
      </w:pBdr>
      <w:spacing w:before="300" w:after="0" w:line="240" w:lineRule="auto"/>
      <w:outlineLvl w:val="2"/>
    </w:pPr>
    <w:rPr>
      <w:rFonts w:ascii="Times New Roman" w:eastAsia="Times New Roman" w:hAnsi="Times New Roman" w:cs="Times New Roman"/>
      <w:caps/>
      <w:color w:val="243F60"/>
      <w:spacing w:val="15"/>
      <w:lang w:eastAsia="ru-RU"/>
    </w:rPr>
  </w:style>
  <w:style w:type="paragraph" w:styleId="a6">
    <w:name w:val="Body Text"/>
    <w:basedOn w:val="a"/>
    <w:link w:val="a7"/>
    <w:uiPriority w:val="99"/>
    <w:unhideWhenUsed/>
    <w:rsid w:val="00845C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45C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"/>
    <w:rsid w:val="0084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5C4D"/>
  </w:style>
  <w:style w:type="character" w:customStyle="1" w:styleId="12">
    <w:name w:val="Выделение1"/>
    <w:qFormat/>
    <w:rsid w:val="00845C4D"/>
    <w:rPr>
      <w:caps/>
      <w:color w:val="243F60"/>
      <w:spacing w:val="5"/>
    </w:rPr>
  </w:style>
  <w:style w:type="paragraph" w:styleId="a8">
    <w:name w:val="No Spacing"/>
    <w:basedOn w:val="a"/>
    <w:link w:val="a9"/>
    <w:uiPriority w:val="1"/>
    <w:qFormat/>
    <w:rsid w:val="00845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845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45C4D"/>
    <w:rPr>
      <w:rFonts w:ascii="Times New Roman" w:eastAsia="Times New Roman" w:hAnsi="Times New Roman" w:cs="Times New Roman"/>
      <w:caps/>
      <w:color w:val="243F60"/>
      <w:spacing w:val="15"/>
      <w:lang w:eastAsia="ru-RU"/>
    </w:rPr>
  </w:style>
  <w:style w:type="paragraph" w:customStyle="1" w:styleId="rvps1">
    <w:name w:val="rvps1"/>
    <w:basedOn w:val="a"/>
    <w:rsid w:val="0084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0">
    <w:name w:val="rvps90"/>
    <w:basedOn w:val="a"/>
    <w:rsid w:val="0084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3">
    <w:name w:val="rvts373"/>
    <w:basedOn w:val="a0"/>
    <w:rsid w:val="00845C4D"/>
  </w:style>
  <w:style w:type="character" w:customStyle="1" w:styleId="rvts375">
    <w:name w:val="rvts375"/>
    <w:basedOn w:val="a0"/>
    <w:rsid w:val="00845C4D"/>
  </w:style>
  <w:style w:type="character" w:customStyle="1" w:styleId="apple-converted-space">
    <w:name w:val="apple-converted-space"/>
    <w:basedOn w:val="a0"/>
    <w:rsid w:val="00845C4D"/>
  </w:style>
  <w:style w:type="table" w:customStyle="1" w:styleId="32">
    <w:name w:val="Сетка таблицы3"/>
    <w:basedOn w:val="a1"/>
    <w:next w:val="a5"/>
    <w:uiPriority w:val="59"/>
    <w:rsid w:val="00845C4D"/>
    <w:pPr>
      <w:spacing w:after="0" w:line="240" w:lineRule="auto"/>
    </w:pPr>
    <w:rPr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4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5C4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45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45C4D"/>
  </w:style>
  <w:style w:type="paragraph" w:styleId="ae">
    <w:name w:val="footer"/>
    <w:basedOn w:val="a"/>
    <w:link w:val="af"/>
    <w:uiPriority w:val="99"/>
    <w:unhideWhenUsed/>
    <w:rsid w:val="00845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45C4D"/>
  </w:style>
  <w:style w:type="character" w:customStyle="1" w:styleId="10">
    <w:name w:val="Заголовок 1 Знак"/>
    <w:basedOn w:val="a0"/>
    <w:link w:val="1"/>
    <w:uiPriority w:val="9"/>
    <w:rsid w:val="00845C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3">
    <w:name w:val="Гиперссылка1"/>
    <w:basedOn w:val="a0"/>
    <w:uiPriority w:val="99"/>
    <w:unhideWhenUsed/>
    <w:rsid w:val="00845C4D"/>
    <w:rPr>
      <w:color w:val="0000FF"/>
      <w:u w:val="single"/>
    </w:rPr>
  </w:style>
  <w:style w:type="numbering" w:customStyle="1" w:styleId="14">
    <w:name w:val="Нет списка1"/>
    <w:next w:val="a2"/>
    <w:semiHidden/>
    <w:rsid w:val="00845C4D"/>
  </w:style>
  <w:style w:type="table" w:customStyle="1" w:styleId="111">
    <w:name w:val="Сетка таблицы11"/>
    <w:basedOn w:val="a1"/>
    <w:next w:val="a5"/>
    <w:rsid w:val="00845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22"/>
    <w:qFormat/>
    <w:rsid w:val="00845C4D"/>
    <w:rPr>
      <w:b/>
      <w:bCs/>
    </w:rPr>
  </w:style>
  <w:style w:type="paragraph" w:customStyle="1" w:styleId="c47">
    <w:name w:val="c47"/>
    <w:basedOn w:val="a"/>
    <w:rsid w:val="0084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845C4D"/>
  </w:style>
  <w:style w:type="character" w:customStyle="1" w:styleId="c7">
    <w:name w:val="c7"/>
    <w:basedOn w:val="a0"/>
    <w:rsid w:val="00845C4D"/>
  </w:style>
  <w:style w:type="table" w:customStyle="1" w:styleId="1110">
    <w:name w:val="Сетка таблицы111"/>
    <w:basedOn w:val="a1"/>
    <w:next w:val="a5"/>
    <w:uiPriority w:val="39"/>
    <w:rsid w:val="00845C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uiPriority w:val="59"/>
    <w:rsid w:val="00845C4D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Emphasis"/>
    <w:basedOn w:val="a0"/>
    <w:uiPriority w:val="20"/>
    <w:qFormat/>
    <w:rsid w:val="00845C4D"/>
    <w:rPr>
      <w:i/>
      <w:iCs/>
    </w:rPr>
  </w:style>
  <w:style w:type="character" w:customStyle="1" w:styleId="310">
    <w:name w:val="Заголовок 3 Знак1"/>
    <w:basedOn w:val="a0"/>
    <w:uiPriority w:val="9"/>
    <w:semiHidden/>
    <w:rsid w:val="00845C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2">
    <w:name w:val="Заголовок 1 Знак1"/>
    <w:basedOn w:val="a0"/>
    <w:uiPriority w:val="9"/>
    <w:rsid w:val="00845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Hyperlink"/>
    <w:basedOn w:val="a0"/>
    <w:uiPriority w:val="99"/>
    <w:semiHidden/>
    <w:unhideWhenUsed/>
    <w:rsid w:val="00845C4D"/>
    <w:rPr>
      <w:color w:val="0000FF" w:themeColor="hyperlink"/>
      <w:u w:val="single"/>
    </w:rPr>
  </w:style>
  <w:style w:type="table" w:customStyle="1" w:styleId="1112">
    <w:name w:val="Сетка таблицы1112"/>
    <w:basedOn w:val="a1"/>
    <w:uiPriority w:val="59"/>
    <w:rsid w:val="00551FAB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bruch.ru/" TargetMode="External"/><Relationship Id="rId18" Type="http://schemas.openxmlformats.org/officeDocument/2006/relationships/hyperlink" Target="https://www.google.com/url?q=http://www.forkids.ru/&amp;sa=D&amp;usg=AFQjCNHDCeFeB18IXXdJTSbz3rukaHf_DA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://ivalex.ucoz.ru&amp;sa=D&amp;usg=AFQjCNH6QZDl1NZ5TY4gQOdEZSbsdulE5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zonar.info" TargetMode="External"/><Relationship Id="rId17" Type="http://schemas.openxmlformats.org/officeDocument/2006/relationships/hyperlink" Target="http://www.moi-detsad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oshvozrast.ru/" TargetMode="External"/><Relationship Id="rId20" Type="http://schemas.openxmlformats.org/officeDocument/2006/relationships/hyperlink" Target="https://www.google.com/url?q=http://www.moi-detsad.ru/&amp;sa=D&amp;usg=AFQjCNFgGLG6aHVcZSzwrQKWy917_1aMG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q=http://list.mail.ru/site_jump.bat?site_id%3D539019243%26cat_id%3D17098%26url%3Dhttp%253A%252F%252Fwww.e-skazki.narod.ru&amp;sa=D&amp;usg=AFQjCNHJgo96UwhgYsTITM8yGVy9zC_D5g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yperlink" Target="https://www.google.com/url?q=http://www.medkrug.ru/community/show/30?from%3Dadwords&amp;sa=D&amp;usg=AFQjCNEkTy-VxVkVMX3dVMlggVzyW8DCs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stut-goda.ru/preschool-child/8450-azbuka-bezopasnosti-dlya-detej-doshkolnogo-vozrasta.html" TargetMode="External"/><Relationship Id="rId14" Type="http://schemas.openxmlformats.org/officeDocument/2006/relationships/hyperlink" Target="https://www.google.com/url?q=http://list.mail.ru/site_jump.bat?site_id%3D539019243%26cat_id%3D17098%26url%3Dhttp%253A%252F%252Fwww.e-skazki.narod.ru&amp;sa=D&amp;usg=AFQjCNHJgo96UwhgYsTITM8yGVy9zC_D5g" TargetMode="External"/><Relationship Id="rId22" Type="http://schemas.openxmlformats.org/officeDocument/2006/relationships/hyperlink" Target="https://www.google.com/url?q=http://list.mail.ru/site_jump.bat?site_id%3D571364%26cat_id%3D17098%26url%3Dhttp%253A%252F%252Fwww.xo.by.ru&amp;sa=D&amp;usg=AFQjCNHWT7aeRmqtnRpY6vhqA9r02Jdabg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19E9-DDC4-4AF1-9DA4-0D0DE699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11438</Words>
  <Characters>65200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38</cp:revision>
  <cp:lastPrinted>2023-05-22T02:54:00Z</cp:lastPrinted>
  <dcterms:created xsi:type="dcterms:W3CDTF">2023-05-15T22:30:00Z</dcterms:created>
  <dcterms:modified xsi:type="dcterms:W3CDTF">2023-05-22T02:56:00Z</dcterms:modified>
</cp:coreProperties>
</file>