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9" w:rsidRDefault="004764D9" w:rsidP="0047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76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  <w:lang w:eastAsia="ru-RU"/>
        </w:rPr>
        <w:br/>
      </w:r>
      <w:r w:rsidRPr="00476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№ ___</w:t>
      </w:r>
      <w:r w:rsidRPr="0047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оказании платных образовательных услуг</w:t>
      </w:r>
      <w:r w:rsidRPr="0047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                </w:t>
      </w:r>
      <w:r w:rsidRPr="004764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476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     »                  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Pr="00476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г.</w:t>
      </w:r>
    </w:p>
    <w:p w:rsidR="004764D9" w:rsidRDefault="004764D9" w:rsidP="0047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4764D9" w:rsidRPr="004764D9" w:rsidRDefault="004764D9" w:rsidP="0047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           </w:t>
      </w:r>
      <w:proofErr w:type="gram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Муниципальное </w:t>
      </w:r>
      <w:r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казенное 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дошкольное образовательное учреждение «Детский сад </w:t>
      </w:r>
      <w:r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п. Бира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»</w:t>
      </w:r>
      <w:r w:rsidR="00F112CD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Еврейская автономная область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</w:t>
      </w:r>
      <w:r w:rsidR="00F112CD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Облученский </w:t>
      </w:r>
      <w:r w:rsidR="000970D2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район, п. Бира, ул. Онищенко, д.48, 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лицензия на право ведения образовательной деятельности № </w:t>
      </w:r>
      <w:r w:rsidR="00AF419F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1033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от </w:t>
      </w:r>
      <w:r w:rsidR="00AF419F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26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="00AF419F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11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.201</w:t>
      </w:r>
      <w:r w:rsidR="00AF419F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г., именуемое в дальнейшем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»   в лице заведующего  </w:t>
      </w:r>
      <w:r w:rsidR="00AF419F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Пильц Ирины Анатольевны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  действующего на основании Устава, с одной стороны, и ___________________________________</w:t>
      </w:r>
      <w:r w:rsidR="00AF419F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именуемой в дальнейшем –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«Заказчик»,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действующей в интересах несовершеннолетнего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</w:p>
    <w:p w:rsidR="004764D9" w:rsidRPr="004764D9" w:rsidRDefault="004764D9" w:rsidP="004764D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764D9" w:rsidRPr="00423413" w:rsidRDefault="004764D9" w:rsidP="0047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                 фамилия, имя, отчество ребенка, дата рождения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именуемый в дальнейшем –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«Получатель»,</w:t>
      </w:r>
      <w:r w:rsidR="00F417A4"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 другой стороны, совместно именуемые «Стороны» заключили настоящий договор о нижеследующем: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1.1.Предметом договора является оказание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платных  образовательных услуг (за рамками образовательной деятельности), </w:t>
      </w:r>
      <w:proofErr w:type="gram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объем</w:t>
      </w:r>
      <w:proofErr w:type="gramEnd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форма которых определены в приложении, являющихся неотъемлемой частью договора.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1.2. Вид образовательной программы: </w:t>
      </w:r>
      <w:proofErr w:type="gram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дополнительная</w:t>
      </w:r>
      <w:proofErr w:type="gramEnd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1.3. Уровень образовательной программы: общеразвивающая.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1.4. </w:t>
      </w:r>
      <w:proofErr w:type="gram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Направленность образовательной программы: художественно-эстетической направленности, </w:t>
      </w:r>
      <w:r w:rsidR="003B6C0B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физическое развитие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="00246DB4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познавательное развитие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="00246DB4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речевое развитие, социально – коммуникативное развитие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(нужное подчеркнуть).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DB4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1.5.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Форма обучения: очная.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1.6.</w:t>
      </w:r>
      <w:proofErr w:type="gramEnd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Сроки освоения: с </w:t>
      </w:r>
      <w:r w:rsidR="00246DB4" w:rsidRPr="004234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9F9F9"/>
          <w:lang w:eastAsia="ru-RU"/>
        </w:rPr>
        <w:t>«     »          </w:t>
      </w:r>
      <w:r w:rsidRPr="004764D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9F9F9"/>
          <w:lang w:eastAsia="ru-RU"/>
        </w:rPr>
        <w:t>201   г.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="00246DB4" w:rsidRPr="0042341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 </w:t>
      </w:r>
      <w:r w:rsidRPr="004764D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9F9F9"/>
          <w:lang w:eastAsia="ru-RU"/>
        </w:rPr>
        <w:t>«     »                20         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ВЗАИМОДЕЙСТВИЕ СТОРОН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обязан: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2.1. Оказывать платные образовательные услуги по программам, превышающим основную образовательную программу дошкольного образования, реализуемую в образовательном учреждении.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2.2.  Организовать и обеспечить надлежащее исполнение услуг. Платные образовательные   услуги   оказываются   в   соответствии   с   утвержденным расписанием и рабочей программой, разрабатываемыми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2.3.  Обеспечить   для   проведения   занятий   помещения,   соответствующие   санитарным   и   гигиеническим  требованиям, а также оснащение, соответствующее обязательным нормам и правилам, предъявляемым к образовательному процессу.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2.4.  Во время оказания платных образовательных услуг проявлять уважение к личности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   оберегать   его   от   всех   форм   физического   и   психического   насилия,   обеспечивать   условия   укрепления   нравственного, физического и психического здоровья, эмоционального благополучия Получателя с учетом  его индивидуальных особенностей.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2.5. Сохранять   место   за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Получателем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 (в   системе   оказываемых   дошкольным  учреждением   дополнительных услуг)  в случае его болезни, лечения, карантина, отпуска родителей и в других случаях пропуска  занятий по уважительным причинам.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2.6. Уведомлять   Заказчика   о   нецелесообразности   оказания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Получателю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 платных образовательных   услуг   в   объеме,  предусмотренном   разделом   1   настоящего   договора,   вследствие   его   индивидуальных   особенностей,  делающих невозможным 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или педагогически нецелесообразным оказание данных услуг.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2.7. Предоставлять родителю право присутствовать на открытых занятиях и отчетных мероприятиях по итогам работы кружка или секции.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2.8.Формировать квитанции об оплате на основании табелей посещаемости занятий по платным образовательным услугам.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618"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3.ЗАКАЗЧИК 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3.1. Своевременно вносить плату за предоставленные услуги до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числа текущего месяца по выдаваемым квитанциям путем перечисления сумм на банковские реквизиты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Расходы по оплате услуг банка по перечислению денежных средств возлагаются на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3.2. При поступлении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 дошкольное  учреждение и в процессе его обучения своевременно  представлять все необходимые документы, предусмотренные Уставом дошкольного  учреждения.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3.3.   Незамедлительно   сообщать   руководителю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 об   изменении   контактного   телефона   и   места  жительства.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3.4. Извещать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об уважительных причинах отсутствия Получателя на занятиях.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3.5. По просьбе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приходить для беседы при наличии претензии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 поведению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 или его отношений к получению дополнительных образовательных услуг.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3.6. Проявлять уважение к педагогам, администрации и техническому персоналу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3.7. В случае выявления заболевания ребенка (по заключению учреждений здравоохранения либо медицинского персонала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) освободить ребенка от занятий и принять меры по его выздоровлению.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3.8.    Обеспечить   посещение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Получателем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занятий согласно  расписанию.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ИСПОЛНИТЕЛЯ, ЗАКАЗЧИКА, ПОЛУЧАТЕЛЯ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4.1. 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вправе отказать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Заказчику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Получателю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 заключение договора на новый срок по истечении  действия   настоящего   договора,   если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 и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 в   период   его   действия   допускали   нарушения,  предусмотренные   гражданским   законодательством   и   настоящим   договором   и   дающие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Исполнителю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 право   в  одностороннем порядке отказаться от исполнения договора.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4.2. 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вправе требовать от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представления информации: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−   по   вопросам,   касающимся   организации   и   обеспечения   надлежащего   исполнения   услуг,   образовательной деятельности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и перспектив ее развития;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−   об успешности освоения программы, поведении, отношения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к организованной деятельности;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4.3. 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4.4. 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вправе: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 −   пользоваться имуществом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необходимым для обеспечения образовательного процесса, во время  занятий, предусмотренных расписанием.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РАЗМЕР, СРОКИ И ПОРЯДОК ОПЛАТЫ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ОБРАЗОВАТЕЛЬНЫХ УСЛУГ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5.1.   Полная стоимость платных образовательных услуг, наименование, перечень и форма предоставления которых определены в приложении к настоящему Договору.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5.2. 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производится ежемесячно за истекший месяц до 10 числа текущего месяца в безналичном порядке на счет Исполнителя.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Оплата услуг удостоверяется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квитанцией, выдаваемой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Заказчику.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5.3.   При непосещении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Получателем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 кружка по причинам болезни (более 1 недели на основании справки), карантина, отпуска родителей, каникул, расчет оплаты за посещение кружка производится по количеству фактически посещенных Получателем занятий за истекший месяц.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ОСНОВАНИЯ ИЗМЕНЕНИЯ И РАСТОРЖЕНИЯ ДОГОВОРА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6.1. Настоящий Договор, может быть, расторгнут по соглашению сторон. По инициативе одной из сторон по основаниям, предусмотренных действующим законодательством Российской Федерации.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6.2. Помимо этого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вправе отказаться от исполнения договора, если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нарушил сроки оплаты стоимости платных образовательных услуг по настоящему договору.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6.3. Если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или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своим поведением систематически нарушает права и законные интересы других воспитанников и  работников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Исполнителя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   расписание   занятий   или   препятствует   нормальному   осуществлению   образовательного  процесса,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 вправе   отказаться   от   исполнения   договора.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6.4. Договор   считается   расторгнутым   со   дня   письменного   уведомления  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 Заказчика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 об отказе от исполнения договора.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7.2. </w:t>
      </w:r>
      <w:proofErr w:type="gram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 обнаружении недостатков оказанных платных образовательных услуг, в том числе оказание их не в полном объёме, предусмотренными программами, </w:t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 </w:t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вправе по своему выбору потребовать: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а) безвозмездного оказания платных образовательных услуг, в том числе оказания образовательных услуг в полном объёме в соответствии с образовательными программами и договором;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б) соразмерного уменьшения стоимости оказания платных образовательных услуг;</w:t>
      </w:r>
      <w:proofErr w:type="gramEnd"/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ДЕЙСТВИЯ ДОГОВОРА И ДРУГИЕ УСЛОВИЯ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8.1.     Настоящий     договор     вступает     в     силу     со     дня     его     заключения     сторонами     и     действует   с </w:t>
      </w:r>
      <w:proofErr w:type="spell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___________</w:t>
      </w:r>
      <w:proofErr w:type="gramStart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</w:t>
      </w:r>
      <w:proofErr w:type="spellEnd"/>
      <w:proofErr w:type="gramEnd"/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__________ года.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8.2. Договор составлен в двух экземплярах, имеющих равную юридическую силу.</w:t>
      </w:r>
      <w:r w:rsidRPr="0047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4D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706A34" w:rsidRPr="00423413" w:rsidRDefault="00706A34" w:rsidP="00706A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6A34" w:rsidRPr="00423413" w:rsidRDefault="00706A34" w:rsidP="00706A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6A34" w:rsidRPr="00423413" w:rsidRDefault="00706A34" w:rsidP="00706A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6A34" w:rsidRPr="00423413" w:rsidRDefault="00706A34" w:rsidP="00706A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6A34" w:rsidRPr="00706A34" w:rsidRDefault="00706A34" w:rsidP="00706A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6A34">
        <w:rPr>
          <w:rFonts w:ascii="Times New Roman" w:hAnsi="Times New Roman" w:cs="Times New Roman"/>
          <w:sz w:val="24"/>
          <w:szCs w:val="24"/>
        </w:rPr>
        <w:lastRenderedPageBreak/>
        <w:t>9 Реквизиты и подписи сторон</w:t>
      </w:r>
    </w:p>
    <w:p w:rsidR="00706A34" w:rsidRPr="00706A34" w:rsidRDefault="00706A34" w:rsidP="00706A34">
      <w:pPr>
        <w:pStyle w:val="ConsPlusCell"/>
        <w:rPr>
          <w:sz w:val="22"/>
          <w:szCs w:val="22"/>
          <w:u w:val="single"/>
        </w:rPr>
      </w:pPr>
      <w:r w:rsidRPr="00706A34">
        <w:rPr>
          <w:sz w:val="22"/>
          <w:szCs w:val="22"/>
        </w:rPr>
        <w:t xml:space="preserve">Исполнитель  </w:t>
      </w:r>
      <w:r w:rsidRPr="00706A34">
        <w:rPr>
          <w:sz w:val="22"/>
          <w:szCs w:val="22"/>
          <w:u w:val="single"/>
        </w:rPr>
        <w:t>Муниципальное  казенное дошкольное образовательное учреждение «Детский сад п. Бира» , 679130, ЕАО, Облученский</w:t>
      </w:r>
      <w:proofErr w:type="gramStart"/>
      <w:r w:rsidRPr="00706A34">
        <w:rPr>
          <w:sz w:val="22"/>
          <w:szCs w:val="22"/>
          <w:u w:val="single"/>
        </w:rPr>
        <w:t xml:space="preserve"> ,</w:t>
      </w:r>
      <w:proofErr w:type="gramEnd"/>
      <w:r w:rsidRPr="00706A34">
        <w:rPr>
          <w:sz w:val="22"/>
          <w:szCs w:val="22"/>
          <w:u w:val="single"/>
        </w:rPr>
        <w:t>п. Бира, ул. Онищенко, д.48 .___</w:t>
      </w:r>
    </w:p>
    <w:p w:rsidR="00706A34" w:rsidRPr="00706A34" w:rsidRDefault="00706A34" w:rsidP="00706A34">
      <w:pPr>
        <w:tabs>
          <w:tab w:val="left" w:pos="235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 xml:space="preserve">ИНН </w:t>
      </w:r>
      <w:r w:rsidRPr="00706A34">
        <w:rPr>
          <w:rFonts w:ascii="Times New Roman" w:hAnsi="Times New Roman" w:cs="Times New Roman"/>
          <w:u w:val="single"/>
        </w:rPr>
        <w:t>7902001245</w:t>
      </w:r>
    </w:p>
    <w:p w:rsidR="00706A34" w:rsidRPr="00706A34" w:rsidRDefault="00706A34" w:rsidP="00706A34">
      <w:pPr>
        <w:tabs>
          <w:tab w:val="left" w:pos="235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>КПП-790201001</w:t>
      </w:r>
    </w:p>
    <w:p w:rsidR="00706A34" w:rsidRPr="00706A34" w:rsidRDefault="00706A34" w:rsidP="00706A34">
      <w:pPr>
        <w:tabs>
          <w:tab w:val="left" w:pos="364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>Л.С.03783300520</w:t>
      </w:r>
    </w:p>
    <w:p w:rsidR="00706A34" w:rsidRPr="00706A34" w:rsidRDefault="00706A34" w:rsidP="00706A34">
      <w:pPr>
        <w:tabs>
          <w:tab w:val="left" w:pos="364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>УФК по Еврейской автономной области МКДОУ «Детский сад п. Бира»</w:t>
      </w:r>
    </w:p>
    <w:p w:rsidR="00706A34" w:rsidRPr="00706A34" w:rsidRDefault="00706A34" w:rsidP="00706A34">
      <w:pPr>
        <w:tabs>
          <w:tab w:val="left" w:pos="364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>В ГРКЦ ГУ БАНКА РОССИИ  ПО ЕВРЕЙСКОЙ АО г</w:t>
      </w:r>
      <w:proofErr w:type="gramStart"/>
      <w:r w:rsidRPr="00706A34">
        <w:rPr>
          <w:rFonts w:ascii="Times New Roman" w:hAnsi="Times New Roman" w:cs="Times New Roman"/>
        </w:rPr>
        <w:t>.Б</w:t>
      </w:r>
      <w:proofErr w:type="gramEnd"/>
      <w:r w:rsidRPr="00706A34">
        <w:rPr>
          <w:rFonts w:ascii="Times New Roman" w:hAnsi="Times New Roman" w:cs="Times New Roman"/>
        </w:rPr>
        <w:t>ИРОБИДЖАН</w:t>
      </w:r>
    </w:p>
    <w:p w:rsidR="00706A34" w:rsidRPr="00706A34" w:rsidRDefault="00706A34" w:rsidP="00706A34">
      <w:pPr>
        <w:tabs>
          <w:tab w:val="left" w:pos="364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>БИК 049923001</w:t>
      </w:r>
    </w:p>
    <w:p w:rsidR="00706A34" w:rsidRPr="00706A34" w:rsidRDefault="00706A34" w:rsidP="00706A34">
      <w:pPr>
        <w:tabs>
          <w:tab w:val="left" w:pos="3645"/>
        </w:tabs>
        <w:rPr>
          <w:rFonts w:ascii="Times New Roman" w:hAnsi="Times New Roman" w:cs="Times New Roman"/>
        </w:rPr>
      </w:pPr>
      <w:r w:rsidRPr="00706A34">
        <w:rPr>
          <w:rFonts w:ascii="Times New Roman" w:hAnsi="Times New Roman" w:cs="Times New Roman"/>
        </w:rPr>
        <w:t>Р.счет 40101810700000011023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 xml:space="preserve">______________________                          </w:t>
      </w:r>
      <w:r w:rsidRPr="00706A34">
        <w:rPr>
          <w:sz w:val="22"/>
          <w:szCs w:val="22"/>
          <w:u w:val="single"/>
        </w:rPr>
        <w:t>Пильц И.А.</w:t>
      </w:r>
      <w:r w:rsidRPr="00706A34">
        <w:rPr>
          <w:sz w:val="22"/>
          <w:szCs w:val="22"/>
        </w:rPr>
        <w:t xml:space="preserve">__________________             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 xml:space="preserve"> </w:t>
      </w:r>
      <w:proofErr w:type="gramStart"/>
      <w:r w:rsidRPr="00706A34">
        <w:rPr>
          <w:sz w:val="22"/>
          <w:szCs w:val="22"/>
        </w:rPr>
        <w:t>(подпись уполномоченного представителя</w:t>
      </w:r>
      <w:proofErr w:type="gramEnd"/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>М.П.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 xml:space="preserve">                            Заказчик</w:t>
      </w:r>
    </w:p>
    <w:p w:rsidR="00706A34" w:rsidRPr="00706A34" w:rsidRDefault="00706A34" w:rsidP="00706A3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06A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 xml:space="preserve">        (фамилия, имя и отчество)   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>(паспортные данные)__</w:t>
      </w:r>
      <w:r>
        <w:rPr>
          <w:sz w:val="22"/>
          <w:szCs w:val="22"/>
          <w:u w:val="single"/>
        </w:rPr>
        <w:t>________________________________________________________</w:t>
      </w:r>
      <w:r w:rsidRPr="00706A34">
        <w:rPr>
          <w:sz w:val="22"/>
          <w:szCs w:val="22"/>
        </w:rPr>
        <w:t xml:space="preserve"> контактные данные)__</w:t>
      </w:r>
      <w:proofErr w:type="gramStart"/>
      <w:r w:rsidRPr="00706A34">
        <w:rPr>
          <w:sz w:val="22"/>
          <w:szCs w:val="22"/>
          <w:u w:val="single"/>
        </w:rPr>
        <w:t>м</w:t>
      </w:r>
      <w:proofErr w:type="gramEnd"/>
      <w:r w:rsidRPr="00706A34">
        <w:rPr>
          <w:sz w:val="22"/>
          <w:szCs w:val="22"/>
          <w:u w:val="single"/>
        </w:rPr>
        <w:t>-</w:t>
      </w:r>
      <w:r w:rsidRPr="00706A34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Pr="00706A34">
        <w:rPr>
          <w:sz w:val="22"/>
          <w:szCs w:val="22"/>
        </w:rPr>
        <w:t xml:space="preserve">  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 xml:space="preserve">                                          _________________________________                                           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 xml:space="preserve">                                                  (подпись)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>Отметка о получении 2-го экземпляра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>Заказчиком</w:t>
      </w:r>
    </w:p>
    <w:p w:rsidR="00706A34" w:rsidRPr="00706A34" w:rsidRDefault="00706A34" w:rsidP="00706A34">
      <w:pPr>
        <w:pStyle w:val="ConsPlusCell"/>
        <w:rPr>
          <w:sz w:val="22"/>
          <w:szCs w:val="22"/>
        </w:rPr>
      </w:pPr>
      <w:r w:rsidRPr="00706A34">
        <w:rPr>
          <w:sz w:val="22"/>
          <w:szCs w:val="22"/>
        </w:rPr>
        <w:t>Дата: ____________ Подпись: ___________</w:t>
      </w:r>
    </w:p>
    <w:p w:rsidR="00706A34" w:rsidRPr="00706A34" w:rsidRDefault="00706A34" w:rsidP="00706A34">
      <w:pPr>
        <w:rPr>
          <w:rFonts w:ascii="Times New Roman" w:hAnsi="Times New Roman" w:cs="Times New Roman"/>
        </w:rPr>
      </w:pPr>
    </w:p>
    <w:p w:rsidR="00706A34" w:rsidRPr="00706A34" w:rsidRDefault="00706A34" w:rsidP="00706A34">
      <w:pPr>
        <w:rPr>
          <w:rFonts w:ascii="Times New Roman" w:hAnsi="Times New Roman" w:cs="Times New Roman"/>
        </w:rPr>
      </w:pPr>
    </w:p>
    <w:p w:rsidR="00706A34" w:rsidRPr="00706A34" w:rsidRDefault="00706A34" w:rsidP="00706A34">
      <w:pPr>
        <w:rPr>
          <w:rFonts w:ascii="Times New Roman" w:hAnsi="Times New Roman" w:cs="Times New Roman"/>
        </w:rPr>
      </w:pPr>
    </w:p>
    <w:p w:rsidR="00706A34" w:rsidRPr="004764D9" w:rsidRDefault="00706A34" w:rsidP="00476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706A34" w:rsidRPr="004764D9" w:rsidSect="009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764D9"/>
    <w:rsid w:val="000970D2"/>
    <w:rsid w:val="00246DB4"/>
    <w:rsid w:val="003B6C0B"/>
    <w:rsid w:val="00423413"/>
    <w:rsid w:val="004764D9"/>
    <w:rsid w:val="00531618"/>
    <w:rsid w:val="00706A34"/>
    <w:rsid w:val="008B211C"/>
    <w:rsid w:val="00901612"/>
    <w:rsid w:val="00AF419F"/>
    <w:rsid w:val="00B9509B"/>
    <w:rsid w:val="00D74285"/>
    <w:rsid w:val="00F112CD"/>
    <w:rsid w:val="00F4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4D9"/>
    <w:rPr>
      <w:b/>
      <w:bCs/>
    </w:rPr>
  </w:style>
  <w:style w:type="paragraph" w:customStyle="1" w:styleId="ConsPlusNonformat">
    <w:name w:val="ConsPlusNonformat"/>
    <w:rsid w:val="00706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2021-06-10T00:40:00Z</dcterms:created>
  <dcterms:modified xsi:type="dcterms:W3CDTF">2021-06-10T01:41:00Z</dcterms:modified>
</cp:coreProperties>
</file>