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F4" w:rsidRPr="003573F4" w:rsidRDefault="003573F4" w:rsidP="003573F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 дошкольное образовательное учреждение</w:t>
      </w:r>
    </w:p>
    <w:p w:rsidR="003573F4" w:rsidRPr="003573F4" w:rsidRDefault="003573F4" w:rsidP="003573F4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п. Бира»</w:t>
      </w:r>
    </w:p>
    <w:p w:rsidR="003573F4" w:rsidRPr="003573F4" w:rsidRDefault="003573F4" w:rsidP="003573F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F4">
        <w:rPr>
          <w:rFonts w:ascii="Times New Roman" w:eastAsia="Times New Roman" w:hAnsi="Times New Roman" w:cs="Times New Roman"/>
          <w:sz w:val="28"/>
          <w:szCs w:val="28"/>
          <w:lang w:eastAsia="ru-RU"/>
        </w:rPr>
        <w:t>679130, ЕАО, Облученский район, п. Бира. ул. Онищенко. 48</w:t>
      </w:r>
    </w:p>
    <w:p w:rsidR="003573F4" w:rsidRPr="003573F4" w:rsidRDefault="003573F4" w:rsidP="003573F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3573F4" w:rsidRPr="003573F4" w:rsidRDefault="003573F4" w:rsidP="003573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28. 12</w:t>
      </w:r>
      <w:r w:rsidRPr="003573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35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№</w:t>
      </w:r>
      <w:r w:rsidR="009D5F2D" w:rsidRPr="009D5F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46</w:t>
      </w:r>
    </w:p>
    <w:p w:rsidR="003573F4" w:rsidRDefault="003573F4" w:rsidP="003573F4">
      <w:pPr>
        <w:spacing w:line="288" w:lineRule="atLeast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</w:pPr>
      <w:r w:rsidRPr="003573F4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"Об установлении 31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декабря 2020 года нерабочим днё</w:t>
      </w:r>
      <w:r w:rsidRPr="003573F4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м"</w:t>
      </w:r>
    </w:p>
    <w:p w:rsidR="00297023" w:rsidRDefault="00297023" w:rsidP="00297023">
      <w:pPr>
        <w:pStyle w:val="4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 соответствии со статьями 5 и 8 Трудового кодекса Российской Федерации, пунктом 2 распоряжения губернатора Еврейской автономной области от 16.12.2020 № 411-рг «Об установлении 31 декабря 2020 года нерабочим днем»; распоряжения администрации МО «Облученский муниципальный район» №252 от 22.12.2020г.</w:t>
      </w:r>
    </w:p>
    <w:p w:rsidR="00297023" w:rsidRDefault="00297023" w:rsidP="003573F4">
      <w:pP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</w:pPr>
    </w:p>
    <w:p w:rsidR="003573F4" w:rsidRPr="003573F4" w:rsidRDefault="003573F4" w:rsidP="003573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97023" w:rsidRDefault="003573F4" w:rsidP="00297023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35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7056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У</w:t>
      </w:r>
      <w:r w:rsidRPr="003573F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становить 31</w:t>
      </w:r>
      <w:r w:rsidR="00870568" w:rsidRPr="0087056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декабря 2020 года нерабочим днё</w:t>
      </w:r>
      <w:r w:rsidRPr="003573F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</w:t>
      </w:r>
      <w:r w:rsidR="0087056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 сохранением заработной платы.</w:t>
      </w:r>
    </w:p>
    <w:p w:rsidR="00297023" w:rsidRDefault="00870568" w:rsidP="00297023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2. </w:t>
      </w:r>
      <w:r w:rsidR="00297023">
        <w:rPr>
          <w:rFonts w:ascii="Times New Roman" w:hAnsi="Times New Roman" w:cs="Times New Roman"/>
          <w:sz w:val="28"/>
          <w:szCs w:val="28"/>
        </w:rPr>
        <w:t xml:space="preserve">Проинформировать граждан об </w:t>
      </w:r>
      <w:r w:rsidR="00297023" w:rsidRPr="000A1074">
        <w:rPr>
          <w:rFonts w:ascii="Times New Roman" w:hAnsi="Times New Roman" w:cs="Times New Roman"/>
          <w:sz w:val="28"/>
          <w:szCs w:val="28"/>
        </w:rPr>
        <w:t xml:space="preserve">установлении </w:t>
      </w:r>
      <w:r w:rsidR="00297023">
        <w:rPr>
          <w:rFonts w:ascii="Times New Roman" w:hAnsi="Times New Roman" w:cs="Times New Roman"/>
          <w:sz w:val="28"/>
          <w:szCs w:val="28"/>
        </w:rPr>
        <w:t xml:space="preserve">31 декабря 2020 года нерабочим днем </w:t>
      </w:r>
      <w:r w:rsidR="00297023" w:rsidRPr="000A1074">
        <w:rPr>
          <w:rFonts w:ascii="Times New Roman" w:hAnsi="Times New Roman" w:cs="Times New Roman"/>
          <w:sz w:val="28"/>
          <w:szCs w:val="28"/>
        </w:rPr>
        <w:t xml:space="preserve">посредством размещения соответствующей информации на </w:t>
      </w:r>
      <w:r w:rsidR="00297023">
        <w:rPr>
          <w:rFonts w:ascii="Times New Roman" w:hAnsi="Times New Roman" w:cs="Times New Roman"/>
          <w:sz w:val="28"/>
          <w:szCs w:val="28"/>
        </w:rPr>
        <w:t>информационном стенде, сайте организации.</w:t>
      </w:r>
    </w:p>
    <w:p w:rsidR="00297023" w:rsidRPr="00297023" w:rsidRDefault="00297023" w:rsidP="00297023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870568" w:rsidRPr="003573F4" w:rsidRDefault="00870568" w:rsidP="00297023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3573F4" w:rsidRDefault="00297023" w:rsidP="00357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МКДОУ                         </w:t>
      </w:r>
      <w:r w:rsidR="003573F4" w:rsidRPr="0035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__________/ </w:t>
      </w:r>
      <w:proofErr w:type="spellStart"/>
      <w:r w:rsidR="003573F4" w:rsidRPr="003573F4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И.А.Пильц</w:t>
      </w:r>
      <w:proofErr w:type="spellEnd"/>
      <w:r w:rsidR="003573F4" w:rsidRPr="0035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/</w:t>
      </w:r>
    </w:p>
    <w:p w:rsidR="00297023" w:rsidRPr="003573F4" w:rsidRDefault="00297023" w:rsidP="00357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п. Бира»</w:t>
      </w:r>
      <w:bookmarkStart w:id="0" w:name="_GoBack"/>
      <w:bookmarkEnd w:id="0"/>
    </w:p>
    <w:p w:rsidR="003573F4" w:rsidRPr="003573F4" w:rsidRDefault="003573F4" w:rsidP="00357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3F4" w:rsidRPr="003573F4" w:rsidRDefault="003573F4" w:rsidP="00357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F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                   </w:t>
      </w:r>
    </w:p>
    <w:p w:rsidR="003573F4" w:rsidRDefault="003573F4" w:rsidP="003573F4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</w:p>
    <w:p w:rsidR="003573F4" w:rsidRDefault="003573F4" w:rsidP="003573F4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</w:p>
    <w:sectPr w:rsidR="003573F4" w:rsidSect="00354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E23"/>
    <w:rsid w:val="00123AD4"/>
    <w:rsid w:val="00272E23"/>
    <w:rsid w:val="00297023"/>
    <w:rsid w:val="00354191"/>
    <w:rsid w:val="003573F4"/>
    <w:rsid w:val="005911E5"/>
    <w:rsid w:val="00870568"/>
    <w:rsid w:val="009D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9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70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9702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70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9702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565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386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9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6</cp:revision>
  <cp:lastPrinted>2020-12-28T23:23:00Z</cp:lastPrinted>
  <dcterms:created xsi:type="dcterms:W3CDTF">2020-12-28T02:55:00Z</dcterms:created>
  <dcterms:modified xsi:type="dcterms:W3CDTF">2020-12-30T03:44:00Z</dcterms:modified>
</cp:coreProperties>
</file>