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35" w:rsidRDefault="0071166B">
      <w:r w:rsidRPr="0071166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-962904</wp:posOffset>
            </wp:positionH>
            <wp:positionV relativeFrom="paragraph">
              <wp:posOffset>-571598</wp:posOffset>
            </wp:positionV>
            <wp:extent cx="7321941" cy="10447460"/>
            <wp:effectExtent l="0" t="0" r="8890" b="9525"/>
            <wp:wrapSquare wrapText="bothSides"/>
            <wp:docPr id="44" name="Рисунок 44" descr="http://nshds2suvorov.narod.ru/olderfiles/8/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nshds2suvorov.narod.ru/olderfiles/8/pamjat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66B" w:rsidRDefault="0071166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344805</wp:posOffset>
            </wp:positionV>
            <wp:extent cx="6276975" cy="4521200"/>
            <wp:effectExtent l="19050" t="0" r="9525" b="0"/>
            <wp:wrapSquare wrapText="bothSides"/>
            <wp:docPr id="40" name="Рисунок 40" descr="https://mvd.ru/upload/site1381/document_news/temp/__1508473205_6116/5hCECmjNJ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vd.ru/upload/site1381/document_news/temp/__1508473205_6116/5hCECmjNJY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66B" w:rsidRDefault="0071166B"/>
    <w:p w:rsidR="0071166B" w:rsidRDefault="0071166B"/>
    <w:p w:rsidR="0071166B" w:rsidRDefault="0071166B"/>
    <w:p w:rsidR="0071166B" w:rsidRDefault="0071166B"/>
    <w:p w:rsidR="0071166B" w:rsidRDefault="0071166B">
      <w:r w:rsidRPr="0071166B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-955089</wp:posOffset>
            </wp:positionH>
            <wp:positionV relativeFrom="paragraph">
              <wp:posOffset>-610675</wp:posOffset>
            </wp:positionV>
            <wp:extent cx="7299569" cy="10475351"/>
            <wp:effectExtent l="0" t="0" r="0" b="5080"/>
            <wp:wrapSquare wrapText="bothSides"/>
            <wp:docPr id="45" name="Рисунок 45" descr="http://sadkrepish.ru/wp-content/uploads/2020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adkrepish.ru/wp-content/uploads/2020/01/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104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66B" w:rsidRDefault="0071166B"/>
    <w:p w:rsidR="0071166B" w:rsidRDefault="0071166B"/>
    <w:p w:rsidR="0071166B" w:rsidRDefault="0071166B"/>
    <w:p w:rsidR="0071166B" w:rsidRDefault="0071166B"/>
    <w:sectPr w:rsidR="0071166B" w:rsidSect="00A31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71166B"/>
    <w:rsid w:val="0071166B"/>
    <w:rsid w:val="00A31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2020-12-14T02:19:00Z</dcterms:created>
  <dcterms:modified xsi:type="dcterms:W3CDTF">2020-12-14T02:28:00Z</dcterms:modified>
</cp:coreProperties>
</file>