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A3" w:rsidRDefault="001965B6" w:rsidP="00196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МКДОУ «ДЕТСКИЙ САД </w:t>
      </w:r>
      <w:proofErr w:type="spellStart"/>
      <w:r w:rsidRPr="00196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196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196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ИРА</w:t>
      </w:r>
      <w:proofErr w:type="spellEnd"/>
      <w:r w:rsidRPr="00196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965B6" w:rsidRPr="001965B6" w:rsidRDefault="001965B6" w:rsidP="001965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по физической культуре: Н.Г.Гордеева</w:t>
      </w:r>
    </w:p>
    <w:p w:rsidR="009A6EA3" w:rsidRPr="009A6EA3" w:rsidRDefault="009A6EA3" w:rsidP="009A6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063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ВЕСЕННИЙ ПРИЗЫВ В АРМИЮ</w:t>
      </w:r>
      <w:r w:rsidRPr="009A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="00063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военно-спортивная игра.</w:t>
      </w:r>
    </w:p>
    <w:p w:rsidR="001965B6" w:rsidRPr="009A6EA3" w:rsidRDefault="001965B6" w:rsidP="00196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игры:</w:t>
      </w: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5B6" w:rsidRPr="009A6EA3" w:rsidRDefault="001965B6" w:rsidP="001965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военно-патриотическое воспитание детей и молодежи;</w:t>
      </w:r>
    </w:p>
    <w:p w:rsidR="001965B6" w:rsidRPr="009A6EA3" w:rsidRDefault="001965B6" w:rsidP="001965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воинскими специальностями, родами войск;</w:t>
      </w:r>
    </w:p>
    <w:p w:rsidR="001965B6" w:rsidRPr="009A6EA3" w:rsidRDefault="001965B6" w:rsidP="001965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дошкольников в духе готовности к защите Родины;</w:t>
      </w:r>
    </w:p>
    <w:p w:rsidR="001965B6" w:rsidRPr="009A6EA3" w:rsidRDefault="001965B6" w:rsidP="001965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высоких нравственных качеств: инициативы и самостоятельности, сознательной дисциплины, товарищества и дружбы, коллективизма, воли, смелости, находчивости, выносливости.</w:t>
      </w:r>
      <w:proofErr w:type="gramEnd"/>
    </w:p>
    <w:p w:rsidR="009A6EA3" w:rsidRPr="009A6EA3" w:rsidRDefault="009A6EA3" w:rsidP="009A6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Участники:</w:t>
      </w: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491" w:rsidRDefault="00063491" w:rsidP="009A6E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9A6EA3" w:rsidRPr="0006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</w:t>
      </w:r>
      <w:r w:rsidR="001807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школе группы детского сада</w:t>
      </w:r>
    </w:p>
    <w:p w:rsidR="009A6EA3" w:rsidRPr="00063491" w:rsidRDefault="00063491" w:rsidP="009A6E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9A6EA3" w:rsidRPr="0006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 школы № 24</w:t>
      </w:r>
      <w:r w:rsidR="00BD78B8" w:rsidRPr="0006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EA3" w:rsidRPr="00180721" w:rsidRDefault="00BD78B8" w:rsidP="00196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9A6EA3" w:rsidRPr="009A6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борудование: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721" w:rsidRPr="00DD3CCA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стойки с веревкой</w:t>
      </w:r>
      <w:r w:rsidR="00180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кегли, маты, для задания</w:t>
      </w:r>
      <w:proofErr w:type="gramStart"/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“П</w:t>
      </w:r>
      <w:proofErr w:type="gramEnd"/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роползи под колючей проволокой”,</w:t>
      </w:r>
      <w:r w:rsidR="00DA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кубики для танка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6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количеству детей) для выполнения задания “Сбей вражеский </w:t>
      </w:r>
      <w:r w:rsidR="001965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”,</w:t>
      </w:r>
      <w:r w:rsidR="0019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бручи и </w:t>
      </w:r>
      <w:r w:rsidR="00196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</w:t>
      </w:r>
      <w:r w:rsidR="002A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“П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ройди через болото”,</w:t>
      </w:r>
      <w:r w:rsidR="0019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ашина с </w:t>
      </w:r>
      <w:r w:rsidR="001807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кубиками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мешочки с песком для конкурс</w:t>
      </w:r>
      <w:r w:rsidR="001807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2A4F7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 груз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”,</w:t>
      </w:r>
      <w:r w:rsidR="0019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кегли, 2 покрывала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выполнения задания “Разминируй поле”,</w:t>
      </w:r>
      <w:r w:rsidR="002A4F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A4F75" w:rsidRPr="002A4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имнастическая</w:t>
      </w:r>
      <w:r w:rsidR="002A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скамейка, 2 подушки для задания «Рукопашный бой»</w:t>
      </w:r>
      <w:r w:rsidR="001965B6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проектор, музыкальный центр, </w:t>
      </w:r>
      <w:r w:rsidR="0019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 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записью марша, военных песен.</w:t>
      </w:r>
    </w:p>
    <w:p w:rsidR="009A6EA3" w:rsidRPr="009A6EA3" w:rsidRDefault="009A6EA3" w:rsidP="009A6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Предварительная работа:</w:t>
      </w: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EA3" w:rsidRPr="009A6EA3" w:rsidRDefault="009A6EA3" w:rsidP="009A6E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штаба по подготовке и проведению военно-спортивной игры "</w:t>
      </w:r>
      <w:r w:rsidR="0006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призыв в армию</w:t>
      </w: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определением функций каждого члена штаба.</w:t>
      </w:r>
    </w:p>
    <w:p w:rsidR="009A6EA3" w:rsidRPr="009A6EA3" w:rsidRDefault="009A6EA3" w:rsidP="009A6E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наглядной агитации </w:t>
      </w:r>
      <w:proofErr w:type="gramStart"/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стенда, пригласительных билетов</w:t>
      </w:r>
      <w:r w:rsidR="0006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эмблем, презентаций</w:t>
      </w: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65B6" w:rsidRDefault="009A6EA3" w:rsidP="009A6E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отрядов из детей подготовительной группы и учащихся 1 класса</w:t>
      </w:r>
      <w:r w:rsidR="001965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6EA3" w:rsidRPr="001965B6" w:rsidRDefault="009A6EA3" w:rsidP="009A6E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на военную тематику, знакомство с художественными произведениями.</w:t>
      </w:r>
    </w:p>
    <w:p w:rsidR="009A6EA3" w:rsidRPr="009A6EA3" w:rsidRDefault="009A6EA3" w:rsidP="009A6E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комплекса утренней гимнастики на тему “</w:t>
      </w:r>
      <w:r w:rsidR="001965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Защитники Отечества</w:t>
      </w: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A6EA3" w:rsidRPr="009A6EA3" w:rsidRDefault="009A6EA3" w:rsidP="009A6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A3" w:rsidRPr="009A6EA3" w:rsidRDefault="009A6EA3" w:rsidP="009A6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063491" w:rsidRDefault="00AC0232" w:rsidP="000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6EA3" w:rsidRPr="009A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80B" w:rsidRPr="00321A6F">
        <w:rPr>
          <w:rFonts w:ascii="Times New Roman" w:hAnsi="Times New Roman" w:cs="Times New Roman"/>
          <w:sz w:val="24"/>
          <w:szCs w:val="24"/>
        </w:rPr>
        <w:t xml:space="preserve">Здравствуйте, дорогие гости! Мы очень рады видеть вас в нашем зале. Собрались мы, конечно же, не случайно. </w:t>
      </w:r>
      <w:r w:rsidR="00063491">
        <w:rPr>
          <w:rFonts w:ascii="Times New Roman" w:hAnsi="Times New Roman" w:cs="Times New Roman"/>
          <w:sz w:val="24"/>
          <w:szCs w:val="24"/>
        </w:rPr>
        <w:t xml:space="preserve">Каждую весну и осень в стране начинает призыв в армию. </w:t>
      </w:r>
      <w:r w:rsidR="002A4F75">
        <w:rPr>
          <w:rFonts w:ascii="Times New Roman" w:hAnsi="Times New Roman" w:cs="Times New Roman"/>
          <w:sz w:val="24"/>
          <w:szCs w:val="24"/>
        </w:rPr>
        <w:t>Юноши,</w:t>
      </w:r>
      <w:r w:rsidR="00063491">
        <w:rPr>
          <w:rFonts w:ascii="Times New Roman" w:hAnsi="Times New Roman" w:cs="Times New Roman"/>
          <w:sz w:val="24"/>
          <w:szCs w:val="24"/>
        </w:rPr>
        <w:t xml:space="preserve"> достигшие 18 лет</w:t>
      </w:r>
      <w:r w:rsidR="0074130C">
        <w:rPr>
          <w:rFonts w:ascii="Times New Roman" w:hAnsi="Times New Roman" w:cs="Times New Roman"/>
          <w:sz w:val="24"/>
          <w:szCs w:val="24"/>
        </w:rPr>
        <w:t>,</w:t>
      </w:r>
      <w:r w:rsidR="00063491">
        <w:rPr>
          <w:rFonts w:ascii="Times New Roman" w:hAnsi="Times New Roman" w:cs="Times New Roman"/>
          <w:sz w:val="24"/>
          <w:szCs w:val="24"/>
        </w:rPr>
        <w:t xml:space="preserve"> обязаны явиться в военкомат для прохождения воинской службы. </w:t>
      </w:r>
    </w:p>
    <w:p w:rsidR="0020080B" w:rsidRDefault="00063491" w:rsidP="0006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Сегодня в нашем зале начинает работу призывная комиссия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мы с вами побываем на одном из дней этой комиссии.  </w:t>
      </w:r>
    </w:p>
    <w:p w:rsidR="00DD3CCA" w:rsidRPr="009A6EA3" w:rsidRDefault="00DD3CCA" w:rsidP="00DD3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маршевая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A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«Защитники Отечества»</w:t>
      </w:r>
      <w:proofErr w:type="gramStart"/>
      <w:r w:rsidRPr="009A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9A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подготовительной</w:t>
      </w:r>
      <w:r w:rsidRPr="009A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 и первоклассники </w:t>
      </w:r>
      <w:r w:rsidRPr="009A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входят в зал</w:t>
      </w:r>
    </w:p>
    <w:p w:rsidR="0020080B" w:rsidRDefault="0020080B" w:rsidP="0020080B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0B" w:rsidRDefault="0020080B" w:rsidP="0020080B">
      <w:pPr>
        <w:pStyle w:val="a9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П</w:t>
      </w:r>
      <w:r w:rsidRPr="00DF5854">
        <w:rPr>
          <w:rStyle w:val="c2"/>
          <w:rFonts w:ascii="Times New Roman" w:hAnsi="Times New Roman" w:cs="Times New Roman"/>
          <w:sz w:val="24"/>
          <w:szCs w:val="24"/>
        </w:rPr>
        <w:t>еред началом состязаний вы должны</w:t>
      </w:r>
      <w:r w:rsidRPr="00035D43">
        <w:rPr>
          <w:rStyle w:val="c2"/>
          <w:rFonts w:ascii="Times New Roman" w:hAnsi="Times New Roman" w:cs="Times New Roman"/>
          <w:sz w:val="24"/>
          <w:szCs w:val="24"/>
        </w:rPr>
        <w:t xml:space="preserve"> дать </w:t>
      </w:r>
      <w:r w:rsidRPr="00035D43">
        <w:rPr>
          <w:rStyle w:val="c2"/>
          <w:rFonts w:ascii="Times New Roman" w:hAnsi="Times New Roman" w:cs="Times New Roman"/>
          <w:b/>
          <w:sz w:val="24"/>
          <w:szCs w:val="24"/>
        </w:rPr>
        <w:t>клятву:</w:t>
      </w:r>
    </w:p>
    <w:p w:rsidR="0020080B" w:rsidRPr="00035D43" w:rsidRDefault="0020080B" w:rsidP="0020080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080B" w:rsidRPr="00035D43" w:rsidRDefault="0020080B" w:rsidP="0020080B">
      <w:pPr>
        <w:pStyle w:val="a9"/>
        <w:rPr>
          <w:rFonts w:ascii="Times New Roman" w:hAnsi="Times New Roman" w:cs="Times New Roman"/>
          <w:sz w:val="24"/>
          <w:szCs w:val="24"/>
        </w:rPr>
      </w:pPr>
      <w:r w:rsidRPr="00035D43">
        <w:rPr>
          <w:rStyle w:val="c2"/>
          <w:rFonts w:ascii="Times New Roman" w:hAnsi="Times New Roman" w:cs="Times New Roman"/>
          <w:sz w:val="24"/>
          <w:szCs w:val="24"/>
        </w:rPr>
        <w:t xml:space="preserve">Клянетесь дружными вы быть? </w:t>
      </w:r>
      <w:r>
        <w:rPr>
          <w:rStyle w:val="c2"/>
          <w:rFonts w:ascii="Times New Roman" w:hAnsi="Times New Roman" w:cs="Times New Roman"/>
          <w:sz w:val="24"/>
          <w:szCs w:val="24"/>
        </w:rPr>
        <w:t>Вмест</w:t>
      </w:r>
      <w:proofErr w:type="gramStart"/>
      <w:r>
        <w:rPr>
          <w:rStyle w:val="c2"/>
          <w:rFonts w:ascii="Times New Roman" w:hAnsi="Times New Roman" w:cs="Times New Roman"/>
          <w:sz w:val="24"/>
          <w:szCs w:val="24"/>
        </w:rPr>
        <w:t>е</w:t>
      </w:r>
      <w:r w:rsidRPr="00035D43">
        <w:rPr>
          <w:rStyle w:val="c2"/>
          <w:rFonts w:ascii="Times New Roman" w:hAnsi="Times New Roman" w:cs="Times New Roman"/>
          <w:sz w:val="24"/>
          <w:szCs w:val="24"/>
        </w:rPr>
        <w:t>-</w:t>
      </w:r>
      <w:proofErr w:type="gramEnd"/>
      <w:r w:rsidRPr="00035D43">
        <w:rPr>
          <w:rStyle w:val="c2"/>
          <w:rFonts w:ascii="Times New Roman" w:hAnsi="Times New Roman" w:cs="Times New Roman"/>
          <w:sz w:val="24"/>
          <w:szCs w:val="24"/>
        </w:rPr>
        <w:t xml:space="preserve"> клянемся!</w:t>
      </w:r>
    </w:p>
    <w:p w:rsidR="0020080B" w:rsidRPr="00035D43" w:rsidRDefault="0020080B" w:rsidP="0020080B">
      <w:pPr>
        <w:pStyle w:val="a9"/>
        <w:rPr>
          <w:rFonts w:ascii="Times New Roman" w:hAnsi="Times New Roman" w:cs="Times New Roman"/>
          <w:sz w:val="24"/>
          <w:szCs w:val="24"/>
        </w:rPr>
      </w:pPr>
      <w:r w:rsidRPr="00035D43">
        <w:rPr>
          <w:rStyle w:val="c2"/>
          <w:rFonts w:ascii="Times New Roman" w:hAnsi="Times New Roman" w:cs="Times New Roman"/>
          <w:sz w:val="24"/>
          <w:szCs w:val="24"/>
        </w:rPr>
        <w:t xml:space="preserve">Не драться, слез горьких не лить? </w:t>
      </w:r>
      <w:r>
        <w:rPr>
          <w:rStyle w:val="c2"/>
          <w:rFonts w:ascii="Times New Roman" w:hAnsi="Times New Roman" w:cs="Times New Roman"/>
          <w:sz w:val="24"/>
          <w:szCs w:val="24"/>
        </w:rPr>
        <w:t>Вместе</w:t>
      </w:r>
      <w:r w:rsidRPr="00035D43">
        <w:rPr>
          <w:rStyle w:val="c2"/>
          <w:rFonts w:ascii="Times New Roman" w:hAnsi="Times New Roman" w:cs="Times New Roman"/>
          <w:sz w:val="24"/>
          <w:szCs w:val="24"/>
        </w:rPr>
        <w:t xml:space="preserve"> – клянемся!</w:t>
      </w:r>
    </w:p>
    <w:p w:rsidR="00DD3CCA" w:rsidRDefault="0020080B" w:rsidP="0020080B">
      <w:pPr>
        <w:pStyle w:val="a9"/>
        <w:rPr>
          <w:rStyle w:val="c2"/>
          <w:rFonts w:ascii="Times New Roman" w:hAnsi="Times New Roman" w:cs="Times New Roman"/>
          <w:sz w:val="24"/>
          <w:szCs w:val="24"/>
        </w:rPr>
      </w:pPr>
      <w:r w:rsidRPr="00035D43">
        <w:rPr>
          <w:rStyle w:val="c2"/>
          <w:rFonts w:ascii="Times New Roman" w:hAnsi="Times New Roman" w:cs="Times New Roman"/>
          <w:sz w:val="24"/>
          <w:szCs w:val="24"/>
        </w:rPr>
        <w:t xml:space="preserve">С улыбкой бегать и играть? </w:t>
      </w:r>
      <w:r>
        <w:rPr>
          <w:rStyle w:val="c2"/>
          <w:rFonts w:ascii="Times New Roman" w:hAnsi="Times New Roman" w:cs="Times New Roman"/>
          <w:sz w:val="24"/>
          <w:szCs w:val="24"/>
        </w:rPr>
        <w:t>Вместе</w:t>
      </w:r>
      <w:r w:rsidRPr="00035D43">
        <w:rPr>
          <w:rStyle w:val="c2"/>
          <w:rFonts w:ascii="Times New Roman" w:hAnsi="Times New Roman" w:cs="Times New Roman"/>
          <w:sz w:val="24"/>
          <w:szCs w:val="24"/>
        </w:rPr>
        <w:t xml:space="preserve"> – клянемся!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35D43">
        <w:rPr>
          <w:rStyle w:val="c2"/>
          <w:rFonts w:ascii="Times New Roman" w:hAnsi="Times New Roman" w:cs="Times New Roman"/>
          <w:sz w:val="24"/>
          <w:szCs w:val="24"/>
        </w:rPr>
        <w:t xml:space="preserve">Все трудности преодолевать? </w:t>
      </w:r>
      <w:r>
        <w:rPr>
          <w:rStyle w:val="c2"/>
          <w:rFonts w:ascii="Times New Roman" w:hAnsi="Times New Roman" w:cs="Times New Roman"/>
          <w:sz w:val="24"/>
          <w:szCs w:val="24"/>
        </w:rPr>
        <w:t>Вмест</w:t>
      </w:r>
      <w:proofErr w:type="gramStart"/>
      <w:r>
        <w:rPr>
          <w:rStyle w:val="c2"/>
          <w:rFonts w:ascii="Times New Roman" w:hAnsi="Times New Roman" w:cs="Times New Roman"/>
          <w:sz w:val="24"/>
          <w:szCs w:val="24"/>
        </w:rPr>
        <w:t>е</w:t>
      </w:r>
      <w:r w:rsidRPr="00035D43">
        <w:rPr>
          <w:rStyle w:val="c2"/>
          <w:rFonts w:ascii="Times New Roman" w:hAnsi="Times New Roman" w:cs="Times New Roman"/>
          <w:sz w:val="24"/>
          <w:szCs w:val="24"/>
        </w:rPr>
        <w:t>-</w:t>
      </w:r>
      <w:proofErr w:type="gramEnd"/>
      <w:r w:rsidRPr="00035D43">
        <w:rPr>
          <w:rStyle w:val="c2"/>
          <w:rFonts w:ascii="Times New Roman" w:hAnsi="Times New Roman" w:cs="Times New Roman"/>
          <w:sz w:val="24"/>
          <w:szCs w:val="24"/>
        </w:rPr>
        <w:t xml:space="preserve"> клянемся!</w:t>
      </w:r>
    </w:p>
    <w:p w:rsidR="00DD3CCA" w:rsidRDefault="00DD3CCA" w:rsidP="0020080B">
      <w:pPr>
        <w:pStyle w:val="a9"/>
        <w:rPr>
          <w:rStyle w:val="c2"/>
          <w:rFonts w:ascii="Times New Roman" w:hAnsi="Times New Roman" w:cs="Times New Roman"/>
          <w:sz w:val="24"/>
          <w:szCs w:val="24"/>
        </w:rPr>
      </w:pPr>
    </w:p>
    <w:p w:rsidR="0020080B" w:rsidRPr="00DD3CCA" w:rsidRDefault="00DD3CCA" w:rsidP="00DD3CCA">
      <w:pPr>
        <w:pStyle w:val="a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3CCA">
        <w:rPr>
          <w:rStyle w:val="c2"/>
          <w:rFonts w:ascii="Times New Roman" w:hAnsi="Times New Roman" w:cs="Times New Roman"/>
          <w:i/>
          <w:sz w:val="24"/>
          <w:szCs w:val="24"/>
        </w:rPr>
        <w:t>Представление членов призывной комиссии (жюри)</w:t>
      </w:r>
      <w:r w:rsidR="0020080B" w:rsidRPr="00DD3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A6EA3" w:rsidRDefault="0020080B" w:rsidP="0020080B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="009A6EA3" w:rsidRPr="009A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Отрядам приступить к выполнению задания.</w:t>
      </w:r>
    </w:p>
    <w:p w:rsidR="00DD3CCA" w:rsidRDefault="00DD3CCA" w:rsidP="0020080B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CA" w:rsidRDefault="00DD3CCA" w:rsidP="009A6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«СДАЧА ДОКУМЕНТОВ»</w:t>
      </w:r>
    </w:p>
    <w:p w:rsidR="00DD3CCA" w:rsidRPr="00DD3CCA" w:rsidRDefault="00DD3CCA" w:rsidP="00DD3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D3C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Каждый отряд</w:t>
      </w:r>
      <w:r w:rsidRPr="00DD3C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D3C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представляет свою визитную карточку (название, девиз)</w:t>
      </w:r>
      <w:proofErr w:type="gramStart"/>
      <w:r w:rsidRPr="00DD3C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.</w:t>
      </w:r>
      <w:proofErr w:type="gramEnd"/>
    </w:p>
    <w:p w:rsidR="009A6EA3" w:rsidRPr="009A6EA3" w:rsidRDefault="009A6EA3" w:rsidP="009A6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“ПРОЙДИ ЧЕРЕЗ КОЛЮЧУЮ ПРОВОЛОКУ”</w:t>
      </w:r>
    </w:p>
    <w:p w:rsidR="00DD3CCA" w:rsidRDefault="00DD3CCA" w:rsidP="009A6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роползти под “колючей проволокой”, чтобы не задеть</w:t>
      </w:r>
      <w:r w:rsidR="0039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ее, взять «снаряд», обратно также проползти под «колючей проволокой», положить «снаряд» в корзину и встать в конце отряда.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CA" w:rsidRPr="00DD3CCA" w:rsidRDefault="00DD3CCA" w:rsidP="009A6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3CCA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стойки с веревкой</w:t>
      </w:r>
      <w:r w:rsidR="00390F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кегли, маты.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F28" w:rsidRPr="009A6EA3" w:rsidRDefault="00390F28" w:rsidP="0039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“СБЕЙ ВРАЖЕСКИЙ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ТАНК</w:t>
      </w:r>
      <w:r w:rsidRPr="009A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390F28" w:rsidRDefault="00390F28" w:rsidP="00390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опасть “снарядами” </w:t>
      </w:r>
      <w:proofErr w:type="gramStart"/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еглями</w:t>
      </w: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танк</w:t>
      </w: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собранный из кубиков</w:t>
      </w: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попадание ребёнком в цель приносит отряду 1 балл. Каждый участник имеет право сделать один бросок.</w:t>
      </w:r>
    </w:p>
    <w:p w:rsidR="00390F28" w:rsidRPr="00390F28" w:rsidRDefault="00390F28" w:rsidP="00390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Кубики для танка, кегли на каждого ребенка.  </w:t>
      </w:r>
    </w:p>
    <w:p w:rsidR="00390F28" w:rsidRPr="00390F28" w:rsidRDefault="00390F28" w:rsidP="00390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0F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 песня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0F2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Армия»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EA3" w:rsidRPr="009A6EA3" w:rsidRDefault="009A6EA3" w:rsidP="009A6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“РАЗМИНИРУЙ ПОЛЕ”</w:t>
      </w:r>
    </w:p>
    <w:p w:rsidR="009A6EA3" w:rsidRPr="009A6EA3" w:rsidRDefault="00390F28" w:rsidP="009A6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D49C2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накрытые маскхалатом (покрывалом) ползут до «заминированного поля», находят «снаряд» и возвращаются обратно.</w:t>
      </w:r>
      <w:proofErr w:type="gramEnd"/>
      <w:r w:rsidR="004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Кладут «снаряд» в корзину и встают в конец отряда</w:t>
      </w:r>
      <w:proofErr w:type="gramStart"/>
      <w:r w:rsidR="004D4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мин разминировано, тем больше баллов получает команда.</w:t>
      </w:r>
    </w:p>
    <w:p w:rsidR="004D49C2" w:rsidRPr="004D49C2" w:rsidRDefault="004D49C2" w:rsidP="004D4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Оборудование. </w:t>
      </w:r>
      <w:r w:rsidRPr="004D4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покрывала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кегли по количеству детей.</w:t>
      </w:r>
    </w:p>
    <w:p w:rsidR="009A6EA3" w:rsidRPr="009A6EA3" w:rsidRDefault="009A6EA3" w:rsidP="009A6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“ПРОЙДИ ЧЕРЕЗ БОЛОТО”</w:t>
      </w:r>
    </w:p>
    <w:p w:rsidR="009A6EA3" w:rsidRDefault="004D49C2" w:rsidP="009A6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еребраться через “болото” (обручи). Принести снаряды </w:t>
      </w:r>
      <w:r w:rsidR="00DA7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хранятся на другой стороне “болота”</w:t>
      </w:r>
      <w:proofErr w:type="gramStart"/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наступать на красные обручи – это торфяные кочки, которые могут в любой момент вспыхнуть. Ребёнок, который наступил в красный обруч, считается раненым.</w:t>
      </w:r>
    </w:p>
    <w:p w:rsidR="00180721" w:rsidRDefault="00180721" w:rsidP="009A6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Обручи- 12 штук, кегли на каждого ребенка. </w:t>
      </w:r>
    </w:p>
    <w:p w:rsidR="002A4F75" w:rsidRPr="002A4F75" w:rsidRDefault="002A4F75" w:rsidP="009A6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Привал.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«Морской капитан»</w:t>
      </w:r>
    </w:p>
    <w:p w:rsidR="002A4F75" w:rsidRDefault="002A4F75" w:rsidP="002A4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«РУКОПАШНЫЙ БОЙ»</w:t>
      </w:r>
    </w:p>
    <w:p w:rsidR="002A4F75" w:rsidRDefault="002A4F75" w:rsidP="002A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Сбить соперника с гимнастической скамейки с помощью подушки.</w:t>
      </w:r>
    </w:p>
    <w:p w:rsidR="002A4F75" w:rsidRPr="002A4F75" w:rsidRDefault="002A4F75" w:rsidP="002A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Оборудование.</w:t>
      </w:r>
      <w:r w:rsidRPr="002A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скамейка, 2 подушки.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6EA3" w:rsidRPr="009A6EA3" w:rsidRDefault="009A6EA3" w:rsidP="009A6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4D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ДОСТАВКА ГУМАНИТАРНОГО ГРУЗА</w:t>
      </w:r>
      <w:r w:rsidRPr="009A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9A6EA3" w:rsidRPr="009A6EA3" w:rsidRDefault="004D49C2" w:rsidP="009A6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Задание.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Нагрузить грузовик мешками с сахаром, мукой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онсервами (мешочками с песком, кубиками)</w:t>
      </w:r>
      <w:r w:rsidR="003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преодолевая препятствия доставить груз. Н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переступать черту, иначе можешь “взорваться” вместе с грузовиком. Побеждает та команда, котор</w:t>
      </w:r>
      <w:r w:rsidR="003F6CC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потеряла ни одного груза.</w:t>
      </w:r>
    </w:p>
    <w:p w:rsidR="003F6CC8" w:rsidRPr="003F6CC8" w:rsidRDefault="003F6CC8" w:rsidP="009A6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грузовика, 4 мешочка с песком, 4 кубика.</w:t>
      </w:r>
    </w:p>
    <w:p w:rsidR="003F6CC8" w:rsidRDefault="003F6CC8" w:rsidP="003F6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«КОНЦЕРТ ДЛЯ МИРНЫХ ЗРИТЕЛЕЙ»</w:t>
      </w:r>
    </w:p>
    <w:p w:rsidR="003F6CC8" w:rsidRPr="003F6CC8" w:rsidRDefault="003F6CC8" w:rsidP="003F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="00180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выполняет домашнее задание (танец, песня)</w:t>
      </w:r>
    </w:p>
    <w:p w:rsidR="00180721" w:rsidRDefault="00DA7891" w:rsidP="009A6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Инструктор: </w:t>
      </w:r>
      <w:r w:rsidR="009A6EA3" w:rsidRPr="009A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предоставляется слово призывной комиссии </w:t>
      </w:r>
      <w:r w:rsidR="00180721" w:rsidRPr="00180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(выступление жюри)</w:t>
      </w:r>
      <w:r w:rsidR="00180721" w:rsidRPr="0018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721" w:rsidRDefault="00180721" w:rsidP="00180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Награждение отрядов.</w:t>
      </w:r>
    </w:p>
    <w:p w:rsidR="009A6EA3" w:rsidRPr="009A6EA3" w:rsidRDefault="009A6EA3" w:rsidP="00180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Под маршевую музыку дети уходят.</w:t>
      </w:r>
    </w:p>
    <w:p w:rsidR="001209FA" w:rsidRDefault="0074130C"/>
    <w:sectPr w:rsidR="001209FA" w:rsidSect="001D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04C"/>
    <w:multiLevelType w:val="multilevel"/>
    <w:tmpl w:val="133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B6017"/>
    <w:multiLevelType w:val="multilevel"/>
    <w:tmpl w:val="414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76C21"/>
    <w:multiLevelType w:val="multilevel"/>
    <w:tmpl w:val="E0C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E45C3"/>
    <w:multiLevelType w:val="multilevel"/>
    <w:tmpl w:val="02D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5497D"/>
    <w:multiLevelType w:val="multilevel"/>
    <w:tmpl w:val="21E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E0E80"/>
    <w:multiLevelType w:val="multilevel"/>
    <w:tmpl w:val="448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A6EA3"/>
    <w:rsid w:val="00063491"/>
    <w:rsid w:val="00180721"/>
    <w:rsid w:val="001965B6"/>
    <w:rsid w:val="001D22BD"/>
    <w:rsid w:val="0020080B"/>
    <w:rsid w:val="002A4F75"/>
    <w:rsid w:val="00390F28"/>
    <w:rsid w:val="003F6CC8"/>
    <w:rsid w:val="004D49C2"/>
    <w:rsid w:val="0074130C"/>
    <w:rsid w:val="007B5D4E"/>
    <w:rsid w:val="009260FF"/>
    <w:rsid w:val="009A6EA3"/>
    <w:rsid w:val="00AB31C9"/>
    <w:rsid w:val="00AC0232"/>
    <w:rsid w:val="00BD78B8"/>
    <w:rsid w:val="00D01306"/>
    <w:rsid w:val="00D527A5"/>
    <w:rsid w:val="00DA7891"/>
    <w:rsid w:val="00DD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BD"/>
  </w:style>
  <w:style w:type="paragraph" w:styleId="1">
    <w:name w:val="heading 1"/>
    <w:basedOn w:val="a"/>
    <w:link w:val="10"/>
    <w:uiPriority w:val="9"/>
    <w:qFormat/>
    <w:rsid w:val="009A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6EA3"/>
    <w:rPr>
      <w:color w:val="0000FF"/>
      <w:u w:val="single"/>
    </w:rPr>
  </w:style>
  <w:style w:type="character" w:styleId="a4">
    <w:name w:val="Emphasis"/>
    <w:basedOn w:val="a0"/>
    <w:uiPriority w:val="20"/>
    <w:qFormat/>
    <w:rsid w:val="009A6EA3"/>
    <w:rPr>
      <w:i/>
      <w:iCs/>
    </w:rPr>
  </w:style>
  <w:style w:type="paragraph" w:styleId="a5">
    <w:name w:val="Normal (Web)"/>
    <w:basedOn w:val="a"/>
    <w:uiPriority w:val="99"/>
    <w:semiHidden/>
    <w:unhideWhenUsed/>
    <w:rsid w:val="009A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6E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EA3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0080B"/>
  </w:style>
  <w:style w:type="paragraph" w:styleId="a9">
    <w:name w:val="No Spacing"/>
    <w:uiPriority w:val="1"/>
    <w:qFormat/>
    <w:rsid w:val="00200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2016-03-16T04:17:00Z</dcterms:created>
  <dcterms:modified xsi:type="dcterms:W3CDTF">2016-03-22T07:01:00Z</dcterms:modified>
</cp:coreProperties>
</file>