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color w:val="FF00FF"/>
          <w:kern w:val="36"/>
          <w:sz w:val="28"/>
          <w:szCs w:val="28"/>
          <w:u w:val="single"/>
          <w:lang w:eastAsia="ru-RU"/>
        </w:rPr>
        <w:t>СОВЕТУЕТ  ИНСТРУКТОР  ПО ФИЗИЧЕСКОЙ КУЛЬТУРЕ</w:t>
      </w:r>
    </w:p>
    <w:p w:rsidR="00255697" w:rsidRPr="00255697" w:rsidRDefault="00255697" w:rsidP="002556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Дошкольный возраст – важнейший период, когда закладывается прочная основа физического здоровья человека.</w:t>
      </w:r>
      <w:r w:rsidRPr="0025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Состояние здоровья – это ведущий фактор, который может определить, способен ли ребенок выполнять требования, готов ли к обучению в школе.</w:t>
      </w:r>
      <w:r w:rsidRPr="0025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Физическое воспитание имеет огромное значение в формировании гармонично развитой личности.  При регулярном физ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ическом </w:t>
      </w:r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воспитании мы развиваем у ребенка такие качества, как</w:t>
      </w:r>
      <w:proofErr w:type="gramStart"/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:</w:t>
      </w:r>
      <w:proofErr w:type="gramEnd"/>
      <w:r w:rsidRPr="00255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выносливость, быстроту, силу броска, ловкость, необходимые двигательные навыки, умения заботится о своем здоровье в целом.</w:t>
      </w:r>
      <w:r w:rsidRPr="0025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Вот несколько советов, как подружить ребенка с физкультурой: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 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*Единство требований родителей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*Постоянные занятия вместе с детьми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*Привитие желания к занятиям физкультурой через знакомства с разными видами спорта, примерами  достижений спортсменов, личного примера родителей, знакомство с историей происхождения спортивных предметов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*Использовать различные спортивные атрибуты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*Чаще проводить динамические паузы между 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занятиями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*Разъяснение важности вести здоровый образ жизни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*Гулять в любую погоду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*Проводить деятельность весело, с настроением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*Привлекать в занятия физкультурой всех домочадцев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Pr="00255697" w:rsidRDefault="00255697" w:rsidP="00255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*Предъявлять посильные возрасту ребенка требования</w:t>
      </w: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697" w:rsidRDefault="00255697" w:rsidP="00255697">
      <w:pPr>
        <w:pStyle w:val="2"/>
        <w:jc w:val="right"/>
      </w:pPr>
      <w:r>
        <w:rPr>
          <w:rStyle w:val="a4"/>
          <w:b/>
          <w:bCs/>
          <w:i/>
          <w:iCs/>
          <w:color w:val="FF0000"/>
        </w:rPr>
        <w:t>Гордеева Наталья Геннадьевна</w:t>
      </w:r>
    </w:p>
    <w:p w:rsidR="00255697" w:rsidRDefault="00255697" w:rsidP="00255697">
      <w:pPr>
        <w:pStyle w:val="3"/>
        <w:jc w:val="right"/>
      </w:pPr>
      <w:r>
        <w:rPr>
          <w:rStyle w:val="a4"/>
          <w:b/>
          <w:bCs/>
          <w:i/>
          <w:iCs/>
          <w:color w:val="0000FF"/>
        </w:rPr>
        <w:t>Инструктор по физической культуре</w:t>
      </w:r>
      <w:r>
        <w:t xml:space="preserve"> </w:t>
      </w:r>
    </w:p>
    <w:p w:rsidR="00255697" w:rsidRPr="00255697" w:rsidRDefault="00255697" w:rsidP="0025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21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30"/>
      </w:tblGrid>
      <w:tr w:rsidR="00255697" w:rsidRPr="00255697" w:rsidTr="00255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697" w:rsidRPr="00255697" w:rsidRDefault="00255697" w:rsidP="002556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  <w:lang w:eastAsia="ru-RU"/>
              </w:rPr>
              <w:t>О себе:</w:t>
            </w:r>
            <w:r w:rsidRPr="0025569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5697" w:rsidRPr="00255697" w:rsidTr="00255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697" w:rsidRPr="00255697" w:rsidRDefault="00255697" w:rsidP="002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55697" w:rsidRPr="00255697" w:rsidRDefault="00255697" w:rsidP="0025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76"/>
      </w:tblGrid>
      <w:tr w:rsidR="00255697" w:rsidRPr="00255697" w:rsidTr="00255697">
        <w:trPr>
          <w:tblCellSpacing w:w="15" w:type="dxa"/>
        </w:trPr>
        <w:tc>
          <w:tcPr>
            <w:tcW w:w="6916" w:type="dxa"/>
            <w:vAlign w:val="center"/>
            <w:hideMark/>
          </w:tcPr>
          <w:p w:rsidR="00255697" w:rsidRP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Дата рождения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C01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01.1968 год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697" w:rsidRP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0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  <w:p w:rsid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учреждении: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14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</w:p>
          <w:p w:rsidR="00255697" w:rsidRPr="00255697" w:rsidRDefault="00114E7E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 работы инструктором по физической культуре: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55697" w:rsidRP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 кредо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"Нет предела совершенству"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697" w:rsidRP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Девиз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"Любовь и труд всё перетрут!"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697" w:rsidRPr="00255697" w:rsidRDefault="00255697" w:rsidP="00255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работы</w:t>
            </w:r>
            <w:r w:rsidRPr="0025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Добиваться поставленной цели.</w:t>
            </w:r>
          </w:p>
        </w:tc>
      </w:tr>
    </w:tbl>
    <w:p w:rsidR="008B23D0" w:rsidRDefault="00255697">
      <w:r>
        <w:br w:type="textWrapping" w:clear="all"/>
      </w:r>
    </w:p>
    <w:sectPr w:rsidR="008B23D0" w:rsidSect="008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255697"/>
    <w:rsid w:val="00114E7E"/>
    <w:rsid w:val="00255697"/>
    <w:rsid w:val="005A0742"/>
    <w:rsid w:val="008B23D0"/>
    <w:rsid w:val="009630F0"/>
    <w:rsid w:val="00B34189"/>
    <w:rsid w:val="00C0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D0"/>
  </w:style>
  <w:style w:type="paragraph" w:styleId="1">
    <w:name w:val="heading 1"/>
    <w:basedOn w:val="a"/>
    <w:link w:val="10"/>
    <w:uiPriority w:val="9"/>
    <w:qFormat/>
    <w:rsid w:val="0025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55697"/>
    <w:rPr>
      <w:i/>
      <w:iCs/>
    </w:rPr>
  </w:style>
  <w:style w:type="character" w:styleId="a4">
    <w:name w:val="Strong"/>
    <w:basedOn w:val="a0"/>
    <w:uiPriority w:val="22"/>
    <w:qFormat/>
    <w:rsid w:val="00255697"/>
    <w:rPr>
      <w:b/>
      <w:bCs/>
    </w:rPr>
  </w:style>
  <w:style w:type="paragraph" w:styleId="a5">
    <w:name w:val="Normal (Web)"/>
    <w:basedOn w:val="a"/>
    <w:uiPriority w:val="99"/>
    <w:unhideWhenUsed/>
    <w:rsid w:val="0025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2016-03-20T03:32:00Z</dcterms:created>
  <dcterms:modified xsi:type="dcterms:W3CDTF">2019-03-12T04:05:00Z</dcterms:modified>
</cp:coreProperties>
</file>