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BC" w:rsidRPr="000F7E76" w:rsidRDefault="006602BC" w:rsidP="006602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highlight w:val="cyan"/>
          <w:shd w:val="clear" w:color="auto" w:fill="FFFF00"/>
          <w:lang w:eastAsia="ru-RU"/>
        </w:rPr>
      </w:pPr>
      <w:r w:rsidRPr="000F7E76">
        <w:rPr>
          <w:rFonts w:ascii="Times New Roman" w:eastAsia="Times New Roman" w:hAnsi="Times New Roman" w:cs="Times New Roman"/>
          <w:color w:val="FF0000"/>
          <w:sz w:val="44"/>
          <w:szCs w:val="44"/>
          <w:highlight w:val="cyan"/>
          <w:shd w:val="clear" w:color="auto" w:fill="FFFF00"/>
          <w:lang w:eastAsia="ru-RU"/>
        </w:rPr>
        <w:t>Рекомендации инструктора по физической культуре.</w:t>
      </w:r>
    </w:p>
    <w:p w:rsidR="006602BC" w:rsidRPr="00CB35AD" w:rsidRDefault="006602BC" w:rsidP="006602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76">
        <w:rPr>
          <w:rFonts w:ascii="Times New Roman" w:eastAsia="Times New Roman" w:hAnsi="Times New Roman" w:cs="Times New Roman"/>
          <w:color w:val="FF0000"/>
          <w:sz w:val="44"/>
          <w:szCs w:val="44"/>
          <w:highlight w:val="cyan"/>
          <w:shd w:val="clear" w:color="auto" w:fill="FFFF00"/>
          <w:lang w:eastAsia="ru-RU"/>
        </w:rPr>
        <w:t>Забавы  зимушки – зимы.</w:t>
      </w:r>
    </w:p>
    <w:p w:rsidR="006602BC" w:rsidRPr="00CB35AD" w:rsidRDefault="006602BC" w:rsidP="006602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6602BC" w:rsidRPr="00CB35AD" w:rsidRDefault="006602BC" w:rsidP="006602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4629150"/>
            <wp:effectExtent l="19050" t="0" r="9525" b="0"/>
            <wp:docPr id="1" name="Рисунок 1" descr="http://mdou268.ru/images/gazeta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68.ru/images/gazeta/clip_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Любимое   зимнее  развлечение  малышей  –  санки. Поэтому  катание  на  них  нужно  широко  использовать  на  прогулках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 с  детьми. И мы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 предлагае</w:t>
      </w: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 вам, дорогие  папы  и  мамы, поиграть  в следующие игры – забавы с санками:</w:t>
      </w:r>
      <w:r w:rsidRPr="00CB35A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«Попрыгунчики  около санок» (ребёнок прыгает на двух ногах возле санок, продвигаясь  вдоль них).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«Прокати  куклу  или  мишку» (предложить  ребёнку  покатать  куклу  или  мишку).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5AD">
        <w:rPr>
          <w:rFonts w:ascii="Symbol" w:eastAsia="Times New Roman" w:hAnsi="Symbol" w:cs="Times New Roman"/>
          <w:color w:val="0070C0"/>
          <w:sz w:val="24"/>
          <w:szCs w:val="24"/>
          <w:lang w:eastAsia="ru-RU"/>
        </w:rPr>
        <w:lastRenderedPageBreak/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71725" cy="1362075"/>
            <wp:effectExtent l="19050" t="0" r="9525" b="0"/>
            <wp:docPr id="2" name="Рисунок 2" descr="http://mdou268.ru/images/gazeta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68.ru/images/gazeta/clip_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«Поезд» 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(в 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данную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игру 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можно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поиграть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  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если  вы  гуляете  не одни,  так как нужно  иметь  несколько санок.</w:t>
      </w:r>
      <w:proofErr w:type="gramEnd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 Привяжите одни санки  к другим. Это - вагоны. Дети занимают места  в вагонах.  Взрослый – машинист. Он  везёт санки с детьми. Санки  останавливаются на станциях: «Ледяная», «Снежная»  и т.д.  Если  дети  постарше, то они  могут возить  друг  друга  самостоятельно.</w:t>
      </w:r>
    </w:p>
    <w:p w:rsidR="006602BC" w:rsidRPr="00CB35AD" w:rsidRDefault="006602BC" w:rsidP="006602B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 ледяных дорожках.</w:t>
      </w:r>
      <w:r w:rsidRPr="00CB35A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</w:t>
      </w:r>
    </w:p>
    <w:p w:rsidR="000F7E76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4"/>
          <w:szCs w:val="24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Предложите  ребёнку  пройти  по ледяной дорожке,  передвигая ноги </w:t>
      </w:r>
      <w:proofErr w:type="gramStart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по</w:t>
      </w:r>
      <w:proofErr w:type="gramEnd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льду и стараясь  не упасть. Если  ребёнок всё – таки упадёт,  подбодрите  его, побуждая  подняться  самостоятельно.</w:t>
      </w:r>
    </w:p>
    <w:p w:rsidR="000F7E76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Возьмите  малыша  с  двух  сторон  за  руки и прокатите </w:t>
      </w:r>
      <w:proofErr w:type="gramStart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по</w:t>
      </w:r>
      <w:proofErr w:type="gramEnd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ледяной  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дорожке или плотно укатанному снегу.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Ребёнок  пробует  разбежаться  (2 – 3 шага)  и  проскользить  немного по ледяной дорожке самостоятельно.</w:t>
      </w:r>
    </w:p>
    <w:p w:rsidR="006602BC" w:rsidRPr="00CB35AD" w:rsidRDefault="006602BC" w:rsidP="006602BC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  коньках.</w:t>
      </w:r>
    </w:p>
    <w:p w:rsidR="006602BC" w:rsidRPr="00CB35AD" w:rsidRDefault="006602BC" w:rsidP="006602BC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FF0000"/>
          <w:sz w:val="32"/>
          <w:szCs w:val="32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857375" cy="2105025"/>
            <wp:effectExtent l="19050" t="0" r="9525" b="0"/>
            <wp:docPr id="3" name="Рисунок 3" descr="http://mdou268.ru/images/gazeta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268.ru/images/gazeta/clip_imag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Вначале  предложите малышу прокатиться  по утрамбованному снегу, а потом и по льду на коньках.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Учите малыша скользить на двух ногах по </w:t>
      </w:r>
      <w:proofErr w:type="gramStart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прямой</w:t>
      </w:r>
      <w:proofErr w:type="gramEnd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.  Во время скольжения предложите ему сделать  3 – 4  </w:t>
      </w:r>
      <w:proofErr w:type="gramStart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пружинистых</w:t>
      </w:r>
      <w:proofErr w:type="gramEnd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приседания, вынося  руки  вперёд.</w:t>
      </w:r>
      <w:r w:rsidRPr="00CB35AD">
        <w:rPr>
          <w:rFonts w:ascii="Times New Roman" w:eastAsia="Times New Roman" w:hAnsi="Times New Roman" w:cs="Times New Roman"/>
          <w:color w:val="0070C0"/>
          <w:sz w:val="2"/>
          <w:szCs w:val="2"/>
          <w:bdr w:val="none" w:sz="0" w:space="0" w:color="auto" w:frame="1"/>
          <w:shd w:val="clear" w:color="auto" w:fill="000000"/>
          <w:lang w:eastAsia="ru-RU"/>
        </w:rPr>
        <w:t xml:space="preserve"> 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    </w:t>
      </w: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«Нарисуй  на  льду  ёлочку» (скользя то на левом, то на правом коньке,  ребёнок  рисует  на льду ёлочку).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«Догони  меня!»  (ребёнок скользит  за  взрослым,  стараясь  его  догнать). 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6602BC" w:rsidRPr="00CB35AD" w:rsidRDefault="006602BC" w:rsidP="006602BC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      </w:t>
      </w:r>
    </w:p>
    <w:p w:rsidR="006602BC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B35A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                                       </w:t>
      </w:r>
    </w:p>
    <w:p w:rsidR="006602BC" w:rsidRDefault="006602BC" w:rsidP="006602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602BC" w:rsidRDefault="006602BC" w:rsidP="006602B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602BC" w:rsidRPr="00CB35AD" w:rsidRDefault="006602BC" w:rsidP="006602BC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>Забавные упражнения.</w:t>
      </w:r>
    </w:p>
    <w:p w:rsidR="006602BC" w:rsidRPr="00CB35AD" w:rsidRDefault="006602BC" w:rsidP="006602BC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5AD">
        <w:rPr>
          <w:rFonts w:ascii="Symbol" w:eastAsia="Times New Roman" w:hAnsi="Symbol" w:cs="Times New Roman"/>
          <w:color w:val="0070C0"/>
          <w:sz w:val="24"/>
          <w:szCs w:val="24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3609975"/>
            <wp:effectExtent l="19050" t="0" r="9525" b="0"/>
            <wp:docPr id="4" name="Рисунок 4" descr="http://mdou268.ru/images/gazeta/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268.ru/images/gazeta/clip_image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«Белый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медведь» 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предложить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ребёнку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подняться на снежную горку,  переваливаясь с  боку на бок, изображая  белого 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медведя.</w:t>
      </w:r>
      <w:proofErr w:type="gramEnd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  </w:t>
      </w:r>
      <w:proofErr w:type="gramStart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 горки ребёнок сбегает вниз).</w:t>
      </w:r>
      <w:proofErr w:type="gramEnd"/>
    </w:p>
    <w:p w:rsidR="006602BC" w:rsidRPr="00CB35AD" w:rsidRDefault="006602BC" w:rsidP="006602BC">
      <w:pPr>
        <w:spacing w:after="0" w:line="334" w:lineRule="atLeast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i/>
          <w:iCs/>
          <w:color w:val="0070C0"/>
          <w:sz w:val="27"/>
          <w:szCs w:val="27"/>
          <w:lang w:eastAsia="ru-RU"/>
        </w:rPr>
        <w:t>«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Меткий стрелок»  (предложить ребёнку попасть снежком в дерево или в какую – либо другую цель).</w:t>
      </w:r>
    </w:p>
    <w:p w:rsidR="006602BC" w:rsidRPr="00CB35AD" w:rsidRDefault="006602BC" w:rsidP="006602BC">
      <w:pPr>
        <w:spacing w:after="0" w:line="334" w:lineRule="atLeast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«Чьи следы на снегу?»  (рассмотреть  с  ребёнком  следы  на снегу, определить, чьи они.</w:t>
      </w:r>
      <w:proofErr w:type="gramEnd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  Предложить показать ребёнку в движении  животное или  птицу, </w:t>
      </w:r>
      <w:proofErr w:type="gramStart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следы</w:t>
      </w:r>
      <w:proofErr w:type="gramEnd"/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которых  видны на снегу,  а также воспроизвести их звуки – собака лает,  корова мычит,  петух  кукарекает  и т.д.).</w:t>
      </w:r>
    </w:p>
    <w:p w:rsidR="006602BC" w:rsidRPr="00CB35AD" w:rsidRDefault="006602BC" w:rsidP="006602BC">
      <w:pPr>
        <w:spacing w:after="0" w:line="334" w:lineRule="atLeast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Symbol" w:eastAsia="Times New Roman" w:hAnsi="Symbol" w:cs="Times New Roman"/>
          <w:color w:val="0070C0"/>
          <w:sz w:val="27"/>
          <w:szCs w:val="27"/>
          <w:lang w:eastAsia="ru-RU"/>
        </w:rPr>
        <w:t></w:t>
      </w:r>
      <w:r w:rsidRPr="00CB35AD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</w:t>
      </w: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Из  сырого  снега  можно  предложить  ребёнку  слепить  Снеговика,  Снегурочку  и обыграть  их.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6602BC" w:rsidRPr="00CB35AD" w:rsidRDefault="006602BC" w:rsidP="006602BC">
      <w:pPr>
        <w:spacing w:after="0" w:line="334" w:lineRule="atLeast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</w:t>
      </w:r>
    </w:p>
    <w:p w:rsidR="006602BC" w:rsidRPr="00CB35AD" w:rsidRDefault="006602BC" w:rsidP="006602BC">
      <w:pPr>
        <w:spacing w:after="0" w:line="334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Таким образом, увлекательные игры – забавы зимой на воздухе доставят вашим детям огромную радость  и  принесут  неоценимую  пользу  их  здоровью.</w:t>
      </w:r>
      <w:r w:rsidRPr="00CB35A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  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i/>
          <w:iCs/>
          <w:color w:val="0070C0"/>
          <w:sz w:val="32"/>
          <w:szCs w:val="32"/>
          <w:lang w:eastAsia="ru-RU"/>
        </w:rPr>
        <w:t> </w:t>
      </w: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02BC" w:rsidRDefault="006602BC" w:rsidP="006602BC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6602B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Пусть физкультура для детей будет в радость!</w:t>
      </w:r>
    </w:p>
    <w:p w:rsidR="000F7E76" w:rsidRDefault="000F7E76" w:rsidP="000F7E76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color w:val="4BACC6" w:themeColor="accent5"/>
          <w:sz w:val="40"/>
          <w:szCs w:val="40"/>
          <w:lang w:eastAsia="ru-RU"/>
        </w:rPr>
      </w:pPr>
    </w:p>
    <w:p w:rsidR="000F7E76" w:rsidRPr="000F7E76" w:rsidRDefault="000F7E76" w:rsidP="000F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ACC6" w:themeColor="accent5"/>
          <w:sz w:val="40"/>
          <w:szCs w:val="40"/>
          <w:lang w:eastAsia="ru-RU"/>
        </w:rPr>
      </w:pPr>
      <w:r w:rsidRPr="000F7E76">
        <w:rPr>
          <w:rFonts w:ascii="Times New Roman" w:eastAsia="Times New Roman" w:hAnsi="Times New Roman" w:cs="Times New Roman"/>
          <w:b/>
          <w:color w:val="4BACC6" w:themeColor="accent5"/>
          <w:sz w:val="40"/>
          <w:szCs w:val="40"/>
          <w:lang w:eastAsia="ru-RU"/>
        </w:rPr>
        <w:t>Инструктор по физической культуре</w:t>
      </w:r>
    </w:p>
    <w:p w:rsidR="000F7E76" w:rsidRPr="000F7E76" w:rsidRDefault="000F7E76" w:rsidP="000F7E76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color w:val="4BACC6" w:themeColor="accent5"/>
          <w:sz w:val="40"/>
          <w:szCs w:val="40"/>
          <w:lang w:eastAsia="ru-RU"/>
        </w:rPr>
      </w:pPr>
      <w:r w:rsidRPr="000F7E76">
        <w:rPr>
          <w:rFonts w:ascii="Times New Roman" w:eastAsia="Times New Roman" w:hAnsi="Times New Roman" w:cs="Times New Roman"/>
          <w:b/>
          <w:color w:val="4BACC6" w:themeColor="accent5"/>
          <w:sz w:val="40"/>
          <w:szCs w:val="40"/>
          <w:lang w:eastAsia="ru-RU"/>
        </w:rPr>
        <w:t>Н.Г.</w:t>
      </w:r>
      <w:r w:rsidR="004D6556">
        <w:rPr>
          <w:rFonts w:ascii="Times New Roman" w:eastAsia="Times New Roman" w:hAnsi="Times New Roman" w:cs="Times New Roman"/>
          <w:b/>
          <w:color w:val="4BACC6" w:themeColor="accent5"/>
          <w:sz w:val="40"/>
          <w:szCs w:val="40"/>
          <w:lang w:eastAsia="ru-RU"/>
        </w:rPr>
        <w:t xml:space="preserve"> </w:t>
      </w:r>
      <w:r w:rsidRPr="000F7E76">
        <w:rPr>
          <w:rFonts w:ascii="Times New Roman" w:eastAsia="Times New Roman" w:hAnsi="Times New Roman" w:cs="Times New Roman"/>
          <w:b/>
          <w:color w:val="4BACC6" w:themeColor="accent5"/>
          <w:sz w:val="40"/>
          <w:szCs w:val="40"/>
          <w:lang w:eastAsia="ru-RU"/>
        </w:rPr>
        <w:t>Гордеева</w:t>
      </w:r>
    </w:p>
    <w:p w:rsidR="006602BC" w:rsidRPr="000F7E76" w:rsidRDefault="006602BC" w:rsidP="000F7E76">
      <w:pPr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</w:pPr>
    </w:p>
    <w:p w:rsidR="006602BC" w:rsidRPr="00CB35AD" w:rsidRDefault="006602BC" w:rsidP="006602BC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5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0E7C" w:rsidRDefault="003A0E7C"/>
    <w:sectPr w:rsidR="003A0E7C" w:rsidSect="006602BC">
      <w:pgSz w:w="11906" w:h="16838"/>
      <w:pgMar w:top="1134" w:right="850" w:bottom="1134" w:left="1701" w:header="708" w:footer="708" w:gutter="0"/>
      <w:pgBorders w:offsetFrom="page">
        <w:top w:val="snowflakes" w:sz="30" w:space="24" w:color="00B0F0"/>
        <w:left w:val="snowflakes" w:sz="30" w:space="24" w:color="00B0F0"/>
        <w:bottom w:val="snowflakes" w:sz="30" w:space="24" w:color="00B0F0"/>
        <w:right w:val="snowflakes" w:sz="3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2BC"/>
    <w:rsid w:val="000F7E76"/>
    <w:rsid w:val="00175116"/>
    <w:rsid w:val="003A0E7C"/>
    <w:rsid w:val="004D6556"/>
    <w:rsid w:val="006602BC"/>
    <w:rsid w:val="00DD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403</Words>
  <Characters>2299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2012-12-06T14:15:00Z</dcterms:created>
  <dcterms:modified xsi:type="dcterms:W3CDTF">2019-03-13T13:07:00Z</dcterms:modified>
</cp:coreProperties>
</file>