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78" w:rsidRPr="00160281" w:rsidRDefault="002513AD" w:rsidP="00251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81">
        <w:rPr>
          <w:rFonts w:ascii="Times New Roman" w:hAnsi="Times New Roman" w:cs="Times New Roman"/>
          <w:b/>
          <w:sz w:val="28"/>
          <w:szCs w:val="28"/>
        </w:rPr>
        <w:t xml:space="preserve">План мероприятий проведения Дня правовой помощи детям </w:t>
      </w:r>
      <w:r w:rsidRPr="001602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60281">
        <w:rPr>
          <w:rFonts w:ascii="Times New Roman" w:hAnsi="Times New Roman" w:cs="Times New Roman"/>
          <w:b/>
          <w:sz w:val="28"/>
          <w:szCs w:val="28"/>
        </w:rPr>
        <w:t>в М</w:t>
      </w:r>
      <w:r w:rsidRPr="00160281">
        <w:rPr>
          <w:rFonts w:ascii="Times New Roman" w:hAnsi="Times New Roman" w:cs="Times New Roman"/>
          <w:b/>
          <w:sz w:val="28"/>
          <w:szCs w:val="28"/>
        </w:rPr>
        <w:t>К</w:t>
      </w:r>
      <w:r w:rsidRPr="00160281">
        <w:rPr>
          <w:rFonts w:ascii="Times New Roman" w:hAnsi="Times New Roman" w:cs="Times New Roman"/>
          <w:b/>
          <w:sz w:val="28"/>
          <w:szCs w:val="28"/>
        </w:rPr>
        <w:t xml:space="preserve">ДОУ «Детский сад </w:t>
      </w:r>
      <w:r w:rsidRPr="00160281">
        <w:rPr>
          <w:rFonts w:ascii="Times New Roman" w:hAnsi="Times New Roman" w:cs="Times New Roman"/>
          <w:b/>
          <w:sz w:val="28"/>
          <w:szCs w:val="28"/>
        </w:rPr>
        <w:t>п.</w:t>
      </w:r>
      <w:r w:rsidR="00F36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281">
        <w:rPr>
          <w:rFonts w:ascii="Times New Roman" w:hAnsi="Times New Roman" w:cs="Times New Roman"/>
          <w:b/>
          <w:sz w:val="28"/>
          <w:szCs w:val="28"/>
        </w:rPr>
        <w:t>Бира»</w:t>
      </w:r>
    </w:p>
    <w:p w:rsidR="00160281" w:rsidRPr="00160281" w:rsidRDefault="00160281" w:rsidP="001602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028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60281">
        <w:rPr>
          <w:color w:val="111111"/>
          <w:sz w:val="28"/>
          <w:szCs w:val="28"/>
        </w:rPr>
        <w:t>:</w:t>
      </w:r>
    </w:p>
    <w:p w:rsidR="00160281" w:rsidRPr="00160281" w:rsidRDefault="00160281" w:rsidP="001602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0281">
        <w:rPr>
          <w:color w:val="111111"/>
          <w:sz w:val="28"/>
          <w:szCs w:val="28"/>
        </w:rPr>
        <w:t>• соблюдение </w:t>
      </w:r>
      <w:r w:rsidRPr="00160281">
        <w:rPr>
          <w:rStyle w:val="a4"/>
          <w:color w:val="111111"/>
          <w:sz w:val="28"/>
          <w:szCs w:val="28"/>
          <w:bdr w:val="none" w:sz="0" w:space="0" w:color="auto" w:frame="1"/>
        </w:rPr>
        <w:t>прав</w:t>
      </w:r>
      <w:r w:rsidRPr="00160281">
        <w:rPr>
          <w:color w:val="111111"/>
          <w:sz w:val="28"/>
          <w:szCs w:val="28"/>
        </w:rPr>
        <w:t> ребенка в ДОУ и семье</w:t>
      </w:r>
    </w:p>
    <w:p w:rsidR="00160281" w:rsidRDefault="00160281" w:rsidP="00160281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60281">
        <w:rPr>
          <w:color w:val="111111"/>
          <w:sz w:val="28"/>
          <w:szCs w:val="28"/>
        </w:rPr>
        <w:t>• соблюдение законности по </w:t>
      </w:r>
      <w:r w:rsidRPr="00160281">
        <w:rPr>
          <w:rStyle w:val="a4"/>
          <w:color w:val="111111"/>
          <w:sz w:val="28"/>
          <w:szCs w:val="28"/>
          <w:bdr w:val="none" w:sz="0" w:space="0" w:color="auto" w:frame="1"/>
        </w:rPr>
        <w:t>правам ребенка</w:t>
      </w:r>
    </w:p>
    <w:p w:rsidR="00160281" w:rsidRPr="00160281" w:rsidRDefault="00160281" w:rsidP="001602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0281">
        <w:rPr>
          <w:color w:val="111111"/>
          <w:sz w:val="28"/>
          <w:szCs w:val="28"/>
        </w:rPr>
        <w:t>• повышение осведомленности в области защиты </w:t>
      </w:r>
      <w:r w:rsidRPr="00160281">
        <w:rPr>
          <w:rStyle w:val="a4"/>
          <w:color w:val="111111"/>
          <w:sz w:val="28"/>
          <w:szCs w:val="28"/>
          <w:bdr w:val="none" w:sz="0" w:space="0" w:color="auto" w:frame="1"/>
        </w:rPr>
        <w:t>прав ребёнка</w:t>
      </w:r>
      <w:r w:rsidRPr="00160281">
        <w:rPr>
          <w:color w:val="111111"/>
          <w:sz w:val="28"/>
          <w:szCs w:val="28"/>
        </w:rPr>
        <w:t>.</w:t>
      </w:r>
    </w:p>
    <w:tbl>
      <w:tblPr>
        <w:tblpPr w:leftFromText="180" w:rightFromText="180" w:vertAnchor="page" w:horzAnchor="margin" w:tblpY="3961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4252"/>
        <w:gridCol w:w="3119"/>
        <w:gridCol w:w="2268"/>
      </w:tblGrid>
      <w:tr w:rsidR="00160281" w:rsidRPr="00160281" w:rsidTr="00160281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160281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Всероссийский    день  правовой помощи детям</w:t>
            </w:r>
          </w:p>
        </w:tc>
      </w:tr>
      <w:tr w:rsidR="00807649" w:rsidRPr="00160281" w:rsidTr="00807649">
        <w:trPr>
          <w:tblCellSpacing w:w="0" w:type="dxa"/>
        </w:trPr>
        <w:tc>
          <w:tcPr>
            <w:tcW w:w="4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7649" w:rsidRPr="00921F03" w:rsidRDefault="00807649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7649" w:rsidRPr="00921F03" w:rsidRDefault="00807649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Время, место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7649" w:rsidRPr="00921F03" w:rsidRDefault="00807649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Ответственный, контактный телефон</w:t>
            </w:r>
          </w:p>
        </w:tc>
      </w:tr>
      <w:tr w:rsidR="00160281" w:rsidRPr="00160281" w:rsidTr="00160281">
        <w:trPr>
          <w:trHeight w:val="1695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160281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160281" w:rsidP="00F36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Оформление иллюстративного,  консультативного материала:   «Права ребенка», «Семейный кодекс», «Твои права», и др., красочный иллюстративный материал, позволяющий в доступной форме ознакомиться с Конвенцией о правах ребенка</w:t>
            </w:r>
            <w:r w:rsidR="00F36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281" w:rsidRPr="00921F03" w:rsidRDefault="00807649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Консультации в родительский уголок          с 16-20 ноября       </w:t>
            </w:r>
            <w:r w:rsidR="00160281"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родителей с нормативными документами</w:t>
            </w:r>
          </w:p>
          <w:p w:rsidR="00160281" w:rsidRPr="00921F03" w:rsidRDefault="00160281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60281" w:rsidRPr="00921F03" w:rsidRDefault="00160281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21F03" w:rsidRPr="00921F03" w:rsidRDefault="00160281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E77268" w:rsidP="00E7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Задорожняя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О.В. 984-129-46-98 Филиппова Т.В. 924-641-21-89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Ю.Н.914-815-48-63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 924-153-30-91 Черниговская М.Д 914-817-50-81.</w:t>
            </w:r>
          </w:p>
        </w:tc>
      </w:tr>
      <w:tr w:rsidR="00160281" w:rsidRPr="00160281" w:rsidTr="00160281">
        <w:trPr>
          <w:trHeight w:val="840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160281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160281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  в родительский уголок «25 способов похвалить ребенка», «Знаете ли вы права ребенка?», «Ребенок обладает личными правами»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281" w:rsidRPr="00921F03" w:rsidRDefault="00160281" w:rsidP="0016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281" w:rsidRPr="00921F03" w:rsidRDefault="00160281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Воспитатели    </w:t>
            </w:r>
            <w:r w:rsidRPr="001602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всех групп</w:t>
            </w:r>
          </w:p>
          <w:p w:rsidR="00921F03" w:rsidRPr="00921F03" w:rsidRDefault="00E77268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0281" w:rsidRPr="00160281" w:rsidTr="00160281">
        <w:trPr>
          <w:trHeight w:val="1440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F36722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60281"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281" w:rsidRPr="00921F03" w:rsidRDefault="00160281" w:rsidP="00F36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НОД, бесед на темы:</w:t>
            </w:r>
            <w:r w:rsidR="00F36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«Мои права», «День защиты детей», «Как живется детям на планете»</w:t>
            </w:r>
            <w:r w:rsidR="00F36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1F03" w:rsidRPr="00921F03" w:rsidRDefault="00160281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807649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Групповые комнаты – 9.00 </w:t>
            </w:r>
            <w:r w:rsidR="00160281"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  иллюстраций и красочного наглядного материала, позволяющего  в доступной форме для детей раскрыть содержание Конвенции о правах ребенка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E77268" w:rsidP="00E77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Ю.Н.914-815-48-63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 924-153-30-91 Черниговская М.Д 914-817-50-81.</w:t>
            </w:r>
            <w:r w:rsidR="00F36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0281" w:rsidRPr="00160281" w:rsidTr="00160281">
        <w:trPr>
          <w:trHeight w:val="75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F36722" w:rsidP="0016028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160281" w:rsidP="0016028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совместного художественного творчества детей и родителей «Детский мир с  правами»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807649" w:rsidP="0016028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Фойе МКДОУ- 20 ноября </w:t>
            </w:r>
            <w:r w:rsidR="00160281"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 детьми совместной художественной деятельности  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E77268" w:rsidP="00F3672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Ю.Н.914-815-48-63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 924-153-30-91 Черниговская М.Д 914-817-50-81. </w:t>
            </w:r>
          </w:p>
        </w:tc>
      </w:tr>
      <w:tr w:rsidR="00160281" w:rsidRPr="00160281" w:rsidTr="00160281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F36722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160281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«Что?</w:t>
            </w:r>
            <w:r w:rsidR="00F36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Где?</w:t>
            </w:r>
            <w:r w:rsidR="00F36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Когда?» (совместно с родителями)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807649" w:rsidP="00807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Актовый зал – 10.00 </w:t>
            </w:r>
            <w:r w:rsidR="00160281"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  знаний  детей и родителей о правах и  детей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E77268" w:rsidP="00F36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Ю.Н.914-815-48-63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 924-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153-30-91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Черниговская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М.Д 914-817-50-81. </w:t>
            </w:r>
            <w:r w:rsidR="00F36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</w:t>
            </w:r>
          </w:p>
        </w:tc>
      </w:tr>
      <w:tr w:rsidR="00160281" w:rsidRPr="00160281" w:rsidTr="00160281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F36722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160281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рекомендации для педагогов  по воспитанию правовой культуры  дошкольников «Истоки прав ребенка»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281" w:rsidRPr="00921F03" w:rsidRDefault="00807649" w:rsidP="00807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Информационный стенд «Методическая работа» </w:t>
            </w:r>
            <w:r w:rsidR="00160281"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  педагогов с  началом воспитания правовых норм</w:t>
            </w:r>
          </w:p>
          <w:p w:rsidR="00921F03" w:rsidRPr="00921F03" w:rsidRDefault="00160281" w:rsidP="00160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03" w:rsidRPr="00921F03" w:rsidRDefault="00F36722" w:rsidP="00F36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Н.Г.Гордеева</w:t>
            </w:r>
            <w:proofErr w:type="spellEnd"/>
            <w:r w:rsidR="00E77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   </w:t>
            </w:r>
            <w:bookmarkStart w:id="0" w:name="_GoBack"/>
            <w:bookmarkEnd w:id="0"/>
            <w:r w:rsidR="00E77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8-914-015-14-97</w:t>
            </w:r>
          </w:p>
        </w:tc>
      </w:tr>
    </w:tbl>
    <w:p w:rsidR="00160281" w:rsidRPr="00160281" w:rsidRDefault="001602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sectPr w:rsidR="00160281" w:rsidRPr="0016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AD"/>
    <w:rsid w:val="00160281"/>
    <w:rsid w:val="00246900"/>
    <w:rsid w:val="002513AD"/>
    <w:rsid w:val="00807649"/>
    <w:rsid w:val="00930649"/>
    <w:rsid w:val="00E77268"/>
    <w:rsid w:val="00F3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2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2017-10-04T12:53:00Z</dcterms:created>
  <dcterms:modified xsi:type="dcterms:W3CDTF">2017-10-04T13:52:00Z</dcterms:modified>
</cp:coreProperties>
</file>