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42" w:rsidRPr="00A509C0" w:rsidRDefault="00E94242" w:rsidP="00E9424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Экскурсия в пожарную часть </w:t>
      </w:r>
      <w:proofErr w:type="spellStart"/>
      <w:r w:rsidRPr="00A509C0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proofErr w:type="gramStart"/>
      <w:r w:rsidRPr="00A509C0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.Б</w:t>
      </w:r>
      <w:proofErr w:type="gramEnd"/>
      <w:r w:rsidRPr="00A509C0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ира</w:t>
      </w:r>
      <w:proofErr w:type="spellEnd"/>
      <w:r w:rsidRPr="00A509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.</w:t>
      </w:r>
    </w:p>
    <w:p w:rsidR="00A509C0" w:rsidRPr="00E94242" w:rsidRDefault="00A509C0" w:rsidP="00A509C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Тип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экскурсия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509C0" w:rsidRDefault="00A509C0" w:rsidP="00A509C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Участники: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таршая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подготовительная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группы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509C0" w:rsidRPr="00E94242" w:rsidRDefault="00A509C0" w:rsidP="00A509C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 xml:space="preserve"> Возраст детей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лет.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lang w:eastAsia="ru-RU"/>
        </w:rPr>
        <w:t>Цель </w:t>
      </w:r>
      <w:r w:rsidRPr="00A509C0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экскурсии</w:t>
      </w:r>
      <w:r w:rsidRPr="00A509C0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>знакомство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детей с опасной и интересно</w:t>
      </w:r>
      <w:r w:rsidR="00A509C0">
        <w:rPr>
          <w:rFonts w:ascii="Times New Roman" w:hAnsi="Times New Roman" w:cs="Times New Roman"/>
          <w:sz w:val="26"/>
          <w:szCs w:val="26"/>
          <w:lang w:eastAsia="ru-RU"/>
        </w:rPr>
        <w:t>й профессией пожарного.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Образовательная область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 познавательное развитие.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Интеграция образовательных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областей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 художественно-эстетическое развитие, речевое развитие.</w:t>
      </w:r>
    </w:p>
    <w:p w:rsidR="00E94242" w:rsidRPr="00A509C0" w:rsidRDefault="00E94242" w:rsidP="00E9424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509C0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E94242" w:rsidRPr="00A509C0" w:rsidRDefault="00E94242" w:rsidP="00E94242">
      <w:pPr>
        <w:pStyle w:val="a3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 w:rsidRPr="00A509C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A509C0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E94242" w:rsidRPr="00E94242" w:rsidRDefault="00D64216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Формировать интерес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к профессии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«пожарный»</w:t>
      </w:r>
      <w:r>
        <w:rPr>
          <w:rFonts w:ascii="Times New Roman" w:hAnsi="Times New Roman" w:cs="Times New Roman"/>
          <w:sz w:val="26"/>
          <w:szCs w:val="26"/>
          <w:lang w:eastAsia="ru-RU"/>
        </w:rPr>
        <w:t>, п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ознакомить детей с работой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</w:t>
      </w:r>
    </w:p>
    <w:p w:rsidR="00E94242" w:rsidRPr="00A509C0" w:rsidRDefault="00E94242" w:rsidP="00E94242">
      <w:pPr>
        <w:pStyle w:val="a3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 w:rsidRPr="00A509C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A509C0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Разви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>вать наблюдательность, интерес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к орудиям их труда, оборудованию, которое применяют при тушении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 спецодежде, специальным 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транспортным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средствам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D50877" w:rsidRDefault="00E94242" w:rsidP="00E94242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D50877">
        <w:rPr>
          <w:rFonts w:ascii="Times New Roman" w:hAnsi="Times New Roman" w:cs="Times New Roman"/>
          <w:i/>
          <w:sz w:val="26"/>
          <w:szCs w:val="26"/>
          <w:lang w:eastAsia="ru-RU"/>
        </w:rPr>
        <w:t>:</w:t>
      </w:r>
    </w:p>
    <w:p w:rsidR="00E94242" w:rsidRPr="00E94242" w:rsidRDefault="00D64216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Формировать у детей положительное отношение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к профессии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пожарного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акрепить навыки культурного поведения в общественных местах.</w:t>
      </w:r>
    </w:p>
    <w:p w:rsidR="00E94242" w:rsidRPr="00D50877" w:rsidRDefault="00E94242" w:rsidP="00E9424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рассматривание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иллюстраций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беседы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«Огонь – наш друг, огонь – наш враг»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«Где работает огонь»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аппликация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пожарной машины (после рассматривания иллюстраций)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дидактическая игра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«Горит – не горит»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50877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Активизация словаря</w:t>
      </w:r>
      <w:r w:rsidRPr="00D5087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пожарный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пожарная часть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 огнетушитель,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пожарный рукав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4242">
        <w:rPr>
          <w:rFonts w:ascii="Times New Roman" w:hAnsi="Times New Roman" w:cs="Times New Roman"/>
          <w:sz w:val="26"/>
          <w:szCs w:val="26"/>
          <w:lang w:eastAsia="ru-RU"/>
        </w:rPr>
        <w:t>брандсбойт</w:t>
      </w:r>
      <w:proofErr w:type="spellEnd"/>
      <w:r w:rsidRPr="00E94242">
        <w:rPr>
          <w:rFonts w:ascii="Times New Roman" w:hAnsi="Times New Roman" w:cs="Times New Roman"/>
          <w:sz w:val="26"/>
          <w:szCs w:val="26"/>
          <w:lang w:eastAsia="ru-RU"/>
        </w:rPr>
        <w:t>, каска, комбинезон из огнеупорного материала, противогаз, лестница, лом.</w:t>
      </w:r>
      <w:proofErr w:type="gramEnd"/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Условия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 время проведения – октябрь, общее расстояние – 2км., продолжительность- 1 час.</w:t>
      </w:r>
    </w:p>
    <w:p w:rsidR="00E94242" w:rsidRPr="00A509C0" w:rsidRDefault="00E94242" w:rsidP="00A509C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509C0">
        <w:rPr>
          <w:rFonts w:ascii="Times New Roman" w:hAnsi="Times New Roman" w:cs="Times New Roman"/>
          <w:b/>
          <w:sz w:val="26"/>
          <w:szCs w:val="26"/>
          <w:lang w:eastAsia="ru-RU"/>
        </w:rPr>
        <w:t>Ход экскурсии</w:t>
      </w:r>
      <w:r w:rsidR="00A509C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Организационный момент.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5087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Построение.</w:t>
      </w:r>
      <w:r w:rsidR="00D5087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Инструктаж по ТБ во время следования.</w:t>
      </w:r>
    </w:p>
    <w:p w:rsidR="00E94242" w:rsidRPr="00E94242" w:rsidRDefault="00D50877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Ст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.в</w:t>
      </w:r>
      <w:proofErr w:type="gramEnd"/>
      <w:r w:rsidR="00E94242"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оспитатель.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Ребята, сейчас я расскажу вам стихотворение. Вы внимательно его послушайте и 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скажите,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о какой профессии я говорю?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За сутками сутки и ночью, и днем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Готовы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пожарные к битве с огнем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 мало отважным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пожарным </w:t>
      </w:r>
      <w:proofErr w:type="gramStart"/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быть</w:t>
      </w:r>
      <w:proofErr w:type="gramEnd"/>
      <w:r w:rsidRPr="00E9424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Чтоб злой и коварный огонь победить,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А следует много знать и уметь,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Чтоб четко и быстро огонь одолеть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О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50877" w:rsidRDefault="00D50877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94242" w:rsidRPr="00E94242" w:rsidRDefault="00D50877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Ст</w:t>
      </w:r>
      <w:proofErr w:type="gramStart"/>
      <w:r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.в</w:t>
      </w:r>
      <w:proofErr w:type="gramEnd"/>
      <w:r w:rsidR="00E94242"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оспитатель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. Правильно, ребята! О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 сегодня мы с вами пойдем на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экскурсию в пожарную часть </w:t>
      </w:r>
      <w:proofErr w:type="spellStart"/>
      <w:r w:rsidR="00D5087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proofErr w:type="gramStart"/>
      <w:r w:rsidR="00D5087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.Б</w:t>
      </w:r>
      <w:proofErr w:type="gramEnd"/>
      <w:r w:rsidR="00D5087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ира</w:t>
      </w:r>
      <w:proofErr w:type="spellEnd"/>
      <w:r w:rsidRPr="00E94242">
        <w:rPr>
          <w:rFonts w:ascii="Times New Roman" w:hAnsi="Times New Roman" w:cs="Times New Roman"/>
          <w:sz w:val="26"/>
          <w:szCs w:val="26"/>
          <w:lang w:eastAsia="ru-RU"/>
        </w:rPr>
        <w:t>, познакомимся с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пожарными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и узнаем о них и их работе. Мы посмотрим, какие машины им помогают в борьбе с огнем, кто первый получает сигнал о том, что где- то произошел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50877" w:rsidRPr="00E94242" w:rsidRDefault="00E94242" w:rsidP="00D5087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Давайте вспомним правила поведения на улице</w:t>
      </w:r>
      <w:r w:rsidR="00D5087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и как мы будем вести себя в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пожарной части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!</w:t>
      </w:r>
      <w:r w:rsidR="00D50877" w:rsidRPr="00D5087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50877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(дети называют как нужно вести себя)</w:t>
      </w:r>
      <w:r w:rsidR="00D50877"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94242" w:rsidRPr="00D50877" w:rsidRDefault="00E94242" w:rsidP="00E9424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b/>
          <w:sz w:val="26"/>
          <w:szCs w:val="26"/>
          <w:lang w:eastAsia="ru-RU"/>
        </w:rPr>
        <w:t>Приход в </w:t>
      </w:r>
      <w:r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пожарную часть</w:t>
      </w:r>
      <w:r w:rsidR="00D5087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Детей встречает командир отряда</w:t>
      </w:r>
      <w:r w:rsidR="00D50877"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="00D50877"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="00D50877"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илехин</w:t>
      </w:r>
      <w:proofErr w:type="spellEnd"/>
      <w:r w:rsidR="00D50877"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И.А.,</w:t>
      </w:r>
      <w:r w:rsidR="00D50877"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 Представляется и начинает беседу с детьми о том, куда они пришли и как называется профессия людей, которые здесь работают?</w:t>
      </w:r>
    </w:p>
    <w:p w:rsidR="00E94242" w:rsidRPr="00E94242" w:rsidRDefault="00D50877" w:rsidP="00D5087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Милехин</w:t>
      </w:r>
      <w:proofErr w:type="spellEnd"/>
      <w:r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И.А.,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бращает внимание детей на одежду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пожарного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, рассказывает, что она служит для защиты от воды, от высокой температуры, от травм при тушении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пожаров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. В комплект </w:t>
      </w:r>
      <w:r w:rsidR="00E94242" w:rsidRPr="00D5087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входит</w:t>
      </w:r>
      <w:r w:rsidR="00E94242" w:rsidRPr="00D5087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куртка, брюки, рукавицы, каска, сапоги, ремень. Рассматривают, из какого материала изготовлена одежда (брезент со специальной пропиткой, чтобы не воспламенялась и не промокала).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Пожарная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каска с гребнем наверху для защиты от ударов. Пояс широкий с петлей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«карабином»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, которым можно прикрепиться к лестнице, чтобы не упасть. </w:t>
      </w:r>
    </w:p>
    <w:p w:rsidR="00E94242" w:rsidRPr="00E94242" w:rsidRDefault="00D50877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5087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И.А.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приглашает детей посмотреть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ую 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машин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, обращает внимание детей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 xml:space="preserve"> на то,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что они все разные. </w:t>
      </w:r>
      <w:r>
        <w:rPr>
          <w:rFonts w:ascii="Times New Roman" w:hAnsi="Times New Roman" w:cs="Times New Roman"/>
          <w:sz w:val="26"/>
          <w:szCs w:val="26"/>
          <w:lang w:eastAsia="ru-RU"/>
        </w:rPr>
        <w:t>У маши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>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которая находится в ПЧ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ира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, е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сть цистерн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для воды, раздвижн</w:t>
      </w:r>
      <w:r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лестниц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а, 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>брандспойт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. Обращает внимание детей на цвет машин</w:t>
      </w:r>
      <w:r w:rsidR="00B509E6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. Красный – это цвет опасности, машину видно издалека, когда она спешит на помощь с </w:t>
      </w:r>
      <w:proofErr w:type="gramStart"/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мигалкой</w:t>
      </w:r>
      <w:proofErr w:type="gramEnd"/>
      <w:r w:rsidR="00B509E6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сиреной, водители других машин уступают дорогу. А у водителя ещё есть </w:t>
      </w:r>
      <w:r w:rsidR="00B509E6" w:rsidRPr="00E94242">
        <w:rPr>
          <w:rFonts w:ascii="Times New Roman" w:hAnsi="Times New Roman" w:cs="Times New Roman"/>
          <w:sz w:val="26"/>
          <w:szCs w:val="26"/>
          <w:lang w:eastAsia="ru-RU"/>
        </w:rPr>
        <w:t>рация,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по которой он может связаться с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пожарной частью и другими машинами</w:t>
      </w:r>
      <w:r w:rsidR="00B509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(дети рассматривают оборудование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пожарной машины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, садятся по очереди в кабину)</w:t>
      </w:r>
    </w:p>
    <w:p w:rsidR="00E94242" w:rsidRPr="00E94242" w:rsidRDefault="00B509E6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И.А.Милехин</w:t>
      </w:r>
      <w:proofErr w:type="spellEnd"/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: Ребята, обратите внимание на эту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пожарную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машину – эта машина хранит в цистерне большой запас воды. Специальными механизмами она подается под сильным напором в шланг. С помощью силы воды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пожарный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сбивает и гасит пламя.</w:t>
      </w:r>
    </w:p>
    <w:p w:rsidR="00E94242" w:rsidRPr="00E94242" w:rsidRDefault="00E94242" w:rsidP="000657F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(дет</w:t>
      </w:r>
      <w:r w:rsidR="000657F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57FD">
        <w:rPr>
          <w:rFonts w:ascii="Times New Roman" w:hAnsi="Times New Roman" w:cs="Times New Roman"/>
          <w:sz w:val="26"/>
          <w:szCs w:val="26"/>
          <w:lang w:eastAsia="ru-RU"/>
        </w:rPr>
        <w:t xml:space="preserve">смотрят, как 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примен</w:t>
      </w:r>
      <w:r w:rsidR="000657FD">
        <w:rPr>
          <w:rFonts w:ascii="Times New Roman" w:hAnsi="Times New Roman" w:cs="Times New Roman"/>
          <w:sz w:val="26"/>
          <w:szCs w:val="26"/>
          <w:lang w:eastAsia="ru-RU"/>
        </w:rPr>
        <w:t>яется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действующий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пожарный рукав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94242" w:rsidRPr="00E94242" w:rsidRDefault="00B509E6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509E6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И.А.Милехин</w:t>
      </w:r>
      <w:proofErr w:type="spellEnd"/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: Посмотрите (обращает внимание детей на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пожарную вышку</w:t>
      </w:r>
      <w:r w:rsidR="00D6421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, вот сюда поступает сигнал о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пожаре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. Там есть сирена и рация, в случае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возникновения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657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пожара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диспетчер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сообщает командиру отряда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 и включает сирену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. А вы знаете, как позвонить в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пожарную часть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, если случился </w:t>
      </w:r>
      <w:r w:rsidR="000657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509E6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:01</w:t>
      </w:r>
    </w:p>
    <w:p w:rsidR="00E94242" w:rsidRPr="00E94242" w:rsidRDefault="00B509E6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509E6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И.А.Милехин</w:t>
      </w:r>
      <w:proofErr w:type="spellEnd"/>
      <w:r w:rsidR="00E94242" w:rsidRPr="00B509E6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Молодцы, правильно, да номер телефона 01, этот номер очень простой и короткий, его легко запомнить и быстро набрать, ведь во время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пожара</w:t>
      </w:r>
      <w:r w:rsidR="00D6421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каждая минута дорога.</w:t>
      </w:r>
    </w:p>
    <w:p w:rsidR="00E94242" w:rsidRPr="00E94242" w:rsidRDefault="0061044F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Ребята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сейчас вы познакомились с работой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 xml:space="preserve">узнали </w:t>
      </w:r>
      <w:proofErr w:type="gramStart"/>
      <w:r w:rsidR="00D64216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D642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их взаимовыручке, готовности в любую минуту прийти на помощь людям. Как вы думаете, какими должны быть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пожарные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509E6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 Добрыми, сильными, честными, мужественными, храбрыми, смелыми. Должны очень любить людей!</w:t>
      </w:r>
    </w:p>
    <w:p w:rsidR="00E94242" w:rsidRPr="00E94242" w:rsidRDefault="00B509E6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И.А.Милехин</w:t>
      </w:r>
      <w:proofErr w:type="spellEnd"/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: Да, именно такие люди и работают в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 частях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, работа у н</w:t>
      </w:r>
      <w:r>
        <w:rPr>
          <w:rFonts w:ascii="Times New Roman" w:hAnsi="Times New Roman" w:cs="Times New Roman"/>
          <w:sz w:val="26"/>
          <w:szCs w:val="26"/>
          <w:lang w:eastAsia="ru-RU"/>
        </w:rPr>
        <w:t>ас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очень трудная.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А можно ли ее сделать легче? Вы ведь можете им помочь?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509E6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509E6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Мы не будем играть со </w:t>
      </w:r>
      <w:r w:rsidR="00B509E6" w:rsidRPr="00E94242">
        <w:rPr>
          <w:rFonts w:ascii="Times New Roman" w:hAnsi="Times New Roman" w:cs="Times New Roman"/>
          <w:sz w:val="26"/>
          <w:szCs w:val="26"/>
          <w:lang w:eastAsia="ru-RU"/>
        </w:rPr>
        <w:t>спичками,</w:t>
      </w:r>
      <w:r w:rsidR="00B509E6">
        <w:rPr>
          <w:rFonts w:ascii="Times New Roman" w:hAnsi="Times New Roman" w:cs="Times New Roman"/>
          <w:sz w:val="26"/>
          <w:szCs w:val="26"/>
          <w:lang w:eastAsia="ru-RU"/>
        </w:rPr>
        <w:t xml:space="preserve"> и шалить с огнем, р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азжигать костры. Без разрешения взрослых включать электроприборы, зажигать газ. И тогда не будет</w:t>
      </w:r>
      <w:r w:rsidR="00D642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пожаров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B509E6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509E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И.А.Милехин</w:t>
      </w:r>
      <w:proofErr w:type="spellEnd"/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: Просит ребят быть очень внимательными, помнить правила</w:t>
      </w:r>
      <w:r w:rsidR="006104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пожарной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1044F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безопасности и соблюдать их.</w:t>
      </w:r>
    </w:p>
    <w:p w:rsidR="00E94242" w:rsidRPr="00E94242" w:rsidRDefault="00F45D68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F45D6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>Ст</w:t>
      </w:r>
      <w:proofErr w:type="spellEnd"/>
      <w:proofErr w:type="gramEnd"/>
      <w:r w:rsidRPr="00F45D6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воспитатель</w:t>
      </w:r>
      <w:r w:rsidR="00E94242" w:rsidRPr="00F45D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Вот теперь я уверена, что никто из вас не будет играть со спичками и огнем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тогда не будет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несчастий в ваших домах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Давайте</w:t>
      </w:r>
      <w:r w:rsidR="00F45D6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поблагодарим всех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 за заботу о нас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 за все хорошее, что они делают людям, спасая их имущество и даже жизнь, за интереснейшую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экскурсию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 и в благодарность расскажем стихотворения </w:t>
      </w:r>
      <w:r w:rsidR="00F45D68" w:rsidRPr="00E94242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их профессии.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1. ребенок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Мы знаем, что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 – беда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Но все ж порою.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Пожарные спешат тогда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Чтоб быстро справиться с бедою.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2 ребенок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E94242">
        <w:rPr>
          <w:rFonts w:ascii="Times New Roman" w:hAnsi="Times New Roman" w:cs="Times New Roman"/>
          <w:sz w:val="26"/>
          <w:szCs w:val="26"/>
          <w:lang w:eastAsia="ru-RU"/>
        </w:rPr>
        <w:t>боевках</w:t>
      </w:r>
      <w:proofErr w:type="spellEnd"/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прочных,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 в шлемах крепких.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В морозы, зной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 под дождем,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По всей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стране – когорта </w:t>
      </w:r>
      <w:proofErr w:type="gramStart"/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смелых</w:t>
      </w:r>
      <w:proofErr w:type="gramEnd"/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Стоит в дозоре боевом!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3 ребенок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Если вьется пламя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Дым валит столбом,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«Ноль один»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мы наберем,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пожарных позовем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4 ребенок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Пожарные бойцы-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Храбрецы и молодцы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Каждый день и каждый час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Защищают они нас.</w:t>
      </w:r>
    </w:p>
    <w:p w:rsidR="00E94242" w:rsidRPr="00E94242" w:rsidRDefault="00F45D68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45D6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Ст. воспитатель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: А сейчас, детвора, поиграть пришла пора. Игра называется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«Это я, это я, это все мои друзья!»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Кто, почуяв запах гари, сообщает о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пожаре…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Кто из вас, заметив дым, </w:t>
      </w:r>
      <w:r w:rsidRPr="00E94242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: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«Пожар! Горим!»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Кто из вас шалит с огнем утром, вечером и днем?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Кто, почуяв дым в квартире, позвонит по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«01»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Кто костров не разжигает и другим не разрешает?</w:t>
      </w:r>
    </w:p>
    <w:p w:rsidR="00E94242" w:rsidRPr="00F45D68" w:rsidRDefault="00E94242" w:rsidP="00E9424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5D68">
        <w:rPr>
          <w:rFonts w:ascii="Times New Roman" w:hAnsi="Times New Roman" w:cs="Times New Roman"/>
          <w:b/>
          <w:sz w:val="26"/>
          <w:szCs w:val="26"/>
          <w:lang w:eastAsia="ru-RU"/>
        </w:rPr>
        <w:t>Игра </w:t>
      </w:r>
      <w:r w:rsidRPr="00F45D6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«Добавь слова»</w:t>
      </w:r>
    </w:p>
    <w:p w:rsidR="00E94242" w:rsidRPr="00E94242" w:rsidRDefault="00F45D68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оспитатель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 читает строчки стихов, а дети должны добавить недостающее слово.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1. Выпал на пол уголёк, деревянный пол зажёг.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Не смотр</w:t>
      </w:r>
      <w:r w:rsidR="00F45D68">
        <w:rPr>
          <w:rFonts w:ascii="Times New Roman" w:hAnsi="Times New Roman" w:cs="Times New Roman"/>
          <w:sz w:val="26"/>
          <w:szCs w:val="26"/>
          <w:lang w:eastAsia="ru-RU"/>
        </w:rPr>
        <w:t xml:space="preserve">и, не жди, не стой, а залей его </w:t>
      </w:r>
      <w:proofErr w:type="gramStart"/>
      <w:r w:rsidR="00F45D6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E94242">
        <w:rPr>
          <w:rFonts w:ascii="Times New Roman" w:hAnsi="Times New Roman" w:cs="Times New Roman"/>
          <w:sz w:val="26"/>
          <w:szCs w:val="26"/>
          <w:lang w:eastAsia="ru-RU"/>
        </w:rPr>
        <w:t>водой</w:t>
      </w:r>
      <w:r w:rsidR="00F45D6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2. Если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младшие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сестрички зажигают дома спички, что ты должен предпринять?</w:t>
      </w:r>
    </w:p>
    <w:p w:rsidR="00E94242" w:rsidRPr="00E94242" w:rsidRDefault="00F45D68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Сразу спички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отобрать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3. Если вдруг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 возник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 ты обязан в тот же миг в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часть к пожарным позвонить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 о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пожаре</w:t>
      </w:r>
      <w:r w:rsidR="00F45D68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сообщить</w:t>
      </w:r>
      <w:r w:rsidR="00F45D6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4. Кто с огнём не осторожен, у того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 возможен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Дети, по</w:t>
      </w:r>
      <w:r w:rsidR="00F45D68">
        <w:rPr>
          <w:rFonts w:ascii="Times New Roman" w:hAnsi="Times New Roman" w:cs="Times New Roman"/>
          <w:sz w:val="26"/>
          <w:szCs w:val="26"/>
          <w:lang w:eastAsia="ru-RU"/>
        </w:rPr>
        <w:t>мните о том, что шутить нельзя (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с огнём</w:t>
      </w:r>
      <w:r w:rsidR="00F45D6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5. Это тёмный дом, сто сестричек живёт в нём;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и любая из сестёр может вспыхнуть, как костёр.</w:t>
      </w:r>
    </w:p>
    <w:p w:rsidR="00E94242" w:rsidRPr="00E94242" w:rsidRDefault="00F45D68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Опасные сестрички — тоненькие (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спички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45D68" w:rsidRPr="00E94242" w:rsidRDefault="00F45D68" w:rsidP="00F45D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45D6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>И.А.Милехин</w:t>
      </w:r>
      <w:proofErr w:type="spellEnd"/>
      <w:r w:rsidRPr="00F45D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Спасибо вам за такие замечательные стихотворения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игры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. Вы сейчас пойдете в детский сад, но не забываете правила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, ведь от этого зависит ваша жизнь и жизнь других людей.</w:t>
      </w:r>
    </w:p>
    <w:p w:rsidR="00F45D68" w:rsidRPr="00E94242" w:rsidRDefault="00F45D68" w:rsidP="00F45D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- Вам понравилась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экскурсия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F45D68" w:rsidRPr="00E94242" w:rsidRDefault="00F45D68" w:rsidP="00F45D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45D6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Дети</w:t>
      </w:r>
      <w:r w:rsidRPr="00F45D68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Да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Дети прощаются с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пожарными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 и приглашают их к себе в детский сад в гости.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Возвращение в детский сад.</w:t>
      </w:r>
    </w:p>
    <w:p w:rsidR="00E94242" w:rsidRPr="00F45D68" w:rsidRDefault="00E94242" w:rsidP="00E9424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5D68">
        <w:rPr>
          <w:rFonts w:ascii="Times New Roman" w:hAnsi="Times New Roman" w:cs="Times New Roman"/>
          <w:b/>
          <w:sz w:val="26"/>
          <w:szCs w:val="26"/>
          <w:lang w:eastAsia="ru-RU"/>
        </w:rPr>
        <w:t>Подведение итогов.</w:t>
      </w:r>
    </w:p>
    <w:p w:rsidR="00E94242" w:rsidRPr="00E94242" w:rsidRDefault="00F45D68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Наша экскурсия 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подошла к концу. Вы все молодцы. Отлично отвечали на вопросы, много узнали о </w:t>
      </w:r>
      <w:r w:rsidR="00E94242"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="00E94242" w:rsidRPr="00E94242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E94242" w:rsidRP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>– Как называется машина, на которой </w:t>
      </w:r>
      <w:r w:rsidRPr="00E9424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пожарные выезжают на пожар</w:t>
      </w:r>
      <w:r w:rsidRPr="00E94242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E94242" w:rsidRDefault="00E94242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– Для чего на машине специальные </w:t>
      </w:r>
      <w:proofErr w:type="gramStart"/>
      <w:r w:rsidRPr="00E94242">
        <w:rPr>
          <w:rFonts w:ascii="Times New Roman" w:hAnsi="Times New Roman" w:cs="Times New Roman"/>
          <w:sz w:val="26"/>
          <w:szCs w:val="26"/>
          <w:lang w:eastAsia="ru-RU"/>
        </w:rPr>
        <w:t>мигалки</w:t>
      </w:r>
      <w:proofErr w:type="gramEnd"/>
      <w:r w:rsidRPr="00E94242">
        <w:rPr>
          <w:rFonts w:ascii="Times New Roman" w:hAnsi="Times New Roman" w:cs="Times New Roman"/>
          <w:sz w:val="26"/>
          <w:szCs w:val="26"/>
          <w:lang w:eastAsia="ru-RU"/>
        </w:rPr>
        <w:t xml:space="preserve"> и сирены?</w:t>
      </w:r>
    </w:p>
    <w:p w:rsidR="00F45D68" w:rsidRPr="00C96D9D" w:rsidRDefault="00F45D68" w:rsidP="00E94242">
      <w:pPr>
        <w:pStyle w:val="a3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bookmarkStart w:id="0" w:name="_GoBack"/>
    </w:p>
    <w:p w:rsidR="00F45D68" w:rsidRPr="00E94242" w:rsidRDefault="00C96D9D" w:rsidP="00E9424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96D9D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Интернет ресурсы</w:t>
      </w:r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C96D9D">
        <w:rPr>
          <w:rFonts w:ascii="Times New Roman" w:hAnsi="Times New Roman" w:cs="Times New Roman"/>
          <w:sz w:val="26"/>
          <w:szCs w:val="26"/>
          <w:lang w:eastAsia="ru-RU"/>
        </w:rPr>
        <w:t>http://www.maam.ru</w:t>
      </w:r>
    </w:p>
    <w:p w:rsidR="00407278" w:rsidRPr="00E94242" w:rsidRDefault="00C96D9D" w:rsidP="00E9424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96D9D">
        <w:rPr>
          <w:rFonts w:ascii="Times New Roman" w:hAnsi="Times New Roman" w:cs="Times New Roman"/>
          <w:sz w:val="26"/>
          <w:szCs w:val="26"/>
        </w:rPr>
        <w:t>https://nsportal.ru/</w:t>
      </w:r>
    </w:p>
    <w:p w:rsidR="00E94242" w:rsidRPr="00E94242" w:rsidRDefault="00C96D9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96D9D">
        <w:rPr>
          <w:rFonts w:ascii="Times New Roman" w:hAnsi="Times New Roman" w:cs="Times New Roman"/>
          <w:sz w:val="26"/>
          <w:szCs w:val="26"/>
        </w:rPr>
        <w:t>https://vscolu.ru</w:t>
      </w:r>
    </w:p>
    <w:sectPr w:rsidR="00E94242" w:rsidRPr="00E94242" w:rsidSect="00B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242"/>
    <w:rsid w:val="000657FD"/>
    <w:rsid w:val="00246900"/>
    <w:rsid w:val="002742EB"/>
    <w:rsid w:val="0061044F"/>
    <w:rsid w:val="00930649"/>
    <w:rsid w:val="00A509C0"/>
    <w:rsid w:val="00B509E6"/>
    <w:rsid w:val="00B8678D"/>
    <w:rsid w:val="00C96D9D"/>
    <w:rsid w:val="00D50877"/>
    <w:rsid w:val="00D64216"/>
    <w:rsid w:val="00E94242"/>
    <w:rsid w:val="00EE595F"/>
    <w:rsid w:val="00F4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</cp:revision>
  <dcterms:created xsi:type="dcterms:W3CDTF">2017-10-13T10:12:00Z</dcterms:created>
  <dcterms:modified xsi:type="dcterms:W3CDTF">2017-10-15T12:43:00Z</dcterms:modified>
</cp:coreProperties>
</file>