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08" w:rsidRDefault="00FF4F08" w:rsidP="00FF4F08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КАЗЕННОЕ ДОШКОЛЬНОЕ</w:t>
      </w:r>
    </w:p>
    <w:p w:rsidR="00FF4F08" w:rsidRDefault="00FF4F08" w:rsidP="00FF4F08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ОБРАЗОВАТЕЛЬНОЕ УЧРЕЖДЕНИЕ</w:t>
      </w:r>
    </w:p>
    <w:p w:rsidR="00FF4F08" w:rsidRDefault="00FF4F08" w:rsidP="00FF4F08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«Детский сад п. Бира»</w:t>
      </w: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  <w:sectPr w:rsidR="00FF4F08" w:rsidSect="003E0A36">
          <w:footerReference w:type="even" r:id="rId8"/>
          <w:footerReference w:type="default" r:id="rId9"/>
          <w:pgSz w:w="11907" w:h="16840" w:code="9"/>
          <w:pgMar w:top="851" w:right="1275" w:bottom="851" w:left="1134" w:header="708" w:footer="708" w:gutter="0"/>
          <w:cols w:space="708"/>
          <w:docGrid w:linePitch="360"/>
        </w:sectPr>
      </w:pP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lastRenderedPageBreak/>
        <w:t>Принят</w:t>
      </w:r>
      <w:proofErr w:type="gramEnd"/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педагогическом совете</w:t>
      </w: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№1 от 31 августа 2017г.</w:t>
      </w: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УТВЕРЖДАЮ</w:t>
      </w: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Заведующий</w:t>
      </w: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МКДОУ «Детский сад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ира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И.А.Пильц</w:t>
      </w:r>
      <w:proofErr w:type="spellEnd"/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  <w:sectPr w:rsidR="00FF4F08" w:rsidSect="00FF4F08">
          <w:type w:val="continuous"/>
          <w:pgSz w:w="11907" w:h="16840" w:code="9"/>
          <w:pgMar w:top="851" w:right="1275" w:bottom="851" w:left="1134" w:header="708" w:footer="708" w:gutter="0"/>
          <w:cols w:num="2" w:space="708"/>
          <w:docGrid w:linePitch="360"/>
        </w:sectPr>
      </w:pP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F4F08" w:rsidRPr="00F40135" w:rsidRDefault="00FF4F08" w:rsidP="00FF4F08">
      <w:pPr>
        <w:pStyle w:val="a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0135">
        <w:rPr>
          <w:rFonts w:ascii="Times New Roman" w:hAnsi="Times New Roman" w:cs="Times New Roman"/>
          <w:b/>
          <w:sz w:val="72"/>
          <w:szCs w:val="72"/>
        </w:rPr>
        <w:t>ГОДОВОЙ ПЛАН РАБОТЫ</w:t>
      </w:r>
    </w:p>
    <w:p w:rsidR="00FF4F08" w:rsidRPr="00F40135" w:rsidRDefault="00FF4F08" w:rsidP="00FF4F08">
      <w:pPr>
        <w:pStyle w:val="a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0135">
        <w:rPr>
          <w:rFonts w:ascii="Times New Roman" w:hAnsi="Times New Roman" w:cs="Times New Roman"/>
          <w:b/>
          <w:sz w:val="72"/>
          <w:szCs w:val="72"/>
        </w:rPr>
        <w:t>НА 2017-2018</w:t>
      </w:r>
    </w:p>
    <w:p w:rsidR="00FF4F08" w:rsidRPr="00F40135" w:rsidRDefault="00FF4F08" w:rsidP="00FF4F08">
      <w:pPr>
        <w:pStyle w:val="a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0135">
        <w:rPr>
          <w:rFonts w:ascii="Times New Roman" w:hAnsi="Times New Roman" w:cs="Times New Roman"/>
          <w:b/>
          <w:sz w:val="72"/>
          <w:szCs w:val="72"/>
        </w:rPr>
        <w:t>УЧЕБНЫЙ ГОД</w:t>
      </w:r>
    </w:p>
    <w:p w:rsidR="00FF4F08" w:rsidRPr="00F40135" w:rsidRDefault="00FF4F08" w:rsidP="00FF4F08">
      <w:pPr>
        <w:pStyle w:val="a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F4F08" w:rsidRDefault="00FF4F08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40135" w:rsidRDefault="00F40135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40135" w:rsidRDefault="00F40135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40135" w:rsidRDefault="00F40135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40135" w:rsidRDefault="00F40135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40135" w:rsidRDefault="00F40135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40135" w:rsidRDefault="00F40135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40135" w:rsidRDefault="00F40135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40135" w:rsidRDefault="00F40135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40135" w:rsidRDefault="00F40135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40135" w:rsidRDefault="00F40135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40135" w:rsidRDefault="00F40135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40135" w:rsidRDefault="00F40135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40135" w:rsidRDefault="00F40135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40135" w:rsidRDefault="00F40135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40135" w:rsidRDefault="00F40135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40135" w:rsidRDefault="00F40135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40135" w:rsidRDefault="00F40135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40135" w:rsidRDefault="00F40135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40135" w:rsidRDefault="00F40135" w:rsidP="00F4013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2017-2018 УЧ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ОД</w:t>
      </w:r>
    </w:p>
    <w:p w:rsidR="00F40135" w:rsidRDefault="00F40135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E7135D" w:rsidRPr="00FF4F08" w:rsidRDefault="00E7135D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FF4F08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 xml:space="preserve">МОНИТОРИНГ РЕАЛИЗАЦИИ ГОДОВЫХ ЗАДАЧ </w:t>
      </w:r>
      <w:r w:rsidR="00FF4F08">
        <w:rPr>
          <w:rFonts w:ascii="Times New Roman" w:hAnsi="Times New Roman" w:cs="Times New Roman"/>
          <w:sz w:val="26"/>
          <w:szCs w:val="26"/>
        </w:rPr>
        <w:t xml:space="preserve"> ЗА </w:t>
      </w:r>
      <w:r w:rsidRPr="00E7135D">
        <w:rPr>
          <w:rFonts w:ascii="Times New Roman" w:hAnsi="Times New Roman" w:cs="Times New Roman"/>
          <w:sz w:val="26"/>
          <w:szCs w:val="26"/>
        </w:rPr>
        <w:t>201</w:t>
      </w:r>
      <w:r w:rsidR="00390CEB">
        <w:rPr>
          <w:rFonts w:ascii="Times New Roman" w:hAnsi="Times New Roman" w:cs="Times New Roman"/>
          <w:sz w:val="26"/>
          <w:szCs w:val="26"/>
        </w:rPr>
        <w:t>7</w:t>
      </w:r>
      <w:r w:rsidRPr="00E7135D">
        <w:rPr>
          <w:rFonts w:ascii="Times New Roman" w:hAnsi="Times New Roman" w:cs="Times New Roman"/>
          <w:sz w:val="26"/>
          <w:szCs w:val="26"/>
        </w:rPr>
        <w:t>-201</w:t>
      </w:r>
      <w:r w:rsidR="00390CEB">
        <w:rPr>
          <w:rFonts w:ascii="Times New Roman" w:hAnsi="Times New Roman" w:cs="Times New Roman"/>
          <w:sz w:val="26"/>
          <w:szCs w:val="26"/>
        </w:rPr>
        <w:t>8</w:t>
      </w:r>
      <w:r w:rsidRPr="00E713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35D">
        <w:rPr>
          <w:rFonts w:ascii="Times New Roman" w:hAnsi="Times New Roman" w:cs="Times New Roman"/>
          <w:sz w:val="26"/>
          <w:szCs w:val="26"/>
        </w:rPr>
        <w:t>уч</w:t>
      </w:r>
      <w:proofErr w:type="gramStart"/>
      <w:r w:rsidRPr="00E7135D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E7135D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Pr="00E7135D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>ПОСТАНОВКА ГОДОВЫХ ЗАДАЧ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>ИНФОРМАТИЗАЦИЯ ОБРАЗОВАТЕЛЬНОЙ ДЕЯТЕЛЬНОСТИ МКДОУ ОРГАНИЗАЦИОННО-МЕТОДИЧЕСКАЯ  ДЕЯТЕЛЬНОСТЬ.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Pr="00E7135D">
        <w:rPr>
          <w:rFonts w:ascii="Times New Roman" w:hAnsi="Times New Roman" w:cs="Times New Roman"/>
          <w:sz w:val="26"/>
          <w:szCs w:val="26"/>
        </w:rPr>
        <w:t>Педагогические советы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>Семинары,  семинары-практикумы и др.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>Консультации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 xml:space="preserve">Открытые просмотры. 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>Организация работы по самообразованию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>Аттестация педагогических кадров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>Организация работы с молодыми специалистами. Наставничество</w:t>
      </w:r>
    </w:p>
    <w:p w:rsidR="00FF4F08" w:rsidRPr="00FF4F08" w:rsidRDefault="00FF4F08" w:rsidP="00FF4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08">
        <w:rPr>
          <w:rFonts w:ascii="Times New Roman" w:eastAsia="Times New Roman" w:hAnsi="Times New Roman" w:cs="Times New Roman"/>
          <w:bCs/>
          <w:iCs/>
          <w:spacing w:val="-12"/>
          <w:sz w:val="28"/>
          <w:szCs w:val="28"/>
          <w:lang w:eastAsia="ru-RU"/>
        </w:rPr>
        <w:t xml:space="preserve">ОБЕСПЕЧЕНИЕ ЗДОРОВЬЯ </w:t>
      </w:r>
      <w:r w:rsidRPr="00FF4F08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>И ЗДОРОВОГО ОБРАЗ ЖИЗНИ ДЕТЕЙ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>ВЗАИМОДЕЙСТВИЕ С РОДИТЕЛЯМИ ВОСПИТАННИКОВ.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 xml:space="preserve">            Общие родительские собрания.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 xml:space="preserve">            Оформление информационных стендов и консультаций для родителей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 xml:space="preserve">Конкурсы, выставки    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 xml:space="preserve">Праздники 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>КОНТРОЛЬНО-АНАЛИТИЧЕСКАЯ  ДЕЯТЕЛЬНОСТЬ.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 xml:space="preserve">Мониторинг 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 xml:space="preserve">Тематические проверки 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 xml:space="preserve">Оперативный контроль 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 xml:space="preserve">ВЗАИМОДЕЙСТВИЕ  СО  ШКОЛОЙ И УЧРЕЖДЕНИЯМИ ПОСЕЛКА. 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>Работа по преемственности  со школой.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 xml:space="preserve">Мероприятия по проведению </w:t>
      </w:r>
      <w:proofErr w:type="spellStart"/>
      <w:r w:rsidRPr="00E7135D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E7135D">
        <w:rPr>
          <w:rFonts w:ascii="Times New Roman" w:hAnsi="Times New Roman" w:cs="Times New Roman"/>
          <w:sz w:val="26"/>
          <w:szCs w:val="26"/>
        </w:rPr>
        <w:t xml:space="preserve"> работы с участниками образовательного процесса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 xml:space="preserve">АДМИНИСТРАТИВНО-ХОЗЯЙСТВЕННАЯ  РАБОТА.      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>Работа с кадрами.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>Административно-хозяйственная работа.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>Совещания при заведующем.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>План работы медицинской сестры.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>ОРГАНИЗАЦИЯ РАБОТЫ ПО БЕЗОПАСНОСТИ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ab/>
        <w:t>План работы по защите прав участников образовательного процесса.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>План мероприятий по предупреждению детского дорожно-транспортного травматизма.</w:t>
      </w:r>
    </w:p>
    <w:p w:rsidR="00E7135D" w:rsidRP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ab/>
        <w:t>План мероприятий по пожарной безопасности.</w:t>
      </w:r>
    </w:p>
    <w:p w:rsid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  <w:r w:rsidRPr="00E7135D">
        <w:rPr>
          <w:rFonts w:ascii="Times New Roman" w:hAnsi="Times New Roman" w:cs="Times New Roman"/>
          <w:sz w:val="26"/>
          <w:szCs w:val="26"/>
        </w:rPr>
        <w:t>План мероприятий по обеспечению безопасности жизнедеятельности</w:t>
      </w:r>
    </w:p>
    <w:p w:rsid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135D" w:rsidRDefault="00E7135D" w:rsidP="00E7135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5A1C6F" w:rsidRPr="00E7135D" w:rsidRDefault="005A1C6F" w:rsidP="00E7135D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E7135D">
        <w:rPr>
          <w:rFonts w:ascii="Times New Roman" w:hAnsi="Times New Roman" w:cs="Times New Roman"/>
          <w:b/>
          <w:sz w:val="26"/>
          <w:szCs w:val="26"/>
        </w:rPr>
        <w:lastRenderedPageBreak/>
        <w:t>МОНИТОРТНГ РЕАЛИЗАЦИИ ГОДОВЫХ ЗАДАЧ ЗА ИСТЕКШИЙ 2016-2017 УЧЕБНЫЙ ГОД.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  <w:r w:rsidRPr="005A1C6F">
        <w:rPr>
          <w:rFonts w:ascii="Times New Roman" w:hAnsi="Times New Roman" w:cs="Times New Roman"/>
          <w:sz w:val="26"/>
          <w:szCs w:val="26"/>
        </w:rPr>
        <w:t>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МКДОУ «Детский сад п. Бира» расположен по адресу: ЕАО, Облученский район, п. Бира, ул. Онищенко 48. В ДОУ функционируют 5 групп: группа  детей младшего возраста, младшая группа, средняя группа</w:t>
      </w:r>
      <w:proofErr w:type="gramStart"/>
      <w:r w:rsidRPr="005A1C6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A1C6F">
        <w:rPr>
          <w:rFonts w:ascii="Times New Roman" w:hAnsi="Times New Roman" w:cs="Times New Roman"/>
          <w:sz w:val="26"/>
          <w:szCs w:val="26"/>
        </w:rPr>
        <w:t xml:space="preserve"> старшая группа, подготовительная группа. Списочный состав    96 детей 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В детском саду работают с высоким профессиональным                                          уровнем воспитатели и квалифицированные специалисты узкого профиля </w:t>
      </w:r>
      <w:proofErr w:type="gramStart"/>
      <w:r w:rsidRPr="005A1C6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A1C6F">
        <w:rPr>
          <w:rFonts w:ascii="Times New Roman" w:hAnsi="Times New Roman" w:cs="Times New Roman"/>
          <w:sz w:val="26"/>
          <w:szCs w:val="26"/>
        </w:rPr>
        <w:t>музыкальный руководитель, инструктор  по физической культуре )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502AE" w:rsidRPr="00E502AE" w:rsidRDefault="00E502AE" w:rsidP="00E50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6"/>
          <w:szCs w:val="26"/>
          <w:lang w:eastAsia="ru-RU"/>
        </w:rPr>
      </w:pPr>
      <w:r w:rsidRPr="00E502AE">
        <w:rPr>
          <w:rFonts w:ascii="Times New Roman" w:eastAsia="Times New Roman" w:hAnsi="Times New Roman" w:cs="Times New Roman"/>
          <w:b/>
          <w:i/>
          <w:color w:val="000000"/>
          <w:spacing w:val="4"/>
          <w:sz w:val="26"/>
          <w:szCs w:val="26"/>
          <w:lang w:eastAsia="ru-RU"/>
        </w:rPr>
        <w:t>Педагогические кадры в ДОУ.</w:t>
      </w: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1"/>
        <w:gridCol w:w="4669"/>
      </w:tblGrid>
      <w:tr w:rsidR="00E502AE" w:rsidRPr="00E502AE" w:rsidTr="00070D2C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  <w:t xml:space="preserve">Педагогов </w:t>
            </w:r>
          </w:p>
        </w:tc>
      </w:tr>
      <w:tr w:rsidR="00E502AE" w:rsidRPr="00E502AE" w:rsidTr="00070D2C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2015 -2016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11</w:t>
            </w:r>
          </w:p>
        </w:tc>
      </w:tr>
      <w:tr w:rsidR="00E502AE" w:rsidRPr="00E502AE" w:rsidTr="00070D2C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2016-2017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11</w:t>
            </w:r>
          </w:p>
        </w:tc>
      </w:tr>
    </w:tbl>
    <w:p w:rsidR="00E502AE" w:rsidRPr="00E502AE" w:rsidRDefault="00E502AE" w:rsidP="00E50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6"/>
          <w:szCs w:val="26"/>
          <w:lang w:eastAsia="ru-RU"/>
        </w:rPr>
      </w:pPr>
    </w:p>
    <w:p w:rsidR="00E502AE" w:rsidRPr="00E502AE" w:rsidRDefault="00E502AE" w:rsidP="00E5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6"/>
          <w:szCs w:val="26"/>
          <w:lang w:eastAsia="ru-RU"/>
        </w:rPr>
      </w:pPr>
      <w:r w:rsidRPr="00E502AE">
        <w:rPr>
          <w:rFonts w:ascii="Times New Roman" w:eastAsia="Times New Roman" w:hAnsi="Times New Roman" w:cs="Times New Roman"/>
          <w:b/>
          <w:i/>
          <w:color w:val="000000"/>
          <w:spacing w:val="4"/>
          <w:sz w:val="26"/>
          <w:szCs w:val="26"/>
          <w:lang w:eastAsia="ru-RU"/>
        </w:rPr>
        <w:t>Образовательный уровень.</w:t>
      </w: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3"/>
        <w:gridCol w:w="2694"/>
        <w:gridCol w:w="2800"/>
      </w:tblGrid>
      <w:tr w:rsidR="00E502AE" w:rsidRPr="00E502AE" w:rsidTr="00070D2C">
        <w:trPr>
          <w:trHeight w:val="375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  <w:t>Численный состав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  <w:t>Средне-специальное</w:t>
            </w:r>
          </w:p>
        </w:tc>
      </w:tr>
      <w:tr w:rsidR="00E502AE" w:rsidRPr="00E502AE" w:rsidTr="00070D2C">
        <w:trPr>
          <w:trHeight w:val="375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2015-2016г  -</w:t>
            </w: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6 – 54,5%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5-45,5%</w:t>
            </w:r>
          </w:p>
        </w:tc>
      </w:tr>
      <w:tr w:rsidR="00E502AE" w:rsidRPr="00E502AE" w:rsidTr="00070D2C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 xml:space="preserve">2016-2017г. - </w:t>
            </w: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6-54.5 %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5-45.5 %</w:t>
            </w:r>
          </w:p>
        </w:tc>
      </w:tr>
    </w:tbl>
    <w:p w:rsidR="00E502AE" w:rsidRPr="00E502AE" w:rsidRDefault="00E502AE" w:rsidP="00E5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6"/>
          <w:szCs w:val="26"/>
          <w:lang w:eastAsia="ru-RU"/>
        </w:rPr>
      </w:pPr>
    </w:p>
    <w:p w:rsidR="00E502AE" w:rsidRPr="00E502AE" w:rsidRDefault="00E502AE" w:rsidP="00E50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6"/>
          <w:szCs w:val="26"/>
          <w:lang w:eastAsia="ru-RU"/>
        </w:rPr>
      </w:pPr>
      <w:r w:rsidRPr="00E502AE">
        <w:rPr>
          <w:rFonts w:ascii="Times New Roman" w:eastAsia="Times New Roman" w:hAnsi="Times New Roman" w:cs="Times New Roman"/>
          <w:b/>
          <w:i/>
          <w:color w:val="000000"/>
          <w:spacing w:val="4"/>
          <w:sz w:val="26"/>
          <w:szCs w:val="26"/>
          <w:lang w:eastAsia="ru-RU"/>
        </w:rPr>
        <w:t>Уровень квалификации.</w:t>
      </w: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3"/>
        <w:gridCol w:w="2694"/>
        <w:gridCol w:w="2800"/>
      </w:tblGrid>
      <w:tr w:rsidR="00E502AE" w:rsidRPr="00E502AE" w:rsidTr="00070D2C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  <w:t>2015-2016г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  <w:t>2016-2017 г</w:t>
            </w:r>
          </w:p>
        </w:tc>
      </w:tr>
      <w:tr w:rsidR="00E502AE" w:rsidRPr="00E502AE" w:rsidTr="00070D2C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02AE" w:rsidRPr="00E502AE" w:rsidRDefault="00E502AE" w:rsidP="00E502A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9.1%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1-9.1%</w:t>
            </w:r>
          </w:p>
        </w:tc>
      </w:tr>
      <w:tr w:rsidR="00E502AE" w:rsidRPr="00E502AE" w:rsidTr="00070D2C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1-9.1%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--</w:t>
            </w:r>
          </w:p>
        </w:tc>
      </w:tr>
      <w:tr w:rsidR="00E502AE" w:rsidRPr="00E502AE" w:rsidTr="00070D2C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  <w:t>Соответствие занимаемой должности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4-36.4%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7-63,6%</w:t>
            </w:r>
          </w:p>
        </w:tc>
      </w:tr>
      <w:tr w:rsidR="00E502AE" w:rsidRPr="00E502AE" w:rsidTr="00070D2C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  <w:t>Без категории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5- 45,4%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3-27.3%</w:t>
            </w:r>
          </w:p>
        </w:tc>
      </w:tr>
    </w:tbl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502AE" w:rsidRPr="00E502AE" w:rsidRDefault="00E502AE" w:rsidP="00E5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6"/>
          <w:szCs w:val="26"/>
          <w:lang w:eastAsia="ru-RU"/>
        </w:rPr>
      </w:pPr>
      <w:proofErr w:type="spellStart"/>
      <w:r w:rsidRPr="00E502AE">
        <w:rPr>
          <w:rFonts w:ascii="Times New Roman" w:eastAsia="Times New Roman" w:hAnsi="Times New Roman" w:cs="Times New Roman"/>
          <w:b/>
          <w:i/>
          <w:color w:val="000000"/>
          <w:spacing w:val="4"/>
          <w:sz w:val="26"/>
          <w:szCs w:val="26"/>
          <w:lang w:eastAsia="ru-RU"/>
        </w:rPr>
        <w:t>Стажевые</w:t>
      </w:r>
      <w:proofErr w:type="spellEnd"/>
      <w:r w:rsidRPr="00E502AE">
        <w:rPr>
          <w:rFonts w:ascii="Times New Roman" w:eastAsia="Times New Roman" w:hAnsi="Times New Roman" w:cs="Times New Roman"/>
          <w:b/>
          <w:i/>
          <w:color w:val="000000"/>
          <w:spacing w:val="4"/>
          <w:sz w:val="26"/>
          <w:szCs w:val="26"/>
          <w:lang w:eastAsia="ru-RU"/>
        </w:rPr>
        <w:t xml:space="preserve"> показатели.</w:t>
      </w:r>
    </w:p>
    <w:p w:rsidR="00E502AE" w:rsidRPr="00E502AE" w:rsidRDefault="00E502AE" w:rsidP="00E50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208"/>
        <w:gridCol w:w="1761"/>
        <w:gridCol w:w="1701"/>
        <w:gridCol w:w="1418"/>
        <w:gridCol w:w="1666"/>
      </w:tblGrid>
      <w:tr w:rsidR="00E502AE" w:rsidRPr="00E502AE" w:rsidTr="00070D2C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  <w:t>Стаж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  <w:t>5-10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  <w:t>10-15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  <w:t>15-20 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6"/>
                <w:szCs w:val="26"/>
                <w:lang w:eastAsia="ru-RU"/>
              </w:rPr>
              <w:t>Свыше 20 лет</w:t>
            </w:r>
          </w:p>
        </w:tc>
      </w:tr>
      <w:tr w:rsidR="00E502AE" w:rsidRPr="00E502AE" w:rsidTr="00070D2C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2015-2016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2-18.2%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3-27.3%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2-18.2%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4-36.3%</w:t>
            </w:r>
          </w:p>
        </w:tc>
      </w:tr>
      <w:tr w:rsidR="00E502AE" w:rsidRPr="00E502AE" w:rsidTr="00070D2C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2016-2017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1-9.1%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3- 27.3%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2-18.2%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E502A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5-45.4%</w:t>
            </w:r>
          </w:p>
        </w:tc>
      </w:tr>
    </w:tbl>
    <w:p w:rsidR="00E502AE" w:rsidRPr="00E502AE" w:rsidRDefault="00E502AE" w:rsidP="00E502A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2AE" w:rsidRPr="00E502AE" w:rsidRDefault="00E502AE" w:rsidP="00E502A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2A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повышения квалификации педагогов МКДОУ показал, что все воспитатели обучаются и повышают свой профессиональный уровень на различных очных курсах.</w:t>
      </w:r>
    </w:p>
    <w:p w:rsidR="00E502AE" w:rsidRPr="00E502AE" w:rsidRDefault="00E502AE" w:rsidP="00E502A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2A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2016–17учебном году 3 педагога прошли курсы повышения квалификации по темам:</w:t>
      </w:r>
    </w:p>
    <w:p w:rsidR="00E502AE" w:rsidRPr="00E502AE" w:rsidRDefault="00E502AE" w:rsidP="00E502A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Апрель 2016г. </w:t>
      </w:r>
      <w:proofErr w:type="spellStart"/>
      <w:r w:rsidRPr="00E502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Кострыкина</w:t>
      </w:r>
      <w:proofErr w:type="spellEnd"/>
      <w:r w:rsidRPr="00E50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Ю.Н. «Обеспечение преемственности в познании детьми окружающего мира на уровнях дошкольного и начального общего образования»</w:t>
      </w:r>
    </w:p>
    <w:p w:rsidR="00E502AE" w:rsidRPr="00E502AE" w:rsidRDefault="00E502AE" w:rsidP="00E502A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Сентябрь 2016 </w:t>
      </w:r>
      <w:proofErr w:type="spellStart"/>
      <w:r w:rsidRPr="00E502A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E502AE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E502A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ерниговская</w:t>
      </w:r>
      <w:proofErr w:type="spellEnd"/>
      <w:r w:rsidRPr="00E50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М.Д. «Содержание и теория ДО в условиях введения и реализации ФГОС»</w:t>
      </w:r>
    </w:p>
    <w:p w:rsidR="00E502AE" w:rsidRPr="00E502AE" w:rsidRDefault="00E502AE" w:rsidP="00E502A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2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Январь 2017г. </w:t>
      </w:r>
      <w:proofErr w:type="spellStart"/>
      <w:r w:rsidRPr="00E50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Димова</w:t>
      </w:r>
      <w:proofErr w:type="spellEnd"/>
      <w:r w:rsidRPr="00E50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 «Современные подходы к содержанию и организации ОВП в ДОО в условиях введения и реализации ФГОС </w:t>
      </w:r>
      <w:proofErr w:type="gramStart"/>
      <w:r w:rsidRPr="00E50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E502A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502AE" w:rsidRPr="00E502AE" w:rsidRDefault="00E502AE" w:rsidP="00E502A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2A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последнее время уровень активности педагогов в рамках повышения своей квалификации значительно вырос. В этом учебном году доля педагогов прошедших курсовую подготовку от общего числа воспитателей составил 100%.</w:t>
      </w:r>
    </w:p>
    <w:p w:rsidR="00E502AE" w:rsidRPr="00E502AE" w:rsidRDefault="00E502AE" w:rsidP="00E50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</w:p>
    <w:p w:rsidR="00E502AE" w:rsidRPr="00E502AE" w:rsidRDefault="00E502AE" w:rsidP="00E5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E502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Педагогические работники  МКДОУ « Детский сад п. Бира» приняли участие  в муниципальных (районных) и областных мероприятиях в 2016-2017 </w:t>
      </w:r>
      <w:proofErr w:type="spellStart"/>
      <w:r w:rsidRPr="00E502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уч</w:t>
      </w:r>
      <w:proofErr w:type="gramStart"/>
      <w:r w:rsidRPr="00E502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.г</w:t>
      </w:r>
      <w:proofErr w:type="gramEnd"/>
      <w:r w:rsidRPr="00E502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оду</w:t>
      </w:r>
      <w:proofErr w:type="spellEnd"/>
      <w:r w:rsidRPr="00E502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19"/>
        <w:gridCol w:w="1498"/>
        <w:gridCol w:w="4199"/>
        <w:gridCol w:w="2390"/>
      </w:tblGrid>
      <w:tr w:rsidR="00E502AE" w:rsidRPr="00E502AE" w:rsidTr="00070D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E502AE">
              <w:rPr>
                <w:color w:val="000000"/>
                <w:spacing w:val="4"/>
                <w:sz w:val="26"/>
                <w:szCs w:val="26"/>
              </w:rPr>
              <w:t>ОУ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E502AE">
              <w:rPr>
                <w:color w:val="000000"/>
                <w:spacing w:val="4"/>
                <w:sz w:val="26"/>
                <w:szCs w:val="26"/>
              </w:rPr>
              <w:t>Дата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E502AE">
              <w:rPr>
                <w:color w:val="000000"/>
                <w:spacing w:val="4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E502AE">
              <w:rPr>
                <w:color w:val="000000"/>
                <w:spacing w:val="4"/>
                <w:sz w:val="26"/>
                <w:szCs w:val="26"/>
              </w:rPr>
              <w:t>Участие</w:t>
            </w:r>
          </w:p>
        </w:tc>
      </w:tr>
      <w:tr w:rsidR="00E502AE" w:rsidRPr="00E502AE" w:rsidTr="00070D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E502AE">
              <w:rPr>
                <w:color w:val="000000"/>
                <w:spacing w:val="4"/>
                <w:sz w:val="26"/>
                <w:szCs w:val="26"/>
              </w:rPr>
              <w:t xml:space="preserve">МКДОУ «Детский сад </w:t>
            </w:r>
            <w:proofErr w:type="spellStart"/>
            <w:r w:rsidRPr="00E502AE">
              <w:rPr>
                <w:color w:val="000000"/>
                <w:spacing w:val="4"/>
                <w:sz w:val="26"/>
                <w:szCs w:val="26"/>
              </w:rPr>
              <w:t>п</w:t>
            </w:r>
            <w:proofErr w:type="gramStart"/>
            <w:r w:rsidRPr="00E502AE">
              <w:rPr>
                <w:color w:val="000000"/>
                <w:spacing w:val="4"/>
                <w:sz w:val="26"/>
                <w:szCs w:val="26"/>
              </w:rPr>
              <w:t>.Б</w:t>
            </w:r>
            <w:proofErr w:type="gramEnd"/>
            <w:r w:rsidRPr="00E502AE">
              <w:rPr>
                <w:color w:val="000000"/>
                <w:spacing w:val="4"/>
                <w:sz w:val="26"/>
                <w:szCs w:val="26"/>
              </w:rPr>
              <w:t>ира</w:t>
            </w:r>
            <w:proofErr w:type="spellEnd"/>
            <w:r w:rsidRPr="00E502AE">
              <w:rPr>
                <w:color w:val="000000"/>
                <w:spacing w:val="4"/>
                <w:sz w:val="26"/>
                <w:szCs w:val="26"/>
              </w:rPr>
              <w:t>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E502AE">
              <w:rPr>
                <w:color w:val="2D2A2A"/>
                <w:sz w:val="26"/>
                <w:szCs w:val="26"/>
              </w:rPr>
              <w:t>Октябрь 2016г.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E" w:rsidRPr="00E502AE" w:rsidRDefault="00E502AE" w:rsidP="00E502AE">
            <w:pPr>
              <w:shd w:val="clear" w:color="auto" w:fill="FFFFFF"/>
              <w:spacing w:before="100" w:after="100"/>
              <w:rPr>
                <w:color w:val="2D2A2A"/>
                <w:sz w:val="26"/>
                <w:szCs w:val="26"/>
              </w:rPr>
            </w:pPr>
            <w:r w:rsidRPr="00E502AE">
              <w:rPr>
                <w:color w:val="2D2A2A"/>
                <w:sz w:val="26"/>
                <w:szCs w:val="26"/>
              </w:rPr>
              <w:t xml:space="preserve">РМО. Отчет по самообразованию: «Влияние подвижных игр на развитие речи дошкольников»                                                     </w:t>
            </w:r>
          </w:p>
          <w:p w:rsidR="00E502AE" w:rsidRPr="00E502AE" w:rsidRDefault="00E502AE" w:rsidP="00E502AE">
            <w:pPr>
              <w:shd w:val="clear" w:color="auto" w:fill="FFFFFF"/>
              <w:spacing w:before="100" w:after="100"/>
              <w:rPr>
                <w:color w:val="2D2A2A"/>
                <w:sz w:val="26"/>
                <w:szCs w:val="26"/>
              </w:rPr>
            </w:pPr>
            <w:r w:rsidRPr="00E502AE">
              <w:rPr>
                <w:color w:val="2D2A2A"/>
                <w:sz w:val="26"/>
                <w:szCs w:val="26"/>
              </w:rPr>
              <w:t>Открытые показы НОД на РМО  в октябре:</w:t>
            </w:r>
          </w:p>
          <w:p w:rsidR="00E502AE" w:rsidRPr="00E502AE" w:rsidRDefault="00E502AE" w:rsidP="00E502AE">
            <w:pPr>
              <w:shd w:val="clear" w:color="auto" w:fill="FFFFFF"/>
              <w:spacing w:before="100" w:after="100"/>
              <w:rPr>
                <w:color w:val="2D2A2A"/>
                <w:sz w:val="26"/>
                <w:szCs w:val="26"/>
              </w:rPr>
            </w:pPr>
            <w:r w:rsidRPr="00E502AE">
              <w:rPr>
                <w:color w:val="2D2A2A"/>
                <w:sz w:val="26"/>
                <w:szCs w:val="26"/>
              </w:rPr>
              <w:t xml:space="preserve"> «Витамины - это полезно» -  младшая группа</w:t>
            </w:r>
          </w:p>
          <w:p w:rsidR="00E502AE" w:rsidRPr="00E502AE" w:rsidRDefault="00E502AE" w:rsidP="00E502AE">
            <w:pPr>
              <w:shd w:val="clear" w:color="auto" w:fill="FFFFFF"/>
              <w:spacing w:before="100" w:after="100"/>
              <w:rPr>
                <w:color w:val="2D2A2A"/>
                <w:sz w:val="26"/>
                <w:szCs w:val="26"/>
              </w:rPr>
            </w:pPr>
            <w:r w:rsidRPr="00E502AE">
              <w:rPr>
                <w:color w:val="2D2A2A"/>
                <w:sz w:val="26"/>
                <w:szCs w:val="26"/>
              </w:rPr>
              <w:t xml:space="preserve"> «Изучаем органы человека» - средняя группа</w:t>
            </w:r>
          </w:p>
          <w:p w:rsidR="00E502AE" w:rsidRPr="00E502AE" w:rsidRDefault="00E502AE" w:rsidP="00E502AE">
            <w:pPr>
              <w:shd w:val="clear" w:color="auto" w:fill="FFFFFF"/>
              <w:spacing w:before="100" w:after="100"/>
              <w:rPr>
                <w:color w:val="2D2A2A"/>
                <w:sz w:val="26"/>
                <w:szCs w:val="26"/>
              </w:rPr>
            </w:pPr>
            <w:r w:rsidRPr="00E502AE">
              <w:rPr>
                <w:color w:val="2D2A2A"/>
                <w:sz w:val="26"/>
                <w:szCs w:val="26"/>
              </w:rPr>
              <w:t xml:space="preserve"> «Первая помощь» - старшая группа</w:t>
            </w:r>
          </w:p>
          <w:p w:rsidR="00E502AE" w:rsidRPr="00E502AE" w:rsidRDefault="00E502AE" w:rsidP="00E502AE">
            <w:pPr>
              <w:shd w:val="clear" w:color="auto" w:fill="FFFFFF"/>
              <w:spacing w:before="100" w:after="100"/>
              <w:rPr>
                <w:color w:val="2D2A2A"/>
                <w:sz w:val="26"/>
                <w:szCs w:val="26"/>
              </w:rPr>
            </w:pPr>
            <w:r w:rsidRPr="00E502AE">
              <w:rPr>
                <w:color w:val="2D2A2A"/>
                <w:sz w:val="26"/>
                <w:szCs w:val="26"/>
              </w:rPr>
              <w:t xml:space="preserve"> «Восточные игры и развлечения» - инструктор по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A2A"/>
                <w:sz w:val="26"/>
                <w:szCs w:val="26"/>
              </w:rPr>
            </w:pPr>
            <w:proofErr w:type="spellStart"/>
            <w:r w:rsidRPr="00E502AE">
              <w:rPr>
                <w:color w:val="2D2A2A"/>
                <w:sz w:val="26"/>
                <w:szCs w:val="26"/>
              </w:rPr>
              <w:t>Пильц</w:t>
            </w:r>
            <w:proofErr w:type="spellEnd"/>
            <w:r w:rsidRPr="00E502AE">
              <w:rPr>
                <w:color w:val="2D2A2A"/>
                <w:sz w:val="26"/>
                <w:szCs w:val="26"/>
              </w:rPr>
              <w:t xml:space="preserve"> И.А. </w:t>
            </w:r>
          </w:p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A2A"/>
                <w:sz w:val="26"/>
                <w:szCs w:val="26"/>
              </w:rPr>
            </w:pPr>
          </w:p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A2A"/>
                <w:sz w:val="26"/>
                <w:szCs w:val="26"/>
              </w:rPr>
            </w:pPr>
          </w:p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A2A"/>
                <w:sz w:val="26"/>
                <w:szCs w:val="26"/>
              </w:rPr>
            </w:pPr>
          </w:p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A2A"/>
                <w:sz w:val="26"/>
                <w:szCs w:val="26"/>
              </w:rPr>
            </w:pPr>
          </w:p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A2A"/>
                <w:sz w:val="26"/>
                <w:szCs w:val="26"/>
              </w:rPr>
            </w:pPr>
          </w:p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A2A"/>
                <w:sz w:val="26"/>
                <w:szCs w:val="26"/>
              </w:rPr>
            </w:pPr>
          </w:p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A2A"/>
                <w:sz w:val="26"/>
                <w:szCs w:val="26"/>
              </w:rPr>
            </w:pPr>
            <w:proofErr w:type="spellStart"/>
            <w:r w:rsidRPr="00E502AE">
              <w:rPr>
                <w:color w:val="2D2A2A"/>
                <w:sz w:val="26"/>
                <w:szCs w:val="26"/>
              </w:rPr>
              <w:t>Кострыкина</w:t>
            </w:r>
            <w:proofErr w:type="spellEnd"/>
            <w:r w:rsidRPr="00E502AE">
              <w:rPr>
                <w:color w:val="2D2A2A"/>
                <w:sz w:val="26"/>
                <w:szCs w:val="26"/>
              </w:rPr>
              <w:t xml:space="preserve"> Ю.Н. </w:t>
            </w:r>
          </w:p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A2A"/>
                <w:sz w:val="26"/>
                <w:szCs w:val="26"/>
              </w:rPr>
            </w:pPr>
          </w:p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A2A"/>
                <w:sz w:val="26"/>
                <w:szCs w:val="26"/>
              </w:rPr>
            </w:pPr>
            <w:proofErr w:type="spellStart"/>
            <w:r w:rsidRPr="00E502AE">
              <w:rPr>
                <w:color w:val="2D2A2A"/>
                <w:sz w:val="26"/>
                <w:szCs w:val="26"/>
              </w:rPr>
              <w:t>Димова</w:t>
            </w:r>
            <w:proofErr w:type="spellEnd"/>
            <w:r w:rsidRPr="00E502AE">
              <w:rPr>
                <w:color w:val="2D2A2A"/>
                <w:sz w:val="26"/>
                <w:szCs w:val="26"/>
              </w:rPr>
              <w:t xml:space="preserve"> Т.В. </w:t>
            </w:r>
          </w:p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A2A"/>
                <w:sz w:val="26"/>
                <w:szCs w:val="26"/>
              </w:rPr>
            </w:pPr>
          </w:p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A2A"/>
                <w:sz w:val="26"/>
                <w:szCs w:val="26"/>
              </w:rPr>
            </w:pPr>
            <w:r w:rsidRPr="00E502AE">
              <w:rPr>
                <w:color w:val="2D2A2A"/>
                <w:sz w:val="26"/>
                <w:szCs w:val="26"/>
              </w:rPr>
              <w:t xml:space="preserve">Черниговская М.Д. </w:t>
            </w:r>
          </w:p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E502AE">
              <w:rPr>
                <w:color w:val="2D2A2A"/>
                <w:sz w:val="26"/>
                <w:szCs w:val="26"/>
              </w:rPr>
              <w:t>Гордеева Н.Г.</w:t>
            </w:r>
          </w:p>
        </w:tc>
      </w:tr>
      <w:tr w:rsidR="00E502AE" w:rsidRPr="00E502AE" w:rsidTr="00070D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E502AE">
              <w:rPr>
                <w:color w:val="2D2A2A"/>
                <w:sz w:val="26"/>
                <w:szCs w:val="26"/>
              </w:rPr>
              <w:t>Март2017г.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E" w:rsidRPr="00E502AE" w:rsidRDefault="00E502AE" w:rsidP="00E502AE">
            <w:pPr>
              <w:shd w:val="clear" w:color="auto" w:fill="FFFFFF"/>
              <w:spacing w:before="100" w:after="100"/>
              <w:rPr>
                <w:color w:val="2D2A2A"/>
                <w:sz w:val="26"/>
                <w:szCs w:val="26"/>
              </w:rPr>
            </w:pPr>
            <w:r w:rsidRPr="00E502AE">
              <w:rPr>
                <w:color w:val="2D2A2A"/>
                <w:sz w:val="26"/>
                <w:szCs w:val="26"/>
              </w:rPr>
              <w:t>РМО. Отчет по самообразованию: «Патриотическое воспитание с элементами краеведения с детьми старшей группы»</w:t>
            </w:r>
          </w:p>
          <w:p w:rsidR="00E502AE" w:rsidRPr="00E502AE" w:rsidRDefault="00E502AE" w:rsidP="00E502AE">
            <w:pPr>
              <w:shd w:val="clear" w:color="auto" w:fill="FFFFFF"/>
              <w:spacing w:before="100" w:after="100"/>
              <w:rPr>
                <w:color w:val="2D2A2A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E502AE">
              <w:rPr>
                <w:color w:val="2D2A2A"/>
                <w:sz w:val="26"/>
                <w:szCs w:val="26"/>
              </w:rPr>
              <w:t>Черниговская М.Д.</w:t>
            </w:r>
          </w:p>
        </w:tc>
      </w:tr>
      <w:tr w:rsidR="00E502AE" w:rsidRPr="00E502AE" w:rsidTr="00070D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E502AE">
              <w:rPr>
                <w:color w:val="2D2A2A"/>
                <w:sz w:val="26"/>
                <w:szCs w:val="26"/>
              </w:rPr>
              <w:t>Май2017 г</w:t>
            </w:r>
            <w:r w:rsidRPr="00E502AE">
              <w:rPr>
                <w:color w:val="000000"/>
                <w:spacing w:val="4"/>
                <w:sz w:val="26"/>
                <w:szCs w:val="26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E" w:rsidRPr="00E502AE" w:rsidRDefault="00E502AE" w:rsidP="00E502AE">
            <w:pPr>
              <w:shd w:val="clear" w:color="auto" w:fill="FFFFFF"/>
              <w:spacing w:before="100" w:after="100"/>
              <w:rPr>
                <w:color w:val="2D2A2A"/>
                <w:sz w:val="26"/>
                <w:szCs w:val="26"/>
              </w:rPr>
            </w:pPr>
            <w:r w:rsidRPr="00E502AE">
              <w:rPr>
                <w:color w:val="2D2A2A"/>
                <w:sz w:val="26"/>
                <w:szCs w:val="26"/>
              </w:rPr>
              <w:t xml:space="preserve">РМО. Доклад «Развитие речи через театральную деятельность» </w:t>
            </w:r>
          </w:p>
          <w:p w:rsidR="00E502AE" w:rsidRPr="00E502AE" w:rsidRDefault="00E502AE" w:rsidP="00E502AE">
            <w:pPr>
              <w:shd w:val="clear" w:color="auto" w:fill="FFFFFF"/>
              <w:spacing w:before="100" w:after="100"/>
              <w:rPr>
                <w:color w:val="2D2A2A"/>
                <w:sz w:val="26"/>
                <w:szCs w:val="26"/>
              </w:rPr>
            </w:pPr>
            <w:r w:rsidRPr="00E502AE">
              <w:rPr>
                <w:color w:val="2D2A2A"/>
                <w:sz w:val="26"/>
                <w:szCs w:val="26"/>
              </w:rPr>
              <w:t>РМО. «Развитие элементарных математических представлений через игровую деятельность»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E502AE">
              <w:rPr>
                <w:color w:val="2D2A2A"/>
                <w:sz w:val="26"/>
                <w:szCs w:val="26"/>
              </w:rPr>
              <w:t>Лазарева Л.С. Филиппова Т.В.</w:t>
            </w:r>
          </w:p>
        </w:tc>
      </w:tr>
      <w:tr w:rsidR="00E502AE" w:rsidRPr="00E502AE" w:rsidTr="00070D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E502AE">
              <w:rPr>
                <w:color w:val="000000"/>
                <w:spacing w:val="4"/>
                <w:sz w:val="26"/>
                <w:szCs w:val="26"/>
              </w:rPr>
              <w:t>01.06.17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E502AE">
              <w:rPr>
                <w:color w:val="000000"/>
                <w:spacing w:val="4"/>
                <w:sz w:val="26"/>
                <w:szCs w:val="26"/>
              </w:rPr>
              <w:t>Конкурс « Мама, папа и я - спортивная игра»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AE" w:rsidRPr="00E502AE" w:rsidRDefault="00E502AE" w:rsidP="00E50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E502AE">
              <w:rPr>
                <w:color w:val="000000"/>
                <w:spacing w:val="4"/>
                <w:sz w:val="26"/>
                <w:szCs w:val="26"/>
              </w:rPr>
              <w:t>Гордеева Н.Г.</w:t>
            </w:r>
          </w:p>
        </w:tc>
      </w:tr>
    </w:tbl>
    <w:p w:rsidR="00E502AE" w:rsidRPr="00E502AE" w:rsidRDefault="00E502AE" w:rsidP="00E5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</w:p>
    <w:p w:rsidR="00E502AE" w:rsidRPr="00E502AE" w:rsidRDefault="00E502AE" w:rsidP="00E5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E502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Темы по самообразованию педагогов связаны с задачами, решаемыми учреждением, или с приоритетным направлением деятельности. Это позволяет воспитателям объединить свои усилия в решении задач ДОУ и задач собственного развития. При выборе темы учитывается индивидуальный опыт и профессиональное мастерство воспитателя. Каждый педагог дошкольного учреждения имеет план работы по самообразованию, в который включается: знакомство с новыми нормативными документами дошкольного образования, </w:t>
      </w:r>
      <w:r w:rsidRPr="00E502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lastRenderedPageBreak/>
        <w:t xml:space="preserve">изучение новинок методической литературы, современных программ и технологий. 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b/>
          <w:sz w:val="26"/>
          <w:szCs w:val="26"/>
        </w:rPr>
        <w:t>Выводы:</w:t>
      </w:r>
      <w:r w:rsidRPr="005A1C6F">
        <w:rPr>
          <w:rFonts w:ascii="Times New Roman" w:hAnsi="Times New Roman" w:cs="Times New Roman"/>
          <w:sz w:val="26"/>
          <w:szCs w:val="26"/>
        </w:rPr>
        <w:t xml:space="preserve"> На сегодняшний день качественный состав педагогических кадров способствует внедрению в образовательный процесс ДОУ современных образовательных технологий, использованию новых форм организации и проведения занятий, индивидуальной работы с детьми, повышению профессиональной культуры самих педагогов.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5A1C6F">
        <w:rPr>
          <w:rFonts w:ascii="Times New Roman" w:hAnsi="Times New Roman" w:cs="Times New Roman"/>
          <w:b/>
          <w:sz w:val="26"/>
          <w:szCs w:val="26"/>
        </w:rPr>
        <w:t>Физкультурно-оздоровительная работа.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Основной задачей детского сада по-прежнему остаётся охрана жизни и укрепление здоровья детей. Актуальной задачей физического воспитания является поиск  эффективных сре</w:t>
      </w:r>
      <w:proofErr w:type="gramStart"/>
      <w:r w:rsidRPr="005A1C6F">
        <w:rPr>
          <w:rFonts w:ascii="Times New Roman" w:hAnsi="Times New Roman" w:cs="Times New Roman"/>
          <w:sz w:val="26"/>
          <w:szCs w:val="26"/>
        </w:rPr>
        <w:t>дств  в с</w:t>
      </w:r>
      <w:proofErr w:type="gramEnd"/>
      <w:r w:rsidRPr="005A1C6F">
        <w:rPr>
          <w:rFonts w:ascii="Times New Roman" w:hAnsi="Times New Roman" w:cs="Times New Roman"/>
          <w:sz w:val="26"/>
          <w:szCs w:val="26"/>
        </w:rPr>
        <w:t>овершенствовании двигательной сферы детей дошкольного возраста на основе формирования интереса к движению, жизненной потребности ребёнка быть сильным, ловким при взаимодействии со  сверстниками.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В ДОУ созданы необходимые условия для обеспечения физического развития детей. Физкультурный зал, оснащён разнообразным оборудованием: гимнастическими стенками,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массажёрами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>, атрибуты для организации работы двигательной активности, имеется нестандартное физкультурное оборудование. В группах организованы  физкультурные уголки, оборудованные в соответствии с возрастом и индивидуальными особенностями детей, разнообразным выносным материалом в соответствии с сезонами года для обеспечения двигательной активности детей на прогулке.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Физкультурно-оздоровительная работа ведётся в системе и строится на основе программы, разработанной коллективом ДОУ.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Для реализации задач по физическому развитию детей руководителем по физическому воспитанию Гордеевой Н.Г., медицинским персоналом ДОУ  ведётся комплексное диагностирование состояния здоровья ребёнка, уровня физического развития и  физической подготовленности 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Данные диагностического  обследования детей по физической  подготовленности.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1"/>
        <w:gridCol w:w="1844"/>
        <w:gridCol w:w="1768"/>
        <w:gridCol w:w="1761"/>
        <w:gridCol w:w="1727"/>
      </w:tblGrid>
      <w:tr w:rsidR="005A1C6F" w:rsidRPr="005A1C6F" w:rsidTr="005A1C6F">
        <w:tc>
          <w:tcPr>
            <w:tcW w:w="2471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Интегративные качества</w:t>
            </w:r>
          </w:p>
        </w:tc>
        <w:tc>
          <w:tcPr>
            <w:tcW w:w="1844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Количество детей</w:t>
            </w:r>
          </w:p>
        </w:tc>
        <w:tc>
          <w:tcPr>
            <w:tcW w:w="176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 xml:space="preserve">Высокий </w:t>
            </w:r>
          </w:p>
        </w:tc>
        <w:tc>
          <w:tcPr>
            <w:tcW w:w="1761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 xml:space="preserve">Средний </w:t>
            </w:r>
          </w:p>
        </w:tc>
        <w:tc>
          <w:tcPr>
            <w:tcW w:w="1727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 xml:space="preserve">Низкий </w:t>
            </w:r>
          </w:p>
        </w:tc>
      </w:tr>
      <w:tr w:rsidR="005A1C6F" w:rsidRPr="005A1C6F" w:rsidTr="005A1C6F">
        <w:tc>
          <w:tcPr>
            <w:tcW w:w="2471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Физические качества</w:t>
            </w:r>
          </w:p>
        </w:tc>
        <w:tc>
          <w:tcPr>
            <w:tcW w:w="1844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176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В-13% (10 детей</w:t>
            </w:r>
            <w:proofErr w:type="gramStart"/>
            <w:r w:rsidRPr="005A1C6F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761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С-87% (67 детей)-</w:t>
            </w:r>
          </w:p>
        </w:tc>
        <w:tc>
          <w:tcPr>
            <w:tcW w:w="1727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Н-0%</w:t>
            </w:r>
          </w:p>
        </w:tc>
      </w:tr>
    </w:tbl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Уровень физического состояния и физической подготовленности соответствует возрастным нормам. 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Дети подготовительных к школе групп уходят в школу с достаточно хорошей физической подготовкой, правильной осанкой.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С целью укрепления и сохранения здоровья детей педагоги ДОУ создают условия для различных видов двигательной активности дошкольников: в утренний отрезок времени планируют проведение игр малой подвижности, работу с оборудованием физкультурного центра, ежедневное проведение утренней гимнастики, начиная с группы детей младшего возраста; проведение подвижных игр на прогулках, физкультминуток при проведении НОД, гимнастики пробуждения, закаливающие мероприятия после дневного сна, умывание прохладной водой.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Воспитатель  младшей группы: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Кострыкина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 Ю.Н. развивает у детей элементарные представления о полезности,  целесообразности физической активности и личной гигиены детей.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 Т.В., Филиппова Т.В., Черниговская М.Д.. в соответствии с </w:t>
      </w:r>
      <w:r w:rsidRPr="005A1C6F">
        <w:rPr>
          <w:rFonts w:ascii="Times New Roman" w:hAnsi="Times New Roman" w:cs="Times New Roman"/>
          <w:sz w:val="26"/>
          <w:szCs w:val="26"/>
        </w:rPr>
        <w:lastRenderedPageBreak/>
        <w:t xml:space="preserve">возрастом детей используют игровые образы и воображаемые ситуации на физкультурных занятиях, при проведении гимнастики в группах. 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Задорожняя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 О.В. - воспитатель группы детей младшего возраста  корректирует движения и осанку каждого ребёнка, старается пробудить  интерес к занятиям: проводят занятия в игровой форме, использует единый сюжет, это обеспечивает возникновение у детей в процессе физической активности положительных эмоций.  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Шарамова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 В.В. использует разнообразные формы организации двигательной активности в сюжетных играх</w:t>
      </w:r>
      <w:proofErr w:type="gramStart"/>
      <w:r w:rsidRPr="005A1C6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Таким образом, в ДОУ ведётся большая работа по сохранению и укреплению здоровья детей, снижению их заболеваемости.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5A1C6F">
        <w:rPr>
          <w:rFonts w:ascii="Times New Roman" w:hAnsi="Times New Roman" w:cs="Times New Roman"/>
          <w:b/>
          <w:sz w:val="26"/>
          <w:szCs w:val="26"/>
        </w:rPr>
        <w:t>Заболеваемость.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90"/>
        <w:gridCol w:w="476"/>
        <w:gridCol w:w="606"/>
        <w:gridCol w:w="476"/>
        <w:gridCol w:w="423"/>
        <w:gridCol w:w="423"/>
        <w:gridCol w:w="1951"/>
        <w:gridCol w:w="1256"/>
        <w:gridCol w:w="1195"/>
        <w:gridCol w:w="1195"/>
      </w:tblGrid>
      <w:tr w:rsidR="005A1C6F" w:rsidRPr="005A1C6F" w:rsidTr="005A1C6F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Кол-во детей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Группы здоровья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 xml:space="preserve">Дето </w:t>
            </w:r>
            <w:proofErr w:type="gramStart"/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дни</w:t>
            </w:r>
            <w:proofErr w:type="gramEnd"/>
            <w:r w:rsidRPr="005A1C6F">
              <w:rPr>
                <w:rFonts w:ascii="Times New Roman" w:hAnsi="Times New Roman" w:cs="Times New Roman"/>
                <w:sz w:val="26"/>
                <w:szCs w:val="26"/>
              </w:rPr>
              <w:t xml:space="preserve"> пропущенные по болезни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 xml:space="preserve">Случаев 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 xml:space="preserve">На 1 ребенка д/дни 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 xml:space="preserve">Случаи на 1 ребенка </w:t>
            </w:r>
          </w:p>
        </w:tc>
      </w:tr>
      <w:tr w:rsidR="005A1C6F" w:rsidRPr="005A1C6F" w:rsidTr="005A1C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C6F" w:rsidRPr="005A1C6F" w:rsidTr="005A1C6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C6F" w:rsidRPr="005A1C6F" w:rsidTr="005A1C6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9,26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</w:tr>
    </w:tbl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Заболеваемость детей в ДОУ,  к   сожалению, растёт.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 Причины: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*В детский сад приходят дети с ослабленным здоровьем, 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*Высокую заболеваемость  дают дети  младшего дошкольного возраста.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*В ДОУ работают педагоги недостаточного профессионального и  жизненного опыта, слабо владеют навыками ухода и присмотра за детьми.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Всё вышеназванное свидетельствует о том, что воспитание здорового ребёнка была и остаётся актуальной проблемой образования и медицины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b/>
          <w:sz w:val="26"/>
          <w:szCs w:val="26"/>
        </w:rPr>
        <w:t>СОДЕРЖАНИЕ ОБРАЗОВАНИЯ</w:t>
      </w:r>
      <w:r w:rsidRPr="005A1C6F">
        <w:rPr>
          <w:rFonts w:ascii="Times New Roman" w:hAnsi="Times New Roman" w:cs="Times New Roman"/>
          <w:sz w:val="26"/>
          <w:szCs w:val="26"/>
        </w:rPr>
        <w:t>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Коллектив ДОУ  осуществляет работу по «Основной образовательной программе» МКДОУ «Детский сад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5A1C6F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5A1C6F">
        <w:rPr>
          <w:rFonts w:ascii="Times New Roman" w:hAnsi="Times New Roman" w:cs="Times New Roman"/>
          <w:sz w:val="26"/>
          <w:szCs w:val="26"/>
        </w:rPr>
        <w:t>ира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», в основе которой лежит личностно-ориентированный подход к воспитанию и образованию детей, включает в себя требования к структуре основной образовательной программы ДОУ, её объёму, условиям реализации , результатам освоения  программы, стандарту дошкольного образования (Приказ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 №1155 от 17.10.2013) .  В соответствии с Федеральным законом от 29.12.2012 № 273-ФЗ «Об образовании в Российской  Федерации» разработаны и утверждены рабочие программы, базирующиеся на образовательной программе дошкольного учреждения, адаптированные к конкретным условиям группы и отражают возрастные и индивидуальные особенности развития детей.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 Кроме того используются педагогические методики и технологии: 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Р.Б.Стеркина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 «Основы  безопасности детей дошкольного возраста»,  Н.Н Авде</w:t>
      </w:r>
      <w:r>
        <w:rPr>
          <w:rFonts w:ascii="Times New Roman" w:hAnsi="Times New Roman" w:cs="Times New Roman"/>
          <w:sz w:val="26"/>
          <w:szCs w:val="26"/>
        </w:rPr>
        <w:t>ева «Безопасность»,</w:t>
      </w:r>
      <w:r w:rsidRPr="005A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З.А.Михайлова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 «Игровые занимательные задачи для дошкольников»,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О.Л.Князева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 «Приобщение детей к истокам русской  народной культуры», 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И.А.Лыкова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 «Цветные ладошки»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Н.Г.Кононова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 « Обучение дошкольников на детских музыкальных инструментах»,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М.Ю.Картушина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 «Русские народные праздники в детском саду». 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lastRenderedPageBreak/>
        <w:t xml:space="preserve">Приоритетными направлениями деятельности  ДОУ в 2016-2017 учебном году были:  сохранение  и укрепления здоровья детей и  патриотическому воспитанию. 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Для решения этих задач намечены и проведены педагогические советы: 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Итоговый педсовет, реализация ФГОС </w:t>
      </w:r>
      <w:proofErr w:type="gramStart"/>
      <w:r w:rsidRPr="005A1C6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A1C6F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5A1C6F">
        <w:rPr>
          <w:rFonts w:ascii="Times New Roman" w:hAnsi="Times New Roman" w:cs="Times New Roman"/>
          <w:sz w:val="26"/>
          <w:szCs w:val="26"/>
        </w:rPr>
        <w:t>построение</w:t>
      </w:r>
      <w:proofErr w:type="gramEnd"/>
      <w:r w:rsidRPr="005A1C6F">
        <w:rPr>
          <w:rFonts w:ascii="Times New Roman" w:hAnsi="Times New Roman" w:cs="Times New Roman"/>
          <w:sz w:val="26"/>
          <w:szCs w:val="26"/>
        </w:rPr>
        <w:t xml:space="preserve"> партнерских взаимоотношений между семьей и ДОУ»;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 «Роль ДОУ в сохранении физического и психического здоровья дошкольников»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 «Реализация системно-деятельного подхода в процессе речевого развития»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Интегративный подход в реализации содержания дошкольного образования. Построение образовательного процесса на основе патриотического воспитания духовно-нравственных ценностей»;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Работа по патриотическому воспитанию проводилась через национально-региональный компонент. При этом акцент делался на воспитании любви к  родному поселку, области.  Воспитателями</w:t>
      </w:r>
      <w:r w:rsidR="00483D32">
        <w:rPr>
          <w:rFonts w:ascii="Times New Roman" w:hAnsi="Times New Roman" w:cs="Times New Roman"/>
          <w:sz w:val="26"/>
          <w:szCs w:val="26"/>
        </w:rPr>
        <w:t>:</w:t>
      </w:r>
      <w:r w:rsidRPr="005A1C6F">
        <w:rPr>
          <w:rFonts w:ascii="Times New Roman" w:hAnsi="Times New Roman" w:cs="Times New Roman"/>
          <w:sz w:val="26"/>
          <w:szCs w:val="26"/>
        </w:rPr>
        <w:t xml:space="preserve"> Черниговской М.Д.,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Димовой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 Т.В.  подобран материал, как об историческом прошлом, так и современной жизни поселка, области. Материал собран  в  виде фотографий, альбомов, макетов и специальной литературы.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Свои впечатления об </w:t>
      </w:r>
      <w:proofErr w:type="gramStart"/>
      <w:r w:rsidRPr="005A1C6F">
        <w:rPr>
          <w:rFonts w:ascii="Times New Roman" w:hAnsi="Times New Roman" w:cs="Times New Roman"/>
          <w:sz w:val="26"/>
          <w:szCs w:val="26"/>
        </w:rPr>
        <w:t>узнанном</w:t>
      </w:r>
      <w:proofErr w:type="gramEnd"/>
      <w:r w:rsidRPr="005A1C6F">
        <w:rPr>
          <w:rFonts w:ascii="Times New Roman" w:hAnsi="Times New Roman" w:cs="Times New Roman"/>
          <w:sz w:val="26"/>
          <w:szCs w:val="26"/>
        </w:rPr>
        <w:t xml:space="preserve"> и  увиденном дети выражают в рисунках и в созданных совместно с родителями макетах. 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Таким образом, работа, проводимая в ДОУ,  создаёт оптимальные условия для воспитания у детей патриотизма, основ гражданственности, а также интереса к своей малой Родине.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В 2016-2017 учебном году было проведено 4 семинара, 11 консультаций по теме задач годового плана, открытые просмотры для активизации образовательного процесса.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В ДОУ большое внимание уделялось развитию речи. Эта работа отражена в материалах семинаров, консультаций: «Какие книги читать ребенку», «Театральная деятельность в детском саду».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В работе с детьми выдержаны все формы организации работы, как на занятиях, так и в свободной деятельности. Работа педагогами по обучению проводилась с учётом достижений ребёнка в овладении им родным языком, его звуковой культурой, грамматическим строем речи, лексическим богатством.  В обучении  рассказыванию у детей старших групп развито умение объяснить, доказать, делать выводы. Дети проявляют интерес и самостоятельность в использовании простых форм объяснительной речи, самостоятельно пересказывают рассказы и сказки, свободно пользуются простыми и сложноподчиненными предложениями.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proofErr w:type="gramStart"/>
      <w:r w:rsidRPr="005A1C6F">
        <w:rPr>
          <w:rFonts w:ascii="Times New Roman" w:hAnsi="Times New Roman" w:cs="Times New Roman"/>
          <w:sz w:val="26"/>
          <w:szCs w:val="26"/>
        </w:rPr>
        <w:t>Много внимания уделялось речевому развитию, развитию общения, мелкой моторики руки детей в младшей  группе (педагоги:</w:t>
      </w:r>
      <w:proofErr w:type="gramEnd"/>
      <w:r w:rsidRPr="005A1C6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Кострыкина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 Ю.Н.,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Шарамова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 В.В.)  В средний группе (педагог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 Т.В.), занятия по развитию речи проводит в соответствии  с Программой один раз в неделю, проводится словарная работа, формирование  грамматического строя речи, развитие связной речи, обучение детей навыкам пересказа, описание предметных и  сюжетных картин.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Исходя из вышеизложенного, можно сделать вывод:  обучение проводится с учётом достижений ребёнка в овладении им родным языком, его звуковой культурой, грамматическим строем, лексическим богатством.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Итоговые результаты освоения детьми образовательной программы.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0"/>
        <w:gridCol w:w="2262"/>
        <w:gridCol w:w="1220"/>
        <w:gridCol w:w="1175"/>
        <w:gridCol w:w="1102"/>
        <w:gridCol w:w="1127"/>
        <w:gridCol w:w="1238"/>
      </w:tblGrid>
      <w:tr w:rsidR="005A1C6F" w:rsidRPr="005A1C6F" w:rsidTr="005A1C6F">
        <w:tc>
          <w:tcPr>
            <w:tcW w:w="1484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proofErr w:type="spellStart"/>
            <w:r w:rsidRPr="005A1C6F">
              <w:rPr>
                <w:color w:val="000000"/>
                <w:sz w:val="26"/>
                <w:szCs w:val="26"/>
              </w:rPr>
              <w:t>Интеллек</w:t>
            </w:r>
            <w:proofErr w:type="spellEnd"/>
            <w:r w:rsidRPr="005A1C6F">
              <w:rPr>
                <w:color w:val="000000"/>
                <w:sz w:val="26"/>
                <w:szCs w:val="26"/>
              </w:rPr>
              <w:t xml:space="preserve"> -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proofErr w:type="spellStart"/>
            <w:r w:rsidRPr="005A1C6F">
              <w:rPr>
                <w:color w:val="000000"/>
                <w:sz w:val="26"/>
                <w:szCs w:val="26"/>
              </w:rPr>
              <w:t>туальные</w:t>
            </w:r>
            <w:proofErr w:type="spellEnd"/>
          </w:p>
        </w:tc>
        <w:tc>
          <w:tcPr>
            <w:tcW w:w="2104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Любознательный, активный</w:t>
            </w:r>
          </w:p>
        </w:tc>
        <w:tc>
          <w:tcPr>
            <w:tcW w:w="124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С-11-85%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Н-2-15%</w:t>
            </w:r>
          </w:p>
        </w:tc>
        <w:tc>
          <w:tcPr>
            <w:tcW w:w="120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В-70%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С-30%</w:t>
            </w:r>
          </w:p>
        </w:tc>
        <w:tc>
          <w:tcPr>
            <w:tcW w:w="1117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В-41.2%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С-58.8%</w:t>
            </w:r>
          </w:p>
        </w:tc>
        <w:tc>
          <w:tcPr>
            <w:tcW w:w="114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В-25%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С-65%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Н-10%</w:t>
            </w:r>
          </w:p>
        </w:tc>
        <w:tc>
          <w:tcPr>
            <w:tcW w:w="1262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В-54.5%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С-45.5</w:t>
            </w:r>
          </w:p>
        </w:tc>
      </w:tr>
      <w:tr w:rsidR="005A1C6F" w:rsidRPr="005A1C6F" w:rsidTr="005A1C6F">
        <w:tc>
          <w:tcPr>
            <w:tcW w:w="1484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proofErr w:type="gramStart"/>
            <w:r w:rsidRPr="005A1C6F">
              <w:rPr>
                <w:color w:val="000000"/>
                <w:sz w:val="26"/>
                <w:szCs w:val="26"/>
              </w:rPr>
              <w:t>Способный</w:t>
            </w:r>
            <w:proofErr w:type="gramEnd"/>
            <w:r w:rsidRPr="005A1C6F">
              <w:rPr>
                <w:color w:val="000000"/>
                <w:sz w:val="26"/>
                <w:szCs w:val="26"/>
              </w:rPr>
              <w:t xml:space="preserve"> решать интеллектуальные и личностные задачи</w:t>
            </w:r>
          </w:p>
        </w:tc>
        <w:tc>
          <w:tcPr>
            <w:tcW w:w="124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С-13-100%</w:t>
            </w:r>
          </w:p>
        </w:tc>
        <w:tc>
          <w:tcPr>
            <w:tcW w:w="120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В-50%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С-50%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В-29.4%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С-64.7%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Н-5.9%</w:t>
            </w:r>
          </w:p>
        </w:tc>
        <w:tc>
          <w:tcPr>
            <w:tcW w:w="114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С-100%</w:t>
            </w:r>
          </w:p>
        </w:tc>
        <w:tc>
          <w:tcPr>
            <w:tcW w:w="1262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В-54.5%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С-36.5%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Н-9%</w:t>
            </w:r>
          </w:p>
        </w:tc>
      </w:tr>
      <w:tr w:rsidR="005A1C6F" w:rsidRPr="005A1C6F" w:rsidTr="005A1C6F">
        <w:tc>
          <w:tcPr>
            <w:tcW w:w="1484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proofErr w:type="gramStart"/>
            <w:r w:rsidRPr="005A1C6F">
              <w:rPr>
                <w:color w:val="000000"/>
                <w:sz w:val="26"/>
                <w:szCs w:val="26"/>
              </w:rPr>
              <w:t>Имеющий</w:t>
            </w:r>
            <w:proofErr w:type="gramEnd"/>
            <w:r w:rsidRPr="005A1C6F">
              <w:rPr>
                <w:color w:val="000000"/>
                <w:sz w:val="26"/>
                <w:szCs w:val="26"/>
              </w:rPr>
              <w:t xml:space="preserve"> первичные представления о себе. Семье</w:t>
            </w:r>
          </w:p>
        </w:tc>
        <w:tc>
          <w:tcPr>
            <w:tcW w:w="124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С-10-77%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Н-3-23%</w:t>
            </w:r>
          </w:p>
        </w:tc>
        <w:tc>
          <w:tcPr>
            <w:tcW w:w="120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В-93%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С-7%</w:t>
            </w:r>
          </w:p>
        </w:tc>
        <w:tc>
          <w:tcPr>
            <w:tcW w:w="1117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В-29.4%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С-64.7%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Н-5.9%</w:t>
            </w:r>
          </w:p>
        </w:tc>
        <w:tc>
          <w:tcPr>
            <w:tcW w:w="114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С-95%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Н-5%</w:t>
            </w:r>
          </w:p>
        </w:tc>
        <w:tc>
          <w:tcPr>
            <w:tcW w:w="1262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В-54.5%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С-36.5%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Н-9%</w:t>
            </w:r>
          </w:p>
        </w:tc>
      </w:tr>
      <w:tr w:rsidR="005A1C6F" w:rsidRPr="005A1C6F" w:rsidTr="005A1C6F">
        <w:tc>
          <w:tcPr>
            <w:tcW w:w="1484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proofErr w:type="gramStart"/>
            <w:r w:rsidRPr="005A1C6F">
              <w:rPr>
                <w:color w:val="000000"/>
                <w:sz w:val="26"/>
                <w:szCs w:val="26"/>
              </w:rPr>
              <w:t>Овладевший</w:t>
            </w:r>
            <w:proofErr w:type="gramEnd"/>
            <w:r w:rsidRPr="005A1C6F">
              <w:rPr>
                <w:color w:val="000000"/>
                <w:sz w:val="26"/>
                <w:szCs w:val="26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24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С-10—77%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Н- 3-23%</w:t>
            </w:r>
          </w:p>
        </w:tc>
        <w:tc>
          <w:tcPr>
            <w:tcW w:w="120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В-72%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С-28%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В-17.6%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С-76.5%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Н-5.9%</w:t>
            </w:r>
          </w:p>
        </w:tc>
        <w:tc>
          <w:tcPr>
            <w:tcW w:w="114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В-10%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С-75%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Н-15%</w:t>
            </w:r>
          </w:p>
        </w:tc>
        <w:tc>
          <w:tcPr>
            <w:tcW w:w="1262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В-54.5%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С-36.5%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Н-9%</w:t>
            </w:r>
          </w:p>
        </w:tc>
      </w:tr>
      <w:tr w:rsidR="005A1C6F" w:rsidRPr="005A1C6F" w:rsidTr="005A1C6F">
        <w:tc>
          <w:tcPr>
            <w:tcW w:w="1484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proofErr w:type="gramStart"/>
            <w:r w:rsidRPr="005A1C6F">
              <w:rPr>
                <w:color w:val="000000"/>
                <w:sz w:val="26"/>
                <w:szCs w:val="26"/>
              </w:rPr>
              <w:t>Овладевший</w:t>
            </w:r>
            <w:proofErr w:type="gramEnd"/>
            <w:r w:rsidRPr="005A1C6F">
              <w:rPr>
                <w:color w:val="000000"/>
                <w:sz w:val="26"/>
                <w:szCs w:val="26"/>
              </w:rPr>
              <w:t xml:space="preserve"> необходимыми навыками и умениями</w:t>
            </w:r>
          </w:p>
        </w:tc>
        <w:tc>
          <w:tcPr>
            <w:tcW w:w="124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С-11-85%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Н-2-15%</w:t>
            </w:r>
          </w:p>
        </w:tc>
        <w:tc>
          <w:tcPr>
            <w:tcW w:w="120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С-92%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Н-8%</w:t>
            </w:r>
          </w:p>
        </w:tc>
        <w:tc>
          <w:tcPr>
            <w:tcW w:w="1117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В-35.3%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С-64.7%</w:t>
            </w:r>
          </w:p>
        </w:tc>
        <w:tc>
          <w:tcPr>
            <w:tcW w:w="114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С-75%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Н-20%</w:t>
            </w:r>
          </w:p>
        </w:tc>
        <w:tc>
          <w:tcPr>
            <w:tcW w:w="1262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В-54.5%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С-36.5%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Н-9%</w:t>
            </w:r>
          </w:p>
        </w:tc>
      </w:tr>
      <w:tr w:rsidR="005A1C6F" w:rsidRPr="005A1C6F" w:rsidTr="005A1C6F">
        <w:tc>
          <w:tcPr>
            <w:tcW w:w="1484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 xml:space="preserve">Личностные </w:t>
            </w:r>
          </w:p>
        </w:tc>
        <w:tc>
          <w:tcPr>
            <w:tcW w:w="2104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Эмоционально отзывчивый</w:t>
            </w:r>
          </w:p>
        </w:tc>
        <w:tc>
          <w:tcPr>
            <w:tcW w:w="124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С-9-69% Н-4-31%</w:t>
            </w:r>
          </w:p>
        </w:tc>
        <w:tc>
          <w:tcPr>
            <w:tcW w:w="120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В-93%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С-7%</w:t>
            </w:r>
          </w:p>
        </w:tc>
        <w:tc>
          <w:tcPr>
            <w:tcW w:w="1117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В-52.9%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С-47.1%</w:t>
            </w:r>
          </w:p>
        </w:tc>
        <w:tc>
          <w:tcPr>
            <w:tcW w:w="114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В-15%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С-80%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Н-5%</w:t>
            </w:r>
          </w:p>
        </w:tc>
        <w:tc>
          <w:tcPr>
            <w:tcW w:w="1262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В-54.5%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С-36.5%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Н-9%</w:t>
            </w:r>
          </w:p>
        </w:tc>
      </w:tr>
      <w:tr w:rsidR="005A1C6F" w:rsidRPr="005A1C6F" w:rsidTr="005A1C6F">
        <w:tc>
          <w:tcPr>
            <w:tcW w:w="1484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proofErr w:type="gramStart"/>
            <w:r w:rsidRPr="005A1C6F">
              <w:rPr>
                <w:color w:val="000000"/>
                <w:sz w:val="26"/>
                <w:szCs w:val="26"/>
              </w:rPr>
              <w:t>Овладевший</w:t>
            </w:r>
            <w:proofErr w:type="gramEnd"/>
            <w:r w:rsidRPr="005A1C6F">
              <w:rPr>
                <w:color w:val="000000"/>
                <w:sz w:val="26"/>
                <w:szCs w:val="26"/>
              </w:rPr>
              <w:t xml:space="preserve"> средствами общения и способами взаимодействия</w:t>
            </w:r>
          </w:p>
        </w:tc>
        <w:tc>
          <w:tcPr>
            <w:tcW w:w="124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С-8-62%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Н-5-38%</w:t>
            </w:r>
          </w:p>
        </w:tc>
        <w:tc>
          <w:tcPr>
            <w:tcW w:w="120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В-64%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С-22%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Н-14%</w:t>
            </w:r>
          </w:p>
        </w:tc>
        <w:tc>
          <w:tcPr>
            <w:tcW w:w="1117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В-41.2%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С-58.8%</w:t>
            </w:r>
          </w:p>
        </w:tc>
        <w:tc>
          <w:tcPr>
            <w:tcW w:w="114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С-85%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Н-15%</w:t>
            </w:r>
          </w:p>
        </w:tc>
        <w:tc>
          <w:tcPr>
            <w:tcW w:w="1262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В-54.55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С-45.5%</w:t>
            </w:r>
          </w:p>
        </w:tc>
      </w:tr>
      <w:tr w:rsidR="005A1C6F" w:rsidRPr="005A1C6F" w:rsidTr="005A1C6F">
        <w:tc>
          <w:tcPr>
            <w:tcW w:w="1484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proofErr w:type="gramStart"/>
            <w:r w:rsidRPr="005A1C6F">
              <w:rPr>
                <w:color w:val="000000"/>
                <w:sz w:val="26"/>
                <w:szCs w:val="26"/>
              </w:rPr>
              <w:t>Способный</w:t>
            </w:r>
            <w:proofErr w:type="gramEnd"/>
            <w:r w:rsidRPr="005A1C6F">
              <w:rPr>
                <w:color w:val="000000"/>
                <w:sz w:val="26"/>
                <w:szCs w:val="26"/>
              </w:rPr>
              <w:t xml:space="preserve"> управлять своим поведением и планировать свои действия</w:t>
            </w:r>
          </w:p>
        </w:tc>
        <w:tc>
          <w:tcPr>
            <w:tcW w:w="124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С-9-69%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Н-4-31%</w:t>
            </w:r>
          </w:p>
        </w:tc>
        <w:tc>
          <w:tcPr>
            <w:tcW w:w="120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В-28%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С-72%</w:t>
            </w:r>
          </w:p>
        </w:tc>
        <w:tc>
          <w:tcPr>
            <w:tcW w:w="1117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В-29.4%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С-64.7%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Н-5.9%</w:t>
            </w:r>
          </w:p>
        </w:tc>
        <w:tc>
          <w:tcPr>
            <w:tcW w:w="1148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С-85%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Н-15%</w:t>
            </w:r>
          </w:p>
        </w:tc>
        <w:tc>
          <w:tcPr>
            <w:tcW w:w="1262" w:type="dxa"/>
          </w:tcPr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В-54.5%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С-36.5%</w:t>
            </w:r>
          </w:p>
          <w:p w:rsidR="005A1C6F" w:rsidRPr="005A1C6F" w:rsidRDefault="005A1C6F" w:rsidP="005A1C6F">
            <w:pPr>
              <w:pStyle w:val="a9"/>
              <w:rPr>
                <w:color w:val="000000"/>
                <w:sz w:val="26"/>
                <w:szCs w:val="26"/>
              </w:rPr>
            </w:pPr>
            <w:r w:rsidRPr="005A1C6F">
              <w:rPr>
                <w:color w:val="000000"/>
                <w:sz w:val="26"/>
                <w:szCs w:val="26"/>
              </w:rPr>
              <w:t>Н-9%</w:t>
            </w:r>
          </w:p>
        </w:tc>
      </w:tr>
    </w:tbl>
    <w:p w:rsidR="005A1C6F" w:rsidRPr="005A1C6F" w:rsidRDefault="005A1C6F" w:rsidP="005A1C6F">
      <w:pPr>
        <w:pStyle w:val="a9"/>
        <w:rPr>
          <w:rFonts w:ascii="Times New Roman" w:hAnsi="Times New Roman" w:cs="Times New Roman"/>
          <w:color w:val="000000"/>
          <w:sz w:val="26"/>
          <w:szCs w:val="26"/>
        </w:rPr>
      </w:pP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color w:val="000000"/>
          <w:sz w:val="26"/>
          <w:szCs w:val="26"/>
        </w:rPr>
      </w:pP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Анализ выполнения   по направлениям показал, что  Программа воспитания и обучения в детском саду выполнена. Значительно повысился уровень усвоения программы в средних и старших группах по сравнению с прошедшим годом. В подготовительных к школе группах стабильно высокие результаты. Значительно возросли показатели усвоения программы по социально-коммуникативному развитию, хорошие  показатели выявлены в усвоении программы по разделу «речевое развитие».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Музыкальное воспитание и развитие детей в детском саду организовано музыкальным руководителем: Лазаревой Л.С. и имеет положительную динамику в развитии эмоционального состояния детей и в освоении ими всех видов музыкальной деятельности. В своей работе Людмила Сергеевна ориентируется на задачи образовательной программы ДОУ, соответствующие основным задачам ФГОС </w:t>
      </w:r>
      <w:proofErr w:type="gramStart"/>
      <w:r w:rsidRPr="005A1C6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A1C6F">
        <w:rPr>
          <w:rFonts w:ascii="Times New Roman" w:hAnsi="Times New Roman" w:cs="Times New Roman"/>
          <w:sz w:val="26"/>
          <w:szCs w:val="26"/>
        </w:rPr>
        <w:t xml:space="preserve">. Совместно с воспитателями знакомила детей с традиционными национальными и региональными художественными промыслами, а также с </w:t>
      </w:r>
      <w:r w:rsidRPr="005A1C6F">
        <w:rPr>
          <w:rFonts w:ascii="Times New Roman" w:hAnsi="Times New Roman" w:cs="Times New Roman"/>
          <w:sz w:val="26"/>
          <w:szCs w:val="26"/>
        </w:rPr>
        <w:lastRenderedPageBreak/>
        <w:t>обрядами, песнями, хороводами, побуждала воспроизводить образцы народного творчества в самостоятельной музыкальной и театрализованной деятельности.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Результаты освоения задач программы по музыкальному воспитанию в дошкольных группах</w:t>
      </w:r>
    </w:p>
    <w:tbl>
      <w:tblPr>
        <w:tblW w:w="100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1114"/>
        <w:gridCol w:w="1565"/>
        <w:gridCol w:w="663"/>
        <w:gridCol w:w="1392"/>
        <w:gridCol w:w="1253"/>
        <w:gridCol w:w="975"/>
        <w:gridCol w:w="309"/>
      </w:tblGrid>
      <w:tr w:rsidR="005A1C6F" w:rsidRPr="005A1C6F" w:rsidTr="005A1C6F">
        <w:trPr>
          <w:gridAfter w:val="1"/>
          <w:wAfter w:w="308" w:type="dxa"/>
          <w:trHeight w:val="273"/>
        </w:trPr>
        <w:tc>
          <w:tcPr>
            <w:tcW w:w="2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Возрастная   группа</w:t>
            </w:r>
          </w:p>
        </w:tc>
        <w:tc>
          <w:tcPr>
            <w:tcW w:w="334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bCs/>
                <w:sz w:val="26"/>
                <w:szCs w:val="26"/>
              </w:rPr>
              <w:t>         Начало года СЕНТЯБРЬ</w:t>
            </w:r>
          </w:p>
        </w:tc>
        <w:tc>
          <w:tcPr>
            <w:tcW w:w="362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bCs/>
                <w:sz w:val="26"/>
                <w:szCs w:val="26"/>
              </w:rPr>
              <w:t>        Конец года МАЙ</w:t>
            </w:r>
          </w:p>
        </w:tc>
      </w:tr>
      <w:tr w:rsidR="005A1C6F" w:rsidRPr="005A1C6F" w:rsidTr="005A1C6F">
        <w:trPr>
          <w:gridAfter w:val="1"/>
          <w:wAfter w:w="309" w:type="dxa"/>
          <w:trHeight w:val="138"/>
        </w:trPr>
        <w:tc>
          <w:tcPr>
            <w:tcW w:w="2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bCs/>
                <w:sz w:val="26"/>
                <w:szCs w:val="26"/>
              </w:rPr>
              <w:t>Н.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bCs/>
                <w:sz w:val="26"/>
                <w:szCs w:val="26"/>
              </w:rPr>
              <w:t>С.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</w:p>
        </w:tc>
      </w:tr>
      <w:tr w:rsidR="005A1C6F" w:rsidRPr="005A1C6F" w:rsidTr="005A1C6F">
        <w:trPr>
          <w:gridAfter w:val="1"/>
          <w:wAfter w:w="309" w:type="dxa"/>
          <w:trHeight w:val="288"/>
        </w:trPr>
        <w:tc>
          <w:tcPr>
            <w:tcW w:w="2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Группа младшего возраста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5-31%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11-69%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1-9%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 xml:space="preserve">3=27%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7=64%</w:t>
            </w:r>
          </w:p>
        </w:tc>
      </w:tr>
      <w:tr w:rsidR="005A1C6F" w:rsidRPr="005A1C6F" w:rsidTr="005A1C6F">
        <w:trPr>
          <w:gridAfter w:val="1"/>
          <w:wAfter w:w="309" w:type="dxa"/>
          <w:trHeight w:val="273"/>
        </w:trPr>
        <w:tc>
          <w:tcPr>
            <w:tcW w:w="2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Младшая группа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7-50%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7-50%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4-29%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10-71%</w:t>
            </w:r>
          </w:p>
        </w:tc>
      </w:tr>
      <w:tr w:rsidR="005A1C6F" w:rsidRPr="005A1C6F" w:rsidTr="005A1C6F">
        <w:trPr>
          <w:gridAfter w:val="1"/>
          <w:wAfter w:w="309" w:type="dxa"/>
          <w:trHeight w:val="273"/>
        </w:trPr>
        <w:tc>
          <w:tcPr>
            <w:tcW w:w="2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7-33%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14-67?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7-44%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9-56%</w:t>
            </w:r>
          </w:p>
        </w:tc>
      </w:tr>
      <w:tr w:rsidR="005A1C6F" w:rsidRPr="005A1C6F" w:rsidTr="005A1C6F">
        <w:trPr>
          <w:gridAfter w:val="1"/>
          <w:wAfter w:w="309" w:type="dxa"/>
          <w:trHeight w:val="273"/>
        </w:trPr>
        <w:tc>
          <w:tcPr>
            <w:tcW w:w="27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2-9%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9-39%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12-52%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6-30%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14-70%</w:t>
            </w:r>
          </w:p>
        </w:tc>
      </w:tr>
      <w:tr w:rsidR="005A1C6F" w:rsidRPr="005A1C6F" w:rsidTr="005A1C6F">
        <w:trPr>
          <w:gridAfter w:val="1"/>
          <w:wAfter w:w="309" w:type="dxa"/>
          <w:trHeight w:val="265"/>
        </w:trPr>
        <w:tc>
          <w:tcPr>
            <w:tcW w:w="27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подготовительная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9-45%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right w:val="nil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6-30%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5-25%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1-6%</w:t>
            </w:r>
          </w:p>
        </w:tc>
        <w:tc>
          <w:tcPr>
            <w:tcW w:w="125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3-19%</w:t>
            </w:r>
          </w:p>
        </w:tc>
        <w:tc>
          <w:tcPr>
            <w:tcW w:w="974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11-69%</w:t>
            </w:r>
          </w:p>
        </w:tc>
      </w:tr>
      <w:tr w:rsidR="005A1C6F" w:rsidRPr="005A1C6F" w:rsidTr="005A1C6F">
        <w:trPr>
          <w:gridAfter w:val="6"/>
          <w:wAfter w:w="6156" w:type="dxa"/>
          <w:trHeight w:val="593"/>
        </w:trPr>
        <w:tc>
          <w:tcPr>
            <w:tcW w:w="27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C6F" w:rsidRPr="005A1C6F" w:rsidTr="005A1C6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3866" w:type="dxa"/>
          <w:trHeight w:val="93"/>
        </w:trPr>
        <w:tc>
          <w:tcPr>
            <w:tcW w:w="6156" w:type="dxa"/>
            <w:gridSpan w:val="6"/>
            <w:tcBorders>
              <w:top w:val="single" w:sz="4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Всего в мониторинге участвовало 76 человек из 96 человек – 81</w:t>
      </w:r>
      <w:proofErr w:type="gramStart"/>
      <w:r w:rsidRPr="005A1C6F">
        <w:rPr>
          <w:rFonts w:ascii="Times New Roman" w:hAnsi="Times New Roman" w:cs="Times New Roman"/>
          <w:sz w:val="26"/>
          <w:szCs w:val="26"/>
        </w:rPr>
        <w:t>%   И</w:t>
      </w:r>
      <w:proofErr w:type="gramEnd"/>
      <w:r w:rsidRPr="005A1C6F">
        <w:rPr>
          <w:rFonts w:ascii="Times New Roman" w:hAnsi="Times New Roman" w:cs="Times New Roman"/>
          <w:sz w:val="26"/>
          <w:szCs w:val="26"/>
        </w:rPr>
        <w:t>з них высокий уровень: 51 чел – 67%, Средний: 23 - 30%, низкий: 2 – 3%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bCs/>
          <w:sz w:val="26"/>
          <w:szCs w:val="26"/>
        </w:rPr>
      </w:pP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Обеспечение качества образования в ДОУ способствуют не только реализация основного содержания, направленное на обеспечение стандарта дошкольного образования, но и дополнительное образование. Дополнительное образование в детском саду направлено на  обеспечение регионального  компонента, а также  реализацию потребностей семьи и интересов воспитанников. Работа по дополнительному образованию танцевальной студии, изучению английского языка и карате оказывается привлеченными организациями, в рамках договора.  Охват детей дополнительным образованием в ДОУ составил 65% человек.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Немаловажным фактором повышения качества образования является сотрудничество с родителями. Особое внимание уделяется следующим вопросам: адаптация детей в группе младшего возраста, укрепление здоровья и физическое развитие детей, развитие творческих способностей, охрана прав ребёнка, преемственность между ДОУ и начальной школой, подготовка к школе, коррекционная работа с детьми.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Педагоги ДОУ используют  различные формы взаимодействия с родителями: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индивидуальные ( консультирование, беседы</w:t>
      </w:r>
      <w:proofErr w:type="gramStart"/>
      <w:r w:rsidRPr="005A1C6F">
        <w:rPr>
          <w:rFonts w:ascii="Times New Roman" w:hAnsi="Times New Roman" w:cs="Times New Roman"/>
          <w:sz w:val="26"/>
          <w:szCs w:val="26"/>
        </w:rPr>
        <w:t>,.)</w:t>
      </w:r>
      <w:proofErr w:type="gramEnd"/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групповые </w:t>
      </w:r>
      <w:proofErr w:type="gramStart"/>
      <w:r w:rsidRPr="005A1C6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A1C6F">
        <w:rPr>
          <w:rFonts w:ascii="Times New Roman" w:hAnsi="Times New Roman" w:cs="Times New Roman"/>
          <w:sz w:val="26"/>
          <w:szCs w:val="26"/>
        </w:rPr>
        <w:t>«круглые столы», работа с родительским  активом);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коллективные (родительские собрания, совместные праздники и развлечения, конкурсы, различные выставки, информационные стенды).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Анализ результатов анкетирования родителей воспитанников ДОУ позволил установить деятельность ДОУ частично (78%) отвечает запросам родителей, качество образовательных услуг в основном  их устраивает </w:t>
      </w:r>
      <w:proofErr w:type="gramStart"/>
      <w:r w:rsidRPr="005A1C6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A1C6F">
        <w:rPr>
          <w:rFonts w:ascii="Times New Roman" w:hAnsi="Times New Roman" w:cs="Times New Roman"/>
          <w:sz w:val="26"/>
          <w:szCs w:val="26"/>
        </w:rPr>
        <w:t>69%)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Исходя из анализа результатов деятельности ДОУ за 2016-2017 учебный год, определены перспективы дальнейшего развития дошкольного образования: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lastRenderedPageBreak/>
        <w:t>*повышение качества дошкольного образования за счёт модернизации технологий дошкольного образования. Совершенствование форм и методов работы по развитию речи детей дошкольного возраста;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*усиление внимания к раннему развитию детей, что позволит  снизить количество детей,  нуждающихся в коррекционном обучении;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*профилактическое предупреждение трудностей в адаптации, воспитании и обучении детей;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*продолжать работу по проведению Дней открытых дверей, мастер-классов для родителей, организации специальных клубов, лекториев;</w:t>
      </w:r>
    </w:p>
    <w:p w:rsidR="005A1C6F" w:rsidRPr="005A1C6F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*создавать условия для физического развития детей и снижению заболеваемости через комплексное решение физкультурно-оздоровительных задач в содружестве с педагогами, медицинскими работниками и родителями.</w:t>
      </w:r>
    </w:p>
    <w:p w:rsidR="005A1C6F" w:rsidRPr="00CE62CE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5A1C6F" w:rsidRPr="00CE62CE" w:rsidRDefault="005A1C6F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CE62CE">
        <w:rPr>
          <w:rFonts w:ascii="Times New Roman" w:hAnsi="Times New Roman" w:cs="Times New Roman"/>
          <w:sz w:val="26"/>
          <w:szCs w:val="26"/>
        </w:rPr>
        <w:t>На основании проведённого анализа образовательной деятельности, выявленных проблем образовательного процесса, концепции и программы развития ДОУ коллектив на 2017-2018 учебный год ставит перед собой задачи:</w:t>
      </w:r>
    </w:p>
    <w:p w:rsidR="005A1C6F" w:rsidRDefault="005A1C6F" w:rsidP="005A1C6F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C6F" w:rsidRDefault="005A1C6F" w:rsidP="005A1C6F">
      <w:pPr>
        <w:pStyle w:val="a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1C6F" w:rsidRPr="00E502AE" w:rsidRDefault="005A1C6F" w:rsidP="005A1C6F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C6F" w:rsidRPr="00E502AE" w:rsidRDefault="005A1C6F" w:rsidP="00CE62CE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C6F" w:rsidRPr="00E502AE" w:rsidRDefault="00B07621" w:rsidP="005A1C6F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 и  задачи  </w:t>
      </w:r>
      <w:proofErr w:type="spellStart"/>
      <w:r w:rsidRPr="00E5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E5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1C6F" w:rsidRPr="00E5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5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</w:t>
      </w:r>
      <w:r w:rsidR="005A1C6F" w:rsidRPr="00E5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 </w:t>
      </w:r>
    </w:p>
    <w:p w:rsidR="00B07621" w:rsidRPr="00E502AE" w:rsidRDefault="00B07621" w:rsidP="005A1C6F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2017-2018  учебный  год</w:t>
      </w:r>
    </w:p>
    <w:p w:rsidR="00B07621" w:rsidRPr="005A1C6F" w:rsidRDefault="00B07621" w:rsidP="005A1C6F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Цель:</w:t>
      </w:r>
      <w:r w:rsidRPr="005A1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построение  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ребёнка и учитывающего социальную ситуацию его развития.</w:t>
      </w:r>
      <w:r w:rsidRPr="005A1C6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B07621" w:rsidRPr="005A1C6F" w:rsidRDefault="00B07621" w:rsidP="005A1C6F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07621" w:rsidRPr="005A1C6F" w:rsidRDefault="00B07621" w:rsidP="005A1C6F">
      <w:pPr>
        <w:pStyle w:val="a9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5A1C6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 Задачи:</w:t>
      </w:r>
    </w:p>
    <w:p w:rsidR="00B07621" w:rsidRPr="005A1C6F" w:rsidRDefault="00B07621" w:rsidP="005A1C6F">
      <w:pPr>
        <w:pStyle w:val="a9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A1C6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Продолжать совершенствовать работу по реализации эффективных форм оздоровления и физического воспитания дошкольников</w:t>
      </w:r>
      <w:r w:rsidRPr="005A1C6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, овладение спортивными  и  подвижными играми с правилами.</w:t>
      </w:r>
    </w:p>
    <w:p w:rsidR="00B07621" w:rsidRPr="005A1C6F" w:rsidRDefault="00B07621" w:rsidP="005A1C6F">
      <w:pPr>
        <w:pStyle w:val="a9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</w:p>
    <w:p w:rsidR="00B07621" w:rsidRPr="005A1C6F" w:rsidRDefault="00B07621" w:rsidP="005A1C6F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6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2. </w:t>
      </w:r>
      <w:r w:rsidRPr="005A1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Способствовать развитию  сенсорных и математических представлений дошкольников используя  методические приемы,  сочетающие  практическую  и игровую  деятельности, как средства формирования  умственного  развития мыслительных операций, развития творческого и вариативного мышления, способности мыслить и действовать самостоятельно. </w:t>
      </w:r>
    </w:p>
    <w:p w:rsidR="00B07621" w:rsidRPr="005A1C6F" w:rsidRDefault="00B07621" w:rsidP="005A1C6F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621" w:rsidRPr="005A1C6F" w:rsidRDefault="00B07621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5A1C6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Продолжать работу, направленную на о</w:t>
      </w:r>
      <w:r w:rsidRPr="005A1C6F">
        <w:rPr>
          <w:rFonts w:ascii="Times New Roman" w:eastAsia="Times New Roman" w:hAnsi="Times New Roman" w:cs="Times New Roman"/>
          <w:sz w:val="26"/>
          <w:szCs w:val="26"/>
          <w:lang w:eastAsia="zh-CN"/>
        </w:rPr>
        <w:t>богащение социального опыта ребенка через реализацию игровых и познавательных проектов.</w:t>
      </w:r>
      <w:r w:rsidRPr="005A1C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1C6F" w:rsidRDefault="005A1C6F" w:rsidP="005A1C6F">
      <w:pPr>
        <w:pStyle w:val="a9"/>
        <w:rPr>
          <w:rFonts w:ascii="Times New Roman" w:hAnsi="Times New Roman" w:cs="Times New Roman"/>
          <w:bCs/>
          <w:sz w:val="26"/>
          <w:szCs w:val="26"/>
        </w:rPr>
      </w:pPr>
    </w:p>
    <w:p w:rsidR="00B07621" w:rsidRPr="005A1C6F" w:rsidRDefault="00B07621" w:rsidP="005A1C6F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5A1C6F">
        <w:rPr>
          <w:rFonts w:ascii="Times New Roman" w:hAnsi="Times New Roman" w:cs="Times New Roman"/>
          <w:b/>
          <w:bCs/>
          <w:sz w:val="26"/>
          <w:szCs w:val="26"/>
        </w:rPr>
        <w:t>Предполагаемые результаты:</w:t>
      </w:r>
    </w:p>
    <w:p w:rsidR="00B07621" w:rsidRPr="005A1C6F" w:rsidRDefault="00B07621" w:rsidP="005A1C6F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5A1C6F">
        <w:rPr>
          <w:rFonts w:ascii="Times New Roman" w:hAnsi="Times New Roman" w:cs="Times New Roman"/>
          <w:b/>
          <w:sz w:val="26"/>
          <w:szCs w:val="26"/>
        </w:rPr>
        <w:t>Дети:</w:t>
      </w:r>
    </w:p>
    <w:p w:rsidR="00B07621" w:rsidRPr="005A1C6F" w:rsidRDefault="00B07621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- снижение заболеваемости в МКДОУ, оздоровление детей, овладение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здоровьесберегающими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  навыками и знаниями;</w:t>
      </w:r>
    </w:p>
    <w:p w:rsidR="00B07621" w:rsidRPr="005A1C6F" w:rsidRDefault="00B07621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- формирование навыков совершенствования связной речи и развитие творческих и исследовательских  способностей у дошкольников;</w:t>
      </w:r>
    </w:p>
    <w:p w:rsidR="00B07621" w:rsidRPr="005A1C6F" w:rsidRDefault="00B07621" w:rsidP="005A1C6F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5A1C6F">
        <w:rPr>
          <w:rFonts w:ascii="Times New Roman" w:hAnsi="Times New Roman" w:cs="Times New Roman"/>
          <w:b/>
          <w:sz w:val="26"/>
          <w:szCs w:val="26"/>
        </w:rPr>
        <w:t>Педагоги:</w:t>
      </w:r>
    </w:p>
    <w:p w:rsidR="00B07621" w:rsidRPr="005A1C6F" w:rsidRDefault="00B07621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lastRenderedPageBreak/>
        <w:t xml:space="preserve">- эффективное использование разных форм, методов и приёмов по  просвещению детей и родителей, внедрение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 технологий в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>-образовательный процесс;</w:t>
      </w:r>
    </w:p>
    <w:p w:rsidR="00B07621" w:rsidRPr="005A1C6F" w:rsidRDefault="00B07621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- повышение персональной ответственности всех участников образовательного процесса с целью сохранения и укрепления здоровья детей;</w:t>
      </w:r>
    </w:p>
    <w:p w:rsidR="00B07621" w:rsidRPr="005A1C6F" w:rsidRDefault="00B07621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- повышение профессионального мастерства  воспитателей и специалистов в соответствии с требованиями ФГОС  РФ.</w:t>
      </w:r>
    </w:p>
    <w:p w:rsidR="00B07621" w:rsidRPr="005A1C6F" w:rsidRDefault="00B07621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- обогащение предметно-развивающей среды в МКДОУ для развития творческих и познавательных интересов у воспитанников;</w:t>
      </w:r>
    </w:p>
    <w:p w:rsidR="00B07621" w:rsidRPr="005A1C6F" w:rsidRDefault="00B07621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- овладение педагогами теоретическими и практическими знаниями по формированию развивающей предметно-пространственной среды в ДОУ в соответствии с ФГОС </w:t>
      </w:r>
      <w:proofErr w:type="gramStart"/>
      <w:r w:rsidRPr="005A1C6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A1C6F">
        <w:rPr>
          <w:rFonts w:ascii="Times New Roman" w:hAnsi="Times New Roman" w:cs="Times New Roman"/>
          <w:sz w:val="26"/>
          <w:szCs w:val="26"/>
        </w:rPr>
        <w:t>.</w:t>
      </w:r>
    </w:p>
    <w:p w:rsidR="00B07621" w:rsidRPr="005A1C6F" w:rsidRDefault="00B07621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- установление партнерских отношений с родителями (законными представителями) воспитанников по формированию развивающей предметно - пространственной среды в МКДОУ.</w:t>
      </w:r>
    </w:p>
    <w:p w:rsidR="00B07621" w:rsidRPr="005A1C6F" w:rsidRDefault="00B07621" w:rsidP="005A1C6F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5A1C6F">
        <w:rPr>
          <w:rFonts w:ascii="Times New Roman" w:hAnsi="Times New Roman" w:cs="Times New Roman"/>
          <w:b/>
          <w:sz w:val="26"/>
          <w:szCs w:val="26"/>
        </w:rPr>
        <w:t>Родители:</w:t>
      </w:r>
    </w:p>
    <w:p w:rsidR="00B07621" w:rsidRPr="005A1C6F" w:rsidRDefault="00B07621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-  проявление интереса родителей к работе МКДОУ, к воспитанию детей, улучшению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детско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 – родительских отношений;</w:t>
      </w:r>
    </w:p>
    <w:p w:rsidR="00B07621" w:rsidRPr="005A1C6F" w:rsidRDefault="00B07621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- увеличение количества родителей – участников в совместных мероприятиях;</w:t>
      </w:r>
    </w:p>
    <w:p w:rsidR="00B07621" w:rsidRPr="005A1C6F" w:rsidRDefault="00B07621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- сохранение семейных ценностей и традиций;</w:t>
      </w:r>
    </w:p>
    <w:p w:rsidR="00B07621" w:rsidRPr="005A1C6F" w:rsidRDefault="00B07621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- увеличение количества обращений родителей к педагогам по вопросам воспитания и развития детей</w:t>
      </w:r>
      <w:proofErr w:type="gramStart"/>
      <w:r w:rsidRPr="005A1C6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A1C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A1C6F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5A1C6F">
        <w:rPr>
          <w:rFonts w:ascii="Times New Roman" w:hAnsi="Times New Roman" w:cs="Times New Roman"/>
          <w:sz w:val="26"/>
          <w:szCs w:val="26"/>
        </w:rPr>
        <w:t xml:space="preserve">а индивидуальные консультации к специалистам, в «родительскую почту». </w:t>
      </w:r>
    </w:p>
    <w:p w:rsidR="00817474" w:rsidRPr="005A1C6F" w:rsidRDefault="00817474" w:rsidP="005A1C6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17474" w:rsidRPr="005A1C6F" w:rsidRDefault="00817474" w:rsidP="00B81D27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7621" w:rsidRPr="005A1C6F" w:rsidRDefault="00B07621" w:rsidP="00B81D27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C6F">
        <w:rPr>
          <w:rFonts w:ascii="Times New Roman" w:hAnsi="Times New Roman" w:cs="Times New Roman"/>
          <w:b/>
          <w:sz w:val="26"/>
          <w:szCs w:val="26"/>
        </w:rPr>
        <w:t>ИНФОРМАТИЗАЦИЯ ОБРАЗОВАТЕЛЬНОЙ ДЕЯТЕЛЬНОСТИ МКДОУ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8"/>
        <w:gridCol w:w="1882"/>
        <w:gridCol w:w="2206"/>
      </w:tblGrid>
      <w:tr w:rsidR="00B07621" w:rsidRPr="005A1C6F" w:rsidTr="00BB76C3">
        <w:trPr>
          <w:trHeight w:val="728"/>
        </w:trPr>
        <w:tc>
          <w:tcPr>
            <w:tcW w:w="5850" w:type="dxa"/>
            <w:vAlign w:val="center"/>
          </w:tcPr>
          <w:p w:rsidR="00B07621" w:rsidRPr="00B81D27" w:rsidRDefault="00B07621" w:rsidP="005A1C6F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2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62" w:type="dxa"/>
            <w:vAlign w:val="center"/>
          </w:tcPr>
          <w:p w:rsidR="00B07621" w:rsidRPr="00B81D27" w:rsidRDefault="00B07621" w:rsidP="005A1C6F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27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218" w:type="dxa"/>
            <w:vAlign w:val="center"/>
          </w:tcPr>
          <w:p w:rsidR="00B07621" w:rsidRPr="00B81D27" w:rsidRDefault="00B07621" w:rsidP="005A1C6F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2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B07621" w:rsidRPr="005A1C6F" w:rsidTr="00BB76C3">
        <w:tc>
          <w:tcPr>
            <w:tcW w:w="5850" w:type="dxa"/>
          </w:tcPr>
          <w:p w:rsidR="00B07621" w:rsidRPr="005A1C6F" w:rsidRDefault="00B07621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 xml:space="preserve">1. Работа с сайтом учреждения, регулярное обновление информации на сайте. Ведение персональных сайтов педагогами на </w:t>
            </w:r>
            <w:proofErr w:type="spellStart"/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информацтонном</w:t>
            </w:r>
            <w:proofErr w:type="spellEnd"/>
            <w:r w:rsidRPr="005A1C6F">
              <w:rPr>
                <w:rFonts w:ascii="Times New Roman" w:hAnsi="Times New Roman" w:cs="Times New Roman"/>
                <w:sz w:val="26"/>
                <w:szCs w:val="26"/>
              </w:rPr>
              <w:t xml:space="preserve"> портале</w:t>
            </w:r>
          </w:p>
        </w:tc>
        <w:tc>
          <w:tcPr>
            <w:tcW w:w="1962" w:type="dxa"/>
          </w:tcPr>
          <w:p w:rsidR="00B07621" w:rsidRPr="005A1C6F" w:rsidRDefault="00B07621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18" w:type="dxa"/>
          </w:tcPr>
          <w:p w:rsidR="00B07621" w:rsidRPr="005A1C6F" w:rsidRDefault="00B07621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Модератор</w:t>
            </w:r>
          </w:p>
          <w:p w:rsidR="00B07621" w:rsidRPr="005A1C6F" w:rsidRDefault="00B07621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</w:p>
        </w:tc>
      </w:tr>
      <w:tr w:rsidR="00B07621" w:rsidRPr="005A1C6F" w:rsidTr="00BB76C3">
        <w:tc>
          <w:tcPr>
            <w:tcW w:w="5850" w:type="dxa"/>
          </w:tcPr>
          <w:p w:rsidR="00B07621" w:rsidRPr="005A1C6F" w:rsidRDefault="00B07621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Pr="005A1C6F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информационных средств в </w:t>
            </w:r>
            <w:proofErr w:type="spellStart"/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5A1C6F">
              <w:rPr>
                <w:rFonts w:ascii="Times New Roman" w:hAnsi="Times New Roman" w:cs="Times New Roman"/>
                <w:sz w:val="26"/>
                <w:szCs w:val="26"/>
              </w:rPr>
              <w:t xml:space="preserve"> – образовательной деятельности ДОО (стенды, информация в уголках для родителей, памятки </w:t>
            </w:r>
            <w:proofErr w:type="gramEnd"/>
          </w:p>
        </w:tc>
        <w:tc>
          <w:tcPr>
            <w:tcW w:w="1962" w:type="dxa"/>
          </w:tcPr>
          <w:p w:rsidR="00B07621" w:rsidRPr="005A1C6F" w:rsidRDefault="00B07621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18" w:type="dxa"/>
          </w:tcPr>
          <w:p w:rsidR="00B07621" w:rsidRPr="005A1C6F" w:rsidRDefault="00B07621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  <w:p w:rsidR="00B07621" w:rsidRPr="005A1C6F" w:rsidRDefault="00B07621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B07621" w:rsidRPr="005A1C6F" w:rsidTr="00BB76C3">
        <w:tc>
          <w:tcPr>
            <w:tcW w:w="5850" w:type="dxa"/>
          </w:tcPr>
          <w:p w:rsidR="00B07621" w:rsidRPr="005A1C6F" w:rsidRDefault="00B07621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 xml:space="preserve">3. Создание и расширение базы презентаций для проведения </w:t>
            </w:r>
            <w:proofErr w:type="spellStart"/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proofErr w:type="spellEnd"/>
            <w:r w:rsidRPr="005A1C6F">
              <w:rPr>
                <w:rFonts w:ascii="Times New Roman" w:hAnsi="Times New Roman" w:cs="Times New Roman"/>
                <w:sz w:val="26"/>
                <w:szCs w:val="26"/>
              </w:rPr>
              <w:t xml:space="preserve"> – воспитательной работы</w:t>
            </w:r>
          </w:p>
        </w:tc>
        <w:tc>
          <w:tcPr>
            <w:tcW w:w="1962" w:type="dxa"/>
          </w:tcPr>
          <w:p w:rsidR="00B07621" w:rsidRPr="005A1C6F" w:rsidRDefault="00B07621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18" w:type="dxa"/>
          </w:tcPr>
          <w:p w:rsidR="00B07621" w:rsidRPr="005A1C6F" w:rsidRDefault="00B07621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  <w:p w:rsidR="00B07621" w:rsidRPr="005A1C6F" w:rsidRDefault="00B07621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</w:tbl>
    <w:p w:rsidR="00315AB2" w:rsidRPr="005A1C6F" w:rsidRDefault="00315AB2" w:rsidP="00B81D27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315AB2" w:rsidRPr="005A1C6F" w:rsidRDefault="00315AB2" w:rsidP="00B81D27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C6F">
        <w:rPr>
          <w:rFonts w:ascii="Times New Roman" w:hAnsi="Times New Roman" w:cs="Times New Roman"/>
          <w:b/>
          <w:sz w:val="26"/>
          <w:szCs w:val="26"/>
        </w:rPr>
        <w:t>ОРГАНИЗАЦИОННО-МЕТОДИЧЕСКАЯ  ДЕЯТЕЛЬНОСТЬ</w:t>
      </w:r>
    </w:p>
    <w:p w:rsidR="00B07621" w:rsidRPr="005A1C6F" w:rsidRDefault="00B07621" w:rsidP="005A1C6F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621" w:rsidRPr="005A1C6F" w:rsidRDefault="00B07621" w:rsidP="005A1C6F">
      <w:pPr>
        <w:pStyle w:val="a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C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Педагогические советы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57"/>
        <w:gridCol w:w="2265"/>
        <w:gridCol w:w="1417"/>
      </w:tblGrid>
      <w:tr w:rsidR="00B07621" w:rsidRPr="005A1C6F" w:rsidTr="005A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</w:tc>
      </w:tr>
      <w:tr w:rsidR="00B07621" w:rsidRPr="005A1C6F" w:rsidTr="005A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Педагогический совет №  1</w:t>
            </w:r>
          </w:p>
          <w:p w:rsidR="00964299" w:rsidRPr="005A1C6F" w:rsidRDefault="00964299" w:rsidP="005A1C6F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Установочный педсовет:</w:t>
            </w:r>
          </w:p>
          <w:p w:rsidR="00964299" w:rsidRPr="005A1C6F" w:rsidRDefault="00964299" w:rsidP="005A1C6F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«С новым учебным годом! »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организация  </w:t>
            </w:r>
            <w:proofErr w:type="spell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-образовательной работы в 2017 – 2018 учебном 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году.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Анализ работы за летне-оздоровительный период.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Ознакомление </w:t>
            </w:r>
            <w:proofErr w:type="spell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педколлектива</w:t>
            </w:r>
            <w:proofErr w:type="spell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годовым планом МКДОУ на 2017-2018 </w:t>
            </w:r>
            <w:proofErr w:type="spell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Утверждение расписания НОД с детьми.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Утверждение графиков музыкальных и физкультурных занятий.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Итоги  смотра – конкурса «Готовность групп и участков к новому учебному году»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6.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формировании   аттестационной  комиссии  для  проведения  аттестации  педагогических  работников  с  целью подтверждения  соответствия   занимаемым   должностям, аттестация на 1 категорию.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Решение педсовета. Обсуждение. Дополнения.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воспитатель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августа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год. </w:t>
            </w:r>
          </w:p>
        </w:tc>
      </w:tr>
      <w:tr w:rsidR="00B07621" w:rsidRPr="005A1C6F" w:rsidTr="005A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Педагогический совет №  2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Формирование привычки к здоровому образу жизни у детей дошкольного возраста посредством развития представлений  </w:t>
            </w:r>
            <w:r w:rsidRPr="005A1C6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zh-CN"/>
              </w:rPr>
              <w:t>о некоторых видах спорта, овладение подвижными играми с правилами</w:t>
            </w: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Цель: повысить значимость игры (игры с правилами, спортивные игры) в </w:t>
            </w:r>
            <w:proofErr w:type="spell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воспитательно</w:t>
            </w:r>
            <w:proofErr w:type="spell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-образовательном процессе ДОУ, как основного вида двигательной активности детей.</w:t>
            </w:r>
            <w:r w:rsidRPr="005A1C6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 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Структура педсовета: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1. Анализ выполнения решения предыдущего педсовета.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2. Вступительное слово заведующего  ДОУ.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3. Результаты тематической проверки «Р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еализация эффективных форм работы по оздоровлению и физическому развитию  дошкольников</w:t>
            </w:r>
            <w:r w:rsidRPr="005A1C6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, овладение спортивными  и  подвижными играми с правилами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».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4. Выступление по теме «Детские спортивные игры, методика их проведения»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5. Выступление по теме «Игры с правилами, их роль в двигательной активности детей дошкольного возраста».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5A1C6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5.Презентация  новых технологий оздоровления (выставка)- домашнее задание.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6.Принятие решения.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всех групп, 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 ноября 2017 г.</w:t>
            </w:r>
          </w:p>
        </w:tc>
      </w:tr>
      <w:tr w:rsidR="00B07621" w:rsidRPr="005A1C6F" w:rsidTr="005A1C6F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Педагогический совет № 3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Педсовет  «Реализация образовательной области «Познавательное развитие»  через  формирование элементарных математических представлений  дошкольников»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совершенствовать педагогическое 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мастерство педагогов; повышать методический уровень  педагогов в развитии элементарных  математических представлений  у дошкольников.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Выступление-обращение руководителя ДОУ к участникам педсовета. Итоги выполнения предыдущего педсовета.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Итоги тематической проверки по теме « ФЭМП  у дошкольников  посредством НОД, игр и упражнений»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Формирование мыслительных операций у детей дошкольного возраста посредством дидактических игр и упражнений.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Методика обучения дошкольников составлению и решению  задач.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5. Досуговая  деятельность детей  с использованием математики.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r w:rsidRPr="005A1C6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Презентация картотек игр и упражнений математического содержания.</w:t>
            </w:r>
          </w:p>
          <w:p w:rsidR="00B07621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7. Проект решения педсовета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Заведующий, 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воспитатель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 всех  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января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г.</w:t>
            </w:r>
          </w:p>
        </w:tc>
      </w:tr>
      <w:tr w:rsidR="00B07621" w:rsidRPr="005A1C6F" w:rsidTr="005A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Педагогический совет №4 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«Использование инновационных  технологий в ф</w:t>
            </w:r>
            <w:r w:rsidRPr="005A1C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ормировании игровой деятельности дошкольников  как необходимое условие в решении задач образовательной области «Социально-коммуникативное развитие»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Theme="minorEastAsia" w:hAnsi="Times New Roman" w:cs="Times New Roman"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Pr="005A1C6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5A1C6F">
              <w:rPr>
                <w:rFonts w:ascii="Times New Roman" w:eastAsiaTheme="minorEastAsia" w:hAnsi="Times New Roman" w:cs="Times New Roman"/>
                <w:iCs/>
                <w:sz w:val="26"/>
                <w:szCs w:val="26"/>
                <w:shd w:val="clear" w:color="auto" w:fill="FFFFFF"/>
                <w:lang w:eastAsia="ru-RU"/>
              </w:rPr>
              <w:t xml:space="preserve">дальнейшее развитие творческой деятельности педагогов ДОУ, поддержка новых технологий в организации </w:t>
            </w:r>
            <w:proofErr w:type="spellStart"/>
            <w:r w:rsidRPr="005A1C6F">
              <w:rPr>
                <w:rFonts w:ascii="Times New Roman" w:eastAsiaTheme="minorEastAsia" w:hAnsi="Times New Roman" w:cs="Times New Roman"/>
                <w:iCs/>
                <w:sz w:val="26"/>
                <w:szCs w:val="26"/>
                <w:shd w:val="clear" w:color="auto" w:fill="FFFFFF"/>
                <w:lang w:eastAsia="ru-RU"/>
              </w:rPr>
              <w:t>воспитательно</w:t>
            </w:r>
            <w:proofErr w:type="spellEnd"/>
            <w:r w:rsidRPr="005A1C6F">
              <w:rPr>
                <w:rFonts w:ascii="Times New Roman" w:eastAsiaTheme="minorEastAsia" w:hAnsi="Times New Roman" w:cs="Times New Roman"/>
                <w:iCs/>
                <w:sz w:val="26"/>
                <w:szCs w:val="26"/>
                <w:shd w:val="clear" w:color="auto" w:fill="FFFFFF"/>
                <w:lang w:eastAsia="ru-RU"/>
              </w:rPr>
              <w:t>-образовательного  процесса,  взаимообмен опытом и лучшими методическими наработками.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 Что такое детская игра? Вступительное слово заведующего.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Итоги тематической проверки по теме «Эффективность использования инновационных технологий в игровой деятельности»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 Психическое развитие ребенка дошкольника в сюжетно-ролевой игре.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Эффективность использования    мультимедийных презентаций  в деятельности взрослого и дете</w:t>
            </w:r>
            <w:proofErr w:type="gram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й-</w:t>
            </w:r>
            <w:proofErr w:type="gram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«Мультимедийная мозаика».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Ярмарка «Сюжетно-ролевые игры   21 века» (презентация 1 игры со всеми атрибутами к ней).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воспитатель. 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всех групп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марта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г.</w:t>
            </w:r>
          </w:p>
        </w:tc>
      </w:tr>
      <w:tr w:rsidR="00B07621" w:rsidRPr="005A1C6F" w:rsidTr="005A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Педагогический совет  №5 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Итоговый педсовет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Традиционный.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 выполнении годовых задач.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«О наших успехах» – отчёт воспитателей  по  темам самообразования и кружковой работе. 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  Отчёт старшего воспитателя о проделанной работе за год.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 Анализ заболеваемости детей.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.  Анализ физкультурно-оздоровительной работы за год.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6.Утверждение плана работы на летне-оздоровительный период.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Проект решения педагогического совета, его утверждение, дополнения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воспитатель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Медсестра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Инструктор по ФИЗО. 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мая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г.</w:t>
            </w:r>
          </w:p>
        </w:tc>
      </w:tr>
    </w:tbl>
    <w:p w:rsidR="00B07621" w:rsidRPr="005A1C6F" w:rsidRDefault="00B07621" w:rsidP="005A1C6F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C6F" w:rsidRPr="005A1C6F" w:rsidRDefault="005A1C6F" w:rsidP="005A1C6F">
      <w:pPr>
        <w:pStyle w:val="a9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A1C6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Семинары. Семинары-практикумы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1417"/>
        <w:gridCol w:w="2126"/>
      </w:tblGrid>
      <w:tr w:rsidR="005A1C6F" w:rsidRPr="005A1C6F" w:rsidTr="004E1F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4E1F8F" w:rsidRDefault="005A1C6F" w:rsidP="005A1C6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E1F8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                     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4E1F8F" w:rsidRDefault="005A1C6F" w:rsidP="005A1C6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E1F8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   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4E1F8F" w:rsidRDefault="005A1C6F" w:rsidP="005A1C6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E1F8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Ответственные </w:t>
            </w:r>
          </w:p>
        </w:tc>
      </w:tr>
      <w:tr w:rsidR="004E1F8F" w:rsidRPr="005A1C6F" w:rsidTr="004E1F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F" w:rsidRPr="005A1C6F" w:rsidRDefault="004E1F8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F" w:rsidRPr="004E1F8F" w:rsidRDefault="004E1F8F" w:rsidP="004E1F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4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-п</w:t>
            </w:r>
            <w:proofErr w:type="gramEnd"/>
            <w:r w:rsidRPr="004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рактикум «Способы выхода из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конфликтных ситуаций в работе с     семьей. </w:t>
            </w:r>
            <w:r w:rsidRPr="004E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Правила бесконфликтного общения»</w:t>
            </w:r>
          </w:p>
          <w:p w:rsidR="004E1F8F" w:rsidRPr="004E1F8F" w:rsidRDefault="004E1F8F" w:rsidP="004E1F8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64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Цель: </w:t>
            </w:r>
            <w:r w:rsidRPr="00646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у педагогов  представлений о причинах конфликтов, их классификации, путях и способах их разрешения; развитие способности выявлять причины конфликтов, находить пути их урегулирования.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F" w:rsidRPr="005A1C6F" w:rsidRDefault="005B1F13" w:rsidP="005B1F13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F" w:rsidRPr="005A1C6F" w:rsidRDefault="004E1F8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</w:tc>
      </w:tr>
      <w:tr w:rsidR="005A1C6F" w:rsidRPr="005A1C6F" w:rsidTr="004E1F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Семинар-практикум «Сенсорное развитие детей дошкольного возраста»</w:t>
            </w: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bdr w:val="none" w:sz="0" w:space="0" w:color="auto" w:frame="1"/>
                <w:lang w:eastAsia="ru-RU"/>
              </w:rPr>
              <w:t xml:space="preserve">Цель:  обеспечить методическую поддержку педагогам  в создании сенсорных зон, и активном применении данного материала в детской деятельности.  </w:t>
            </w:r>
          </w:p>
          <w:p w:rsidR="005A1C6F" w:rsidRPr="005A1C6F" w:rsidRDefault="005A1C6F" w:rsidP="005A1C6F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«Организация предметно-развивающей среды в группе, способствующей сенсорно-математическому развитию дошкольников.   </w:t>
            </w:r>
          </w:p>
          <w:p w:rsidR="005A1C6F" w:rsidRPr="005A1C6F" w:rsidRDefault="005A1C6F" w:rsidP="005A1C6F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Презентация  игровых упражнений по развитию сенсорных эталонов у детей  дошкольного возраста.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B1F13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Декабрь </w:t>
            </w:r>
            <w:r w:rsidR="005A1C6F"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воспитатель</w:t>
            </w: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5A1C6F" w:rsidRPr="005A1C6F" w:rsidTr="004E1F8F">
        <w:trPr>
          <w:trHeight w:val="2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Семинар-практикум для педагогов </w:t>
            </w: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 xml:space="preserve"> «Мастерство  организации и презентаций проектной деятельности с детьми». </w:t>
            </w: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Презентации проектов.</w:t>
            </w: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pacing w:val="-9"/>
                <w:sz w:val="26"/>
                <w:szCs w:val="26"/>
                <w:lang w:eastAsia="ru-RU"/>
              </w:rPr>
              <w:t>   </w:t>
            </w:r>
            <w:r w:rsidRPr="005A1C6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bdr w:val="none" w:sz="0" w:space="0" w:color="auto" w:frame="1"/>
                <w:lang w:eastAsia="ru-RU"/>
              </w:rPr>
              <w:t xml:space="preserve">Цель: обеспечить методическую поддержку педагогам в создании проектов с детьми, и вовлечение в работу по реализации проекта  родителей.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13апреля. </w:t>
            </w: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воспитатель, воспитатели, специалисты.</w:t>
            </w:r>
          </w:p>
        </w:tc>
      </w:tr>
    </w:tbl>
    <w:p w:rsidR="005A1C6F" w:rsidRDefault="005A1C6F" w:rsidP="005A1C6F">
      <w:pPr>
        <w:pStyle w:val="a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1C6F" w:rsidRPr="005A1C6F" w:rsidRDefault="005A1C6F" w:rsidP="005A1C6F">
      <w:pPr>
        <w:pStyle w:val="a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C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Темы проектов</w:t>
      </w:r>
    </w:p>
    <w:tbl>
      <w:tblPr>
        <w:tblW w:w="1006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835"/>
      </w:tblGrid>
      <w:tr w:rsidR="005A1C6F" w:rsidRPr="005A1C6F" w:rsidTr="005A1C6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5A1C6F" w:rsidRPr="005A1C6F" w:rsidTr="005A1C6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«За здоровьем в детский сад»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Гордеева Н.Г.</w:t>
            </w:r>
          </w:p>
        </w:tc>
      </w:tr>
      <w:tr w:rsidR="005A1C6F" w:rsidRPr="005A1C6F" w:rsidTr="005A1C6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«Наши добрые сказки»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Филиппова Т.В.</w:t>
            </w:r>
          </w:p>
        </w:tc>
      </w:tr>
      <w:tr w:rsidR="005A1C6F" w:rsidRPr="005A1C6F" w:rsidTr="005A1C6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«Мы входим в мир </w:t>
            </w:r>
            <w:proofErr w:type="gram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прекрасного</w:t>
            </w:r>
            <w:proofErr w:type="gram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Ю.Н.</w:t>
            </w:r>
          </w:p>
        </w:tc>
      </w:tr>
      <w:tr w:rsidR="005A1C6F" w:rsidRPr="005A1C6F" w:rsidTr="005A1C6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«Расскажу я вам друзья, как живет моя семья»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Лазарева Л.С.</w:t>
            </w:r>
          </w:p>
        </w:tc>
      </w:tr>
      <w:tr w:rsidR="005A1C6F" w:rsidRPr="005A1C6F" w:rsidTr="005A1C6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«Вода-чудесница»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Наумкина Е.В.</w:t>
            </w:r>
          </w:p>
        </w:tc>
      </w:tr>
      <w:tr w:rsidR="005A1C6F" w:rsidRPr="005A1C6F" w:rsidTr="005A1C6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«Береги планету эту, ведь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другой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на свете нету.»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5A1C6F" w:rsidRPr="005A1C6F" w:rsidTr="005A1C6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«Аптечка на моем подоконнике»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5A1C6F" w:rsidRPr="005A1C6F" w:rsidTr="005A1C6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«Родной свой край люби и знай»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Черниговская 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A1C6F" w:rsidRPr="005A1C6F" w:rsidTr="005A1C6F">
        <w:trPr>
          <w:trHeight w:val="1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«Голубая капелька»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Задорожняя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</w:tbl>
    <w:p w:rsidR="005A1C6F" w:rsidRDefault="005A1C6F" w:rsidP="005A1C6F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787" w:rsidRPr="00312787" w:rsidRDefault="00312787" w:rsidP="0031278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Круглый стол для педагогов.</w:t>
      </w:r>
    </w:p>
    <w:tbl>
      <w:tblPr>
        <w:tblW w:w="10065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387"/>
        <w:gridCol w:w="1701"/>
        <w:gridCol w:w="2409"/>
      </w:tblGrid>
      <w:tr w:rsidR="00312787" w:rsidRPr="000A1D04" w:rsidTr="00312787">
        <w:trPr>
          <w:trHeight w:val="6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312787">
            <w:pPr>
              <w:spacing w:after="0" w:line="240" w:lineRule="auto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240" w:lineRule="auto"/>
              <w:jc w:val="center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240" w:lineRule="auto"/>
              <w:jc w:val="center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  <w:r w:rsidRPr="000A1D04">
              <w:rPr>
                <w:rFonts w:ascii="Perpetua Titling MT" w:eastAsia="Times New Roman" w:hAnsi="Perpetua Titling 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240" w:lineRule="auto"/>
              <w:jc w:val="center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312787" w:rsidRPr="000A1D04" w:rsidTr="00312787">
        <w:trPr>
          <w:trHeight w:val="7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240" w:lineRule="auto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240" w:lineRule="auto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формы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методы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налаживания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взаимоотношений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родителями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можно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использовать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детском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саду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>?</w:t>
            </w:r>
            <w:r w:rsidRPr="000A1D04">
              <w:rPr>
                <w:rFonts w:ascii="Perpetua Titling MT" w:eastAsia="Times New Roman" w:hAnsi="Perpetua Titling MT" w:cs="Perpetua Titling MT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240" w:lineRule="auto"/>
              <w:jc w:val="center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312787" w:rsidRDefault="00312787" w:rsidP="0048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</w:tc>
      </w:tr>
      <w:tr w:rsidR="00312787" w:rsidRPr="000A1D04" w:rsidTr="00312787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60" w:lineRule="atLeast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312787">
            <w:pPr>
              <w:spacing w:after="0" w:line="60" w:lineRule="atLeast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оздоровительная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дошкольников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режиме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дня</w:t>
            </w:r>
            <w:r w:rsidRPr="000A1D04">
              <w:rPr>
                <w:rFonts w:ascii="Perpetua Titling MT" w:eastAsia="Times New Roman" w:hAnsi="Perpetua Titling MT" w:cs="Perpetua Titling MT"/>
                <w:color w:val="000000"/>
                <w:sz w:val="26"/>
                <w:szCs w:val="26"/>
                <w:lang w:eastAsia="ru-RU"/>
              </w:rPr>
              <w:t>»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60" w:lineRule="atLeast"/>
              <w:jc w:val="center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312787" w:rsidRDefault="00312787" w:rsidP="0048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</w:tc>
      </w:tr>
      <w:tr w:rsidR="00312787" w:rsidRPr="000A1D04" w:rsidTr="00312787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60" w:lineRule="atLeast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312787">
            <w:pPr>
              <w:spacing w:after="0" w:line="60" w:lineRule="atLeast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Прогулка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один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основных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видов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физического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развития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</w:t>
            </w:r>
            <w:r w:rsidRPr="000A1D04">
              <w:rPr>
                <w:rFonts w:ascii="Perpetua Titling MT" w:eastAsia="Times New Roman" w:hAnsi="Perpetua Titling MT" w:cs="Perpetua Titling MT"/>
                <w:color w:val="000000"/>
                <w:sz w:val="26"/>
                <w:szCs w:val="26"/>
                <w:lang w:eastAsia="ru-RU"/>
              </w:rPr>
              <w:t>»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60" w:lineRule="atLeast"/>
              <w:jc w:val="center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312787" w:rsidRDefault="00312787" w:rsidP="0048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</w:tc>
      </w:tr>
      <w:tr w:rsidR="00312787" w:rsidRPr="000A1D04" w:rsidTr="00312787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60" w:lineRule="atLeast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60" w:lineRule="atLeast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Условия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успешной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адаптации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дошкольном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учреждении</w:t>
            </w:r>
            <w:r w:rsidRPr="000A1D04">
              <w:rPr>
                <w:rFonts w:ascii="Perpetua Titling MT" w:eastAsia="Times New Roman" w:hAnsi="Perpetua Titling MT" w:cs="Perpetua Titling MT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60" w:lineRule="atLeast"/>
              <w:jc w:val="center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312787" w:rsidRDefault="00312787" w:rsidP="0048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</w:tc>
      </w:tr>
      <w:tr w:rsidR="00312787" w:rsidRPr="000A1D04" w:rsidTr="00312787">
        <w:trPr>
          <w:trHeight w:val="7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240" w:lineRule="auto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240" w:lineRule="auto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Разрешение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конфликтных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ситуаций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детьми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процессе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ролевой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</w:t>
            </w:r>
            <w:r w:rsidRPr="000A1D04">
              <w:rPr>
                <w:rFonts w:ascii="Perpetua Titling MT" w:eastAsia="Times New Roman" w:hAnsi="Perpetua Titling MT" w:cs="Perpetua Titling MT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240" w:lineRule="auto"/>
              <w:jc w:val="center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312787" w:rsidRDefault="00312787" w:rsidP="0048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</w:tc>
      </w:tr>
      <w:tr w:rsidR="00312787" w:rsidRPr="000A1D04" w:rsidTr="00312787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60" w:lineRule="atLeast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60" w:lineRule="atLeast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Воспитание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труде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0A1D04">
              <w:rPr>
                <w:rFonts w:ascii="Perpetua Titling MT" w:eastAsia="Times New Roman" w:hAnsi="Perpetua Titling MT" w:cs="Perpetua Titling MT"/>
                <w:color w:val="000000"/>
                <w:sz w:val="26"/>
                <w:szCs w:val="26"/>
                <w:lang w:eastAsia="ru-RU"/>
              </w:rPr>
              <w:t>«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r w:rsidRPr="000A1D04">
              <w:rPr>
                <w:rFonts w:ascii="Perpetua Titling MT" w:eastAsia="Times New Roman" w:hAnsi="Perpetua Titling MT" w:cs="Perpetua Titling MT"/>
                <w:color w:val="000000"/>
                <w:sz w:val="26"/>
                <w:szCs w:val="26"/>
                <w:lang w:eastAsia="ru-RU"/>
              </w:rPr>
              <w:t>»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Perpetua Titling MT" w:eastAsia="Times New Roman" w:hAnsi="Perpetua Titling MT" w:cs="Perpetua Titling MT"/>
                <w:color w:val="000000"/>
                <w:sz w:val="26"/>
                <w:szCs w:val="26"/>
                <w:lang w:eastAsia="ru-RU"/>
              </w:rPr>
              <w:t>«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</w:t>
            </w:r>
            <w:r w:rsidRPr="000A1D04">
              <w:rPr>
                <w:rFonts w:ascii="Perpetua Titling MT" w:eastAsia="Times New Roman" w:hAnsi="Perpetua Titling MT" w:cs="Perpetua Titling MT"/>
                <w:color w:val="000000"/>
                <w:sz w:val="26"/>
                <w:szCs w:val="26"/>
                <w:lang w:eastAsia="ru-RU"/>
              </w:rPr>
              <w:t>»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60" w:lineRule="atLeast"/>
              <w:jc w:val="center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312787" w:rsidRDefault="00312787" w:rsidP="0048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</w:tc>
      </w:tr>
      <w:tr w:rsidR="00312787" w:rsidRPr="000A1D04" w:rsidTr="00312787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60" w:lineRule="atLeast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60" w:lineRule="atLeast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Безопасность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детском</w:t>
            </w:r>
            <w:r w:rsidRPr="000A1D04">
              <w:rPr>
                <w:rFonts w:ascii="Perpetua Titling MT" w:eastAsia="Times New Roman" w:hAnsi="Perpetua Titling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саду</w:t>
            </w:r>
            <w:r w:rsidRPr="000A1D04">
              <w:rPr>
                <w:rFonts w:ascii="Perpetua Titling MT" w:eastAsia="Times New Roman" w:hAnsi="Perpetua Titling MT" w:cs="Perpetua Titling MT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0A1D04" w:rsidRDefault="00312787" w:rsidP="00483D32">
            <w:pPr>
              <w:spacing w:after="0" w:line="60" w:lineRule="atLeast"/>
              <w:jc w:val="center"/>
              <w:rPr>
                <w:rFonts w:ascii="Perpetua Titling MT" w:eastAsia="Times New Roman" w:hAnsi="Perpetua Titling MT" w:cs="Arial"/>
                <w:color w:val="000000"/>
                <w:sz w:val="26"/>
                <w:szCs w:val="26"/>
                <w:lang w:eastAsia="ru-RU"/>
              </w:rPr>
            </w:pPr>
            <w:r w:rsidRPr="000A1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787" w:rsidRPr="00312787" w:rsidRDefault="00312787" w:rsidP="0048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31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</w:tc>
      </w:tr>
    </w:tbl>
    <w:p w:rsidR="00312787" w:rsidRDefault="00312787" w:rsidP="005A1C6F">
      <w:pPr>
        <w:pStyle w:val="a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7621" w:rsidRPr="005A1C6F" w:rsidRDefault="00B07621" w:rsidP="005A1C6F">
      <w:pPr>
        <w:pStyle w:val="a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C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Консультации</w:t>
      </w:r>
      <w:r w:rsidR="005A1C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педагогов.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54"/>
        <w:gridCol w:w="1559"/>
        <w:gridCol w:w="2126"/>
      </w:tblGrid>
      <w:tr w:rsidR="00B07621" w:rsidRPr="005A1C6F" w:rsidTr="00312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B07621" w:rsidRPr="005A1C6F" w:rsidTr="00312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«Игра как средство формирования коммуникативных умений и взаимоотношений у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Гордеева Н.Г.</w:t>
            </w:r>
          </w:p>
        </w:tc>
      </w:tr>
      <w:tr w:rsidR="00B07621" w:rsidRPr="005A1C6F" w:rsidTr="00312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Спортивная игра в системе оздоровительной и воспитательной работе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Кострыкина</w:t>
            </w:r>
            <w:proofErr w:type="spell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Ю.Н.</w:t>
            </w:r>
          </w:p>
        </w:tc>
      </w:tr>
      <w:tr w:rsidR="00B07621" w:rsidRPr="005A1C6F" w:rsidTr="00312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«Значение возрастных особенностей в формировании чувства времени у детей дошкольного 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Черниговс</w:t>
            </w:r>
            <w:proofErr w:type="spellEnd"/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кая М.Д.</w:t>
            </w:r>
          </w:p>
        </w:tc>
      </w:tr>
      <w:tr w:rsidR="00B07621" w:rsidRPr="005A1C6F" w:rsidTr="00312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«Дидактическая игра, её роль в развитии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Димова</w:t>
            </w:r>
            <w:proofErr w:type="spell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</w:t>
            </w:r>
          </w:p>
        </w:tc>
      </w:tr>
      <w:tr w:rsidR="00315AB2" w:rsidRPr="005A1C6F" w:rsidTr="00312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B2" w:rsidRPr="005A1C6F" w:rsidRDefault="00315AB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B2" w:rsidRPr="005A1C6F" w:rsidRDefault="00315AB2" w:rsidP="005A1C6F">
            <w:pPr>
              <w:pStyle w:val="a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Формирование познавательно-исследовательской деятельности детей на прогулке.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B2" w:rsidRPr="005A1C6F" w:rsidRDefault="00315AB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B2" w:rsidRPr="005A1C6F" w:rsidRDefault="00315AB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Наумкина Е.В.</w:t>
            </w:r>
          </w:p>
        </w:tc>
      </w:tr>
      <w:tr w:rsidR="00B07621" w:rsidRPr="005A1C6F" w:rsidTr="00312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315AB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«Проектирование сюжетно-ролевой игры с детьми дошкольного 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Филиппова Т.В.</w:t>
            </w:r>
          </w:p>
        </w:tc>
      </w:tr>
      <w:tr w:rsidR="00B07621" w:rsidRPr="005A1C6F" w:rsidTr="00312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315AB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 Роль семьи в развитии </w:t>
            </w:r>
            <w:proofErr w:type="spell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поисково</w:t>
            </w:r>
            <w:proofErr w:type="spell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–и</w:t>
            </w:r>
            <w:proofErr w:type="gram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сследовательской активности ребенка в создании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Задорожняя</w:t>
            </w:r>
            <w:proofErr w:type="spell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5A1C6F" w:rsidRPr="005A1C6F" w:rsidTr="00312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F" w:rsidRPr="005A1C6F" w:rsidRDefault="00312787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F" w:rsidRPr="005A1C6F" w:rsidRDefault="00312787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Лазарева Л.С.</w:t>
            </w:r>
          </w:p>
        </w:tc>
      </w:tr>
      <w:tr w:rsidR="00315AB2" w:rsidRPr="005A1C6F" w:rsidTr="00312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B2" w:rsidRPr="005A1C6F" w:rsidRDefault="00312787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B2" w:rsidRPr="005A1C6F" w:rsidRDefault="00315AB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«Детское экспериментирование-путь познания окружающего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B2" w:rsidRPr="005A1C6F" w:rsidRDefault="00315AB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B2" w:rsidRPr="005A1C6F" w:rsidRDefault="00315AB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Шарамова</w:t>
            </w:r>
            <w:proofErr w:type="spell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</w:tbl>
    <w:p w:rsidR="00B07621" w:rsidRPr="005A1C6F" w:rsidRDefault="00B07621" w:rsidP="005A1C6F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621" w:rsidRPr="005A1C6F" w:rsidRDefault="00B07621" w:rsidP="005A1C6F">
      <w:pPr>
        <w:pStyle w:val="a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C6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B07621" w:rsidRPr="005A1C6F" w:rsidRDefault="00B07621" w:rsidP="005A1C6F">
      <w:pPr>
        <w:pStyle w:val="a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C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Открытые просмотры педагогической деятельности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5954"/>
        <w:gridCol w:w="1417"/>
        <w:gridCol w:w="2126"/>
      </w:tblGrid>
      <w:tr w:rsidR="00B07621" w:rsidRPr="005A1C6F" w:rsidTr="00BB76C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B07621" w:rsidRPr="005A1C6F" w:rsidTr="00BB76C3">
        <w:trPr>
          <w:cantSplit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область  – «Физическое  развитие»</w:t>
            </w:r>
          </w:p>
        </w:tc>
      </w:tr>
      <w:tr w:rsidR="00B07621" w:rsidRPr="005A1C6F" w:rsidTr="00BB76C3">
        <w:trPr>
          <w:cantSplit/>
          <w:trHeight w:val="5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621" w:rsidRDefault="005A1C6F" w:rsidP="005A1C6F">
            <w:pPr>
              <w:pStyle w:val="a9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НОД по физическому развитию</w:t>
            </w:r>
          </w:p>
          <w:p w:rsidR="005A1C6F" w:rsidRPr="005A1C6F" w:rsidRDefault="005A1C6F" w:rsidP="005A1C6F">
            <w:pPr>
              <w:pStyle w:val="a9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Прогулка в средней группе «Поздняя 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C6F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</w:p>
          <w:p w:rsidR="00B07621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Гордеева Н.Г.</w:t>
            </w:r>
            <w:r w:rsid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Кострыкина</w:t>
            </w:r>
            <w:proofErr w:type="spellEnd"/>
            <w:r w:rsid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Ю.Н.</w:t>
            </w:r>
          </w:p>
        </w:tc>
      </w:tr>
      <w:tr w:rsidR="00B07621" w:rsidRPr="005A1C6F" w:rsidTr="00BB76C3">
        <w:trPr>
          <w:cantSplit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область  «Познавательное развитие»</w:t>
            </w:r>
          </w:p>
        </w:tc>
      </w:tr>
      <w:tr w:rsidR="00B07621" w:rsidRPr="005A1C6F" w:rsidTr="005A1C6F">
        <w:trPr>
          <w:cantSplit/>
          <w:trHeight w:val="2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НОД  по ФЭМП  (сенсорно-математическое  развитие)  в младшей группе 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НОД: «Познавательное развитие» ФЭМП  в </w:t>
            </w:r>
            <w:r w:rsid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старшей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группе </w:t>
            </w:r>
          </w:p>
          <w:p w:rsid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НОД: «Познавательное развитие» ФЭМП  в </w:t>
            </w:r>
            <w:r w:rsid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средней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группе </w:t>
            </w:r>
          </w:p>
          <w:p w:rsidR="00B07621" w:rsidRPr="005A1C6F" w:rsidRDefault="005A1C6F" w:rsidP="005A1C6F">
            <w:pPr>
              <w:rPr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НОД: «Познавательное развитие» ФЭМП 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подготовительной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Декабрь </w:t>
            </w:r>
          </w:p>
          <w:p w:rsidR="00B07621" w:rsidRDefault="00B07621" w:rsidP="005A1C6F">
            <w:pPr>
              <w:rPr>
                <w:lang w:eastAsia="ru-RU"/>
              </w:rPr>
            </w:pPr>
          </w:p>
          <w:p w:rsidR="005A1C6F" w:rsidRDefault="005A1C6F" w:rsidP="005A1C6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Декабрь </w:t>
            </w:r>
          </w:p>
          <w:p w:rsidR="005A1C6F" w:rsidRDefault="005A1C6F" w:rsidP="005A1C6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Январь </w:t>
            </w:r>
          </w:p>
          <w:p w:rsidR="005A1C6F" w:rsidRPr="005A1C6F" w:rsidRDefault="005A1C6F" w:rsidP="005A1C6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Филиппова Т.В.</w:t>
            </w:r>
          </w:p>
          <w:p w:rsidR="005A1C6F" w:rsidRDefault="005A1C6F" w:rsidP="005A1C6F">
            <w:pPr>
              <w:rPr>
                <w:lang w:eastAsia="ru-RU"/>
              </w:rPr>
            </w:pPr>
          </w:p>
          <w:p w:rsidR="00B07621" w:rsidRDefault="005A1C6F" w:rsidP="005A1C6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1C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Димова</w:t>
            </w:r>
            <w:proofErr w:type="spellEnd"/>
            <w:r w:rsidRPr="005A1C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  <w:p w:rsidR="005A1C6F" w:rsidRDefault="005A1C6F" w:rsidP="005A1C6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Шарамова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В.В</w:t>
            </w:r>
          </w:p>
          <w:p w:rsidR="005A1C6F" w:rsidRPr="005A1C6F" w:rsidRDefault="005A1C6F" w:rsidP="005A1C6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Черниговская М.Д..</w:t>
            </w:r>
          </w:p>
        </w:tc>
      </w:tr>
      <w:tr w:rsidR="00B07621" w:rsidRPr="005A1C6F" w:rsidTr="00BB76C3">
        <w:trPr>
          <w:cantSplit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область  «Социально-коммуникативное развитие»</w:t>
            </w:r>
          </w:p>
        </w:tc>
      </w:tr>
      <w:tr w:rsidR="00B07621" w:rsidRPr="005A1C6F" w:rsidTr="00BB76C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НОД по «Художественно-эстетическому развитию» (Музыка) в подготовительной группе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proofErr w:type="gram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Интегрированная</w:t>
            </w:r>
            <w:proofErr w:type="gram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  НОД с использованием дидактических игр в младшей группе </w:t>
            </w:r>
          </w:p>
          <w:p w:rsidR="00B07621" w:rsidRPr="005A1C6F" w:rsidRDefault="00B07621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Интегрированная НОД « Кукла Катя» в младшей группе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21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  <w:p w:rsid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 </w:t>
            </w:r>
          </w:p>
          <w:p w:rsid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C6F" w:rsidRP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F" w:rsidRDefault="005A1C6F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Лазарева Л.С.</w:t>
            </w:r>
          </w:p>
          <w:p w:rsidR="00B07621" w:rsidRDefault="00B07621" w:rsidP="005A1C6F">
            <w:pPr>
              <w:rPr>
                <w:lang w:eastAsia="ru-RU"/>
              </w:rPr>
            </w:pPr>
          </w:p>
          <w:p w:rsidR="005A1C6F" w:rsidRPr="005A1C6F" w:rsidRDefault="005A1C6F" w:rsidP="005A1C6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Наумкина Е.В.</w:t>
            </w:r>
          </w:p>
          <w:p w:rsidR="005A1C6F" w:rsidRPr="005A1C6F" w:rsidRDefault="005A1C6F" w:rsidP="005A1C6F">
            <w:pPr>
              <w:rPr>
                <w:lang w:eastAsia="ru-RU"/>
              </w:rPr>
            </w:pPr>
            <w:proofErr w:type="spellStart"/>
            <w:r w:rsidRPr="005A1C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Задорожняя</w:t>
            </w:r>
            <w:proofErr w:type="spellEnd"/>
            <w:r w:rsidRPr="005A1C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</w:tbl>
    <w:p w:rsidR="005A1C6F" w:rsidRDefault="00B07621" w:rsidP="005A1C6F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32E9" w:rsidRPr="00B832E9" w:rsidRDefault="00B832E9" w:rsidP="00B832E9">
      <w:pPr>
        <w:rPr>
          <w:rFonts w:ascii="Times New Roman" w:hAnsi="Times New Roman" w:cs="Times New Roman"/>
          <w:b/>
          <w:sz w:val="26"/>
          <w:szCs w:val="26"/>
        </w:rPr>
      </w:pPr>
      <w:r w:rsidRPr="00B832E9">
        <w:rPr>
          <w:rFonts w:ascii="Times New Roman" w:hAnsi="Times New Roman" w:cs="Times New Roman"/>
          <w:b/>
          <w:sz w:val="26"/>
          <w:szCs w:val="26"/>
        </w:rPr>
        <w:t>Самообразование педагогов.</w:t>
      </w:r>
    </w:p>
    <w:tbl>
      <w:tblPr>
        <w:tblStyle w:val="2"/>
        <w:tblW w:w="10206" w:type="dxa"/>
        <w:tblInd w:w="-459" w:type="dxa"/>
        <w:tblLook w:val="04A0" w:firstRow="1" w:lastRow="0" w:firstColumn="1" w:lastColumn="0" w:noHBand="0" w:noVBand="1"/>
      </w:tblPr>
      <w:tblGrid>
        <w:gridCol w:w="4373"/>
        <w:gridCol w:w="1719"/>
        <w:gridCol w:w="2187"/>
        <w:gridCol w:w="1927"/>
      </w:tblGrid>
      <w:tr w:rsidR="00B832E9" w:rsidRPr="00B832E9" w:rsidTr="00B832E9">
        <w:tc>
          <w:tcPr>
            <w:tcW w:w="4373" w:type="dxa"/>
          </w:tcPr>
          <w:p w:rsidR="00B832E9" w:rsidRPr="00B832E9" w:rsidRDefault="00B832E9" w:rsidP="00B83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2E9">
              <w:rPr>
                <w:rFonts w:ascii="Times New Roman" w:hAnsi="Times New Roman" w:cs="Times New Roman"/>
                <w:b/>
                <w:sz w:val="26"/>
                <w:szCs w:val="26"/>
              </w:rPr>
              <w:t>Тема самообразования</w:t>
            </w:r>
          </w:p>
        </w:tc>
        <w:tc>
          <w:tcPr>
            <w:tcW w:w="1719" w:type="dxa"/>
          </w:tcPr>
          <w:p w:rsidR="00B832E9" w:rsidRPr="00B832E9" w:rsidRDefault="00B832E9" w:rsidP="00B83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2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187" w:type="dxa"/>
          </w:tcPr>
          <w:p w:rsidR="00B832E9" w:rsidRPr="00B832E9" w:rsidRDefault="00B832E9" w:rsidP="00B83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2E9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927" w:type="dxa"/>
          </w:tcPr>
          <w:p w:rsidR="00B832E9" w:rsidRPr="00B832E9" w:rsidRDefault="00B832E9" w:rsidP="00B83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2E9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Ожидаемый результат</w:t>
            </w:r>
          </w:p>
        </w:tc>
      </w:tr>
      <w:tr w:rsidR="00B832E9" w:rsidRPr="00B832E9" w:rsidTr="00B832E9">
        <w:tc>
          <w:tcPr>
            <w:tcW w:w="4373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деятельности ДОУ в соответствии с ФГОС</w:t>
            </w:r>
          </w:p>
        </w:tc>
        <w:tc>
          <w:tcPr>
            <w:tcW w:w="1719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лет</w:t>
            </w:r>
          </w:p>
        </w:tc>
        <w:tc>
          <w:tcPr>
            <w:tcW w:w="2187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Пильц</w:t>
            </w:r>
            <w:proofErr w:type="spellEnd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И.А.</w:t>
            </w:r>
          </w:p>
        </w:tc>
        <w:tc>
          <w:tcPr>
            <w:tcW w:w="1927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квалификации</w:t>
            </w:r>
          </w:p>
        </w:tc>
      </w:tr>
      <w:tr w:rsidR="00B832E9" w:rsidRPr="00B832E9" w:rsidTr="00B832E9">
        <w:tc>
          <w:tcPr>
            <w:tcW w:w="4373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 работа ДОУ в соответствии с ФГОС</w:t>
            </w:r>
          </w:p>
        </w:tc>
        <w:tc>
          <w:tcPr>
            <w:tcW w:w="1719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лет</w:t>
            </w:r>
          </w:p>
        </w:tc>
        <w:tc>
          <w:tcPr>
            <w:tcW w:w="2187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Гордеева Н.Г.</w:t>
            </w:r>
          </w:p>
        </w:tc>
        <w:tc>
          <w:tcPr>
            <w:tcW w:w="1927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квалификации</w:t>
            </w:r>
          </w:p>
        </w:tc>
      </w:tr>
      <w:tr w:rsidR="003818B4" w:rsidRPr="00B832E9" w:rsidTr="00B832E9">
        <w:tc>
          <w:tcPr>
            <w:tcW w:w="4373" w:type="dxa"/>
          </w:tcPr>
          <w:p w:rsidR="003818B4" w:rsidRPr="003818B4" w:rsidRDefault="003818B4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познавательно-исследовательской деятельности детей на прогулке.</w:t>
            </w:r>
          </w:p>
        </w:tc>
        <w:tc>
          <w:tcPr>
            <w:tcW w:w="1719" w:type="dxa"/>
          </w:tcPr>
          <w:p w:rsidR="003818B4" w:rsidRPr="003818B4" w:rsidRDefault="003818B4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2 лет</w:t>
            </w:r>
          </w:p>
        </w:tc>
        <w:tc>
          <w:tcPr>
            <w:tcW w:w="2187" w:type="dxa"/>
          </w:tcPr>
          <w:p w:rsidR="003818B4" w:rsidRPr="003818B4" w:rsidRDefault="003818B4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Наумкина Е.В.</w:t>
            </w:r>
          </w:p>
        </w:tc>
        <w:tc>
          <w:tcPr>
            <w:tcW w:w="1927" w:type="dxa"/>
          </w:tcPr>
          <w:p w:rsidR="003818B4" w:rsidRPr="003818B4" w:rsidRDefault="003818B4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Педсовет </w:t>
            </w:r>
          </w:p>
        </w:tc>
      </w:tr>
      <w:tr w:rsidR="00B832E9" w:rsidRPr="00B832E9" w:rsidTr="00B832E9">
        <w:tc>
          <w:tcPr>
            <w:tcW w:w="4373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</w:rPr>
              <w:t>Развитие речи детей раннего возраста средствами фольклора</w:t>
            </w:r>
          </w:p>
        </w:tc>
        <w:tc>
          <w:tcPr>
            <w:tcW w:w="1719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лет</w:t>
            </w:r>
          </w:p>
        </w:tc>
        <w:tc>
          <w:tcPr>
            <w:tcW w:w="2187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818B4"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3818B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27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</w:p>
        </w:tc>
      </w:tr>
      <w:tr w:rsidR="00B832E9" w:rsidRPr="00B832E9" w:rsidTr="00B832E9">
        <w:tc>
          <w:tcPr>
            <w:tcW w:w="4373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игр с математическим содержанием для развития интеллектуальных способностей младших дошкольников</w:t>
            </w:r>
          </w:p>
        </w:tc>
        <w:tc>
          <w:tcPr>
            <w:tcW w:w="1719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лет</w:t>
            </w:r>
          </w:p>
        </w:tc>
        <w:tc>
          <w:tcPr>
            <w:tcW w:w="2187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Филиппова Т.В.</w:t>
            </w:r>
          </w:p>
        </w:tc>
        <w:tc>
          <w:tcPr>
            <w:tcW w:w="1927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Педсовет </w:t>
            </w:r>
          </w:p>
        </w:tc>
      </w:tr>
      <w:tr w:rsidR="00B832E9" w:rsidRPr="00B832E9" w:rsidTr="00B832E9">
        <w:tc>
          <w:tcPr>
            <w:tcW w:w="4373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</w:t>
            </w:r>
            <w:proofErr w:type="gramStart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р-</w:t>
            </w:r>
            <w:proofErr w:type="gramEnd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средство формирования связной речи дошкольников</w:t>
            </w:r>
          </w:p>
        </w:tc>
        <w:tc>
          <w:tcPr>
            <w:tcW w:w="1719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лет</w:t>
            </w:r>
          </w:p>
        </w:tc>
        <w:tc>
          <w:tcPr>
            <w:tcW w:w="2187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Кострыкина</w:t>
            </w:r>
            <w:proofErr w:type="spellEnd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Ю.Н.</w:t>
            </w:r>
          </w:p>
        </w:tc>
        <w:tc>
          <w:tcPr>
            <w:tcW w:w="1927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Творческий отчет</w:t>
            </w:r>
          </w:p>
        </w:tc>
      </w:tr>
      <w:tr w:rsidR="00B832E9" w:rsidRPr="00B832E9" w:rsidTr="00B832E9">
        <w:tc>
          <w:tcPr>
            <w:tcW w:w="4373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интеллектуальных способностей ребёнка в процессе экологического воспитания</w:t>
            </w:r>
          </w:p>
        </w:tc>
        <w:tc>
          <w:tcPr>
            <w:tcW w:w="1719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лет</w:t>
            </w:r>
          </w:p>
        </w:tc>
        <w:tc>
          <w:tcPr>
            <w:tcW w:w="2187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Димова</w:t>
            </w:r>
            <w:proofErr w:type="spellEnd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Т.В.</w:t>
            </w:r>
          </w:p>
        </w:tc>
        <w:tc>
          <w:tcPr>
            <w:tcW w:w="1927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Творческий отчет</w:t>
            </w:r>
          </w:p>
        </w:tc>
      </w:tr>
      <w:tr w:rsidR="00B832E9" w:rsidRPr="00B832E9" w:rsidTr="00B832E9">
        <w:tc>
          <w:tcPr>
            <w:tcW w:w="4373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с элементами краеведения</w:t>
            </w:r>
          </w:p>
        </w:tc>
        <w:tc>
          <w:tcPr>
            <w:tcW w:w="1719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лет</w:t>
            </w:r>
          </w:p>
        </w:tc>
        <w:tc>
          <w:tcPr>
            <w:tcW w:w="2187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</w:rPr>
              <w:t>Черниговская М.Д.</w:t>
            </w:r>
          </w:p>
        </w:tc>
        <w:tc>
          <w:tcPr>
            <w:tcW w:w="1927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</w:p>
        </w:tc>
      </w:tr>
      <w:tr w:rsidR="00B832E9" w:rsidRPr="00B832E9" w:rsidTr="00B832E9">
        <w:tc>
          <w:tcPr>
            <w:tcW w:w="4373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через музыкально-ритмические движения.</w:t>
            </w:r>
          </w:p>
        </w:tc>
        <w:tc>
          <w:tcPr>
            <w:tcW w:w="1719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лет</w:t>
            </w:r>
          </w:p>
        </w:tc>
        <w:tc>
          <w:tcPr>
            <w:tcW w:w="2187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</w:rPr>
              <w:t>Лазарева Л.С.</w:t>
            </w:r>
          </w:p>
        </w:tc>
        <w:tc>
          <w:tcPr>
            <w:tcW w:w="1927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</w:tr>
      <w:tr w:rsidR="00B832E9" w:rsidRPr="00B832E9" w:rsidTr="00B832E9">
        <w:tc>
          <w:tcPr>
            <w:tcW w:w="4373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детей младшего </w:t>
            </w:r>
            <w:r w:rsidRPr="00381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 в процессе наблюдений на прогулке</w:t>
            </w:r>
          </w:p>
        </w:tc>
        <w:tc>
          <w:tcPr>
            <w:tcW w:w="1719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течени</w:t>
            </w:r>
            <w:proofErr w:type="gramStart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</w:t>
            </w:r>
            <w:r w:rsidRPr="00381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лет</w:t>
            </w:r>
          </w:p>
        </w:tc>
        <w:tc>
          <w:tcPr>
            <w:tcW w:w="2187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Шарамова</w:t>
            </w:r>
            <w:proofErr w:type="spellEnd"/>
            <w:r w:rsidRPr="003818B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27" w:type="dxa"/>
          </w:tcPr>
          <w:p w:rsidR="00B832E9" w:rsidRPr="003818B4" w:rsidRDefault="00B832E9" w:rsidP="00B8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4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</w:tc>
      </w:tr>
    </w:tbl>
    <w:p w:rsidR="00C17BA4" w:rsidRDefault="00C17BA4" w:rsidP="00C17BA4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C17BA4" w:rsidRPr="00C17BA4" w:rsidRDefault="00C17BA4" w:rsidP="00C17BA4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C17BA4">
        <w:rPr>
          <w:rFonts w:ascii="Times New Roman" w:hAnsi="Times New Roman" w:cs="Times New Roman"/>
          <w:b/>
          <w:sz w:val="26"/>
          <w:szCs w:val="26"/>
        </w:rPr>
        <w:t xml:space="preserve">Аттестация  педагогических кадров МКДОУ «Детский сад </w:t>
      </w:r>
      <w:proofErr w:type="spellStart"/>
      <w:r w:rsidRPr="00C17BA4">
        <w:rPr>
          <w:rFonts w:ascii="Times New Roman" w:hAnsi="Times New Roman" w:cs="Times New Roman"/>
          <w:b/>
          <w:sz w:val="26"/>
          <w:szCs w:val="26"/>
        </w:rPr>
        <w:t>п</w:t>
      </w:r>
      <w:proofErr w:type="gramStart"/>
      <w:r w:rsidRPr="00C17BA4">
        <w:rPr>
          <w:rFonts w:ascii="Times New Roman" w:hAnsi="Times New Roman" w:cs="Times New Roman"/>
          <w:b/>
          <w:sz w:val="26"/>
          <w:szCs w:val="26"/>
        </w:rPr>
        <w:t>.Б</w:t>
      </w:r>
      <w:proofErr w:type="gramEnd"/>
      <w:r w:rsidRPr="00C17BA4">
        <w:rPr>
          <w:rFonts w:ascii="Times New Roman" w:hAnsi="Times New Roman" w:cs="Times New Roman"/>
          <w:b/>
          <w:sz w:val="26"/>
          <w:szCs w:val="26"/>
        </w:rPr>
        <w:t>ира</w:t>
      </w:r>
      <w:proofErr w:type="spellEnd"/>
      <w:r w:rsidRPr="00C17BA4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969"/>
      </w:tblGrid>
      <w:tr w:rsidR="00C17BA4" w:rsidRPr="00C17BA4" w:rsidTr="00C17BA4">
        <w:trPr>
          <w:trHeight w:val="535"/>
        </w:trPr>
        <w:tc>
          <w:tcPr>
            <w:tcW w:w="6237" w:type="dxa"/>
          </w:tcPr>
          <w:p w:rsidR="00C17BA4" w:rsidRPr="00C17BA4" w:rsidRDefault="00C17BA4" w:rsidP="00C17BA4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BA4">
              <w:rPr>
                <w:rFonts w:ascii="Times New Roman" w:hAnsi="Times New Roman" w:cs="Times New Roman"/>
                <w:b/>
                <w:sz w:val="26"/>
                <w:szCs w:val="26"/>
              </w:rPr>
              <w:t>ФИО педагога</w:t>
            </w:r>
          </w:p>
        </w:tc>
        <w:tc>
          <w:tcPr>
            <w:tcW w:w="3969" w:type="dxa"/>
          </w:tcPr>
          <w:p w:rsidR="00C17BA4" w:rsidRPr="00C17BA4" w:rsidRDefault="00C17BA4" w:rsidP="00C17BA4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B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</w:tr>
      <w:tr w:rsidR="00C17BA4" w:rsidRPr="00C17BA4" w:rsidTr="00C17BA4">
        <w:trPr>
          <w:trHeight w:val="299"/>
        </w:trPr>
        <w:tc>
          <w:tcPr>
            <w:tcW w:w="6237" w:type="dxa"/>
          </w:tcPr>
          <w:p w:rsidR="00C17BA4" w:rsidRPr="00C17BA4" w:rsidRDefault="00C17BA4" w:rsidP="00C17BA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17BA4">
              <w:rPr>
                <w:rFonts w:ascii="Times New Roman" w:hAnsi="Times New Roman" w:cs="Times New Roman"/>
                <w:sz w:val="26"/>
                <w:szCs w:val="26"/>
              </w:rPr>
              <w:t>Гордеева Наталья Геннадьевна</w:t>
            </w:r>
          </w:p>
        </w:tc>
        <w:tc>
          <w:tcPr>
            <w:tcW w:w="3969" w:type="dxa"/>
          </w:tcPr>
          <w:p w:rsidR="00C17BA4" w:rsidRPr="00C17BA4" w:rsidRDefault="00C17BA4" w:rsidP="00C17BA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17BA4">
              <w:rPr>
                <w:rFonts w:ascii="Times New Roman" w:hAnsi="Times New Roman" w:cs="Times New Roman"/>
                <w:sz w:val="26"/>
                <w:szCs w:val="26"/>
              </w:rPr>
              <w:t>Октябрь, СЗД</w:t>
            </w:r>
          </w:p>
        </w:tc>
      </w:tr>
      <w:tr w:rsidR="00C17BA4" w:rsidRPr="00C17BA4" w:rsidTr="00C17BA4">
        <w:trPr>
          <w:trHeight w:val="261"/>
        </w:trPr>
        <w:tc>
          <w:tcPr>
            <w:tcW w:w="6237" w:type="dxa"/>
          </w:tcPr>
          <w:p w:rsidR="00C17BA4" w:rsidRPr="00C17BA4" w:rsidRDefault="00C17BA4" w:rsidP="00C17BA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17BA4">
              <w:rPr>
                <w:rFonts w:ascii="Times New Roman" w:hAnsi="Times New Roman" w:cs="Times New Roman"/>
                <w:sz w:val="26"/>
                <w:szCs w:val="26"/>
              </w:rPr>
              <w:t>Лазарева Людмила Сергеевна</w:t>
            </w:r>
          </w:p>
        </w:tc>
        <w:tc>
          <w:tcPr>
            <w:tcW w:w="3969" w:type="dxa"/>
          </w:tcPr>
          <w:p w:rsidR="00C17BA4" w:rsidRPr="00C17BA4" w:rsidRDefault="00C17BA4" w:rsidP="00C17BA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17BA4">
              <w:rPr>
                <w:rFonts w:ascii="Times New Roman" w:hAnsi="Times New Roman" w:cs="Times New Roman"/>
                <w:sz w:val="26"/>
                <w:szCs w:val="26"/>
              </w:rPr>
              <w:t>Декабрь, на 1 категорию</w:t>
            </w:r>
          </w:p>
        </w:tc>
      </w:tr>
      <w:tr w:rsidR="00C17BA4" w:rsidRPr="00C17BA4" w:rsidTr="00C17BA4">
        <w:trPr>
          <w:trHeight w:val="251"/>
        </w:trPr>
        <w:tc>
          <w:tcPr>
            <w:tcW w:w="6237" w:type="dxa"/>
          </w:tcPr>
          <w:p w:rsidR="00C17BA4" w:rsidRPr="00C17BA4" w:rsidRDefault="00C17BA4" w:rsidP="00C17BA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7BA4">
              <w:rPr>
                <w:rFonts w:ascii="Times New Roman" w:hAnsi="Times New Roman" w:cs="Times New Roman"/>
                <w:sz w:val="26"/>
                <w:szCs w:val="26"/>
              </w:rPr>
              <w:t>Димова</w:t>
            </w:r>
            <w:proofErr w:type="spellEnd"/>
            <w:r w:rsidRPr="00C17BA4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3969" w:type="dxa"/>
          </w:tcPr>
          <w:p w:rsidR="00C17BA4" w:rsidRPr="00C17BA4" w:rsidRDefault="00C17BA4" w:rsidP="00C17BA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17BA4">
              <w:rPr>
                <w:rFonts w:ascii="Times New Roman" w:hAnsi="Times New Roman" w:cs="Times New Roman"/>
                <w:sz w:val="26"/>
                <w:szCs w:val="26"/>
              </w:rPr>
              <w:t>Январь, на высшую категорию.</w:t>
            </w:r>
          </w:p>
        </w:tc>
      </w:tr>
      <w:tr w:rsidR="00C17BA4" w:rsidRPr="00C17BA4" w:rsidTr="00C17BA4">
        <w:trPr>
          <w:trHeight w:val="355"/>
        </w:trPr>
        <w:tc>
          <w:tcPr>
            <w:tcW w:w="6237" w:type="dxa"/>
          </w:tcPr>
          <w:p w:rsidR="00C17BA4" w:rsidRPr="00C17BA4" w:rsidRDefault="00C17BA4" w:rsidP="00C17BA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7BA4">
              <w:rPr>
                <w:rFonts w:ascii="Times New Roman" w:hAnsi="Times New Roman" w:cs="Times New Roman"/>
                <w:sz w:val="26"/>
                <w:szCs w:val="26"/>
              </w:rPr>
              <w:t>Кострыкина</w:t>
            </w:r>
            <w:proofErr w:type="spellEnd"/>
            <w:r w:rsidRPr="00C17BA4">
              <w:rPr>
                <w:rFonts w:ascii="Times New Roman" w:hAnsi="Times New Roman" w:cs="Times New Roman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3969" w:type="dxa"/>
          </w:tcPr>
          <w:p w:rsidR="00C17BA4" w:rsidRPr="00C17BA4" w:rsidRDefault="00C17BA4" w:rsidP="00C17BA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17BA4">
              <w:rPr>
                <w:rFonts w:ascii="Times New Roman" w:hAnsi="Times New Roman" w:cs="Times New Roman"/>
                <w:sz w:val="26"/>
                <w:szCs w:val="26"/>
              </w:rPr>
              <w:t>Январь,  на 1 категорию</w:t>
            </w:r>
          </w:p>
        </w:tc>
      </w:tr>
      <w:tr w:rsidR="00C17BA4" w:rsidRPr="00C17BA4" w:rsidTr="00C17BA4">
        <w:trPr>
          <w:trHeight w:val="77"/>
        </w:trPr>
        <w:tc>
          <w:tcPr>
            <w:tcW w:w="6237" w:type="dxa"/>
          </w:tcPr>
          <w:p w:rsidR="00C17BA4" w:rsidRPr="00C17BA4" w:rsidRDefault="00C17BA4" w:rsidP="00C17BA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17BA4">
              <w:rPr>
                <w:rFonts w:ascii="Times New Roman" w:hAnsi="Times New Roman" w:cs="Times New Roman"/>
                <w:sz w:val="26"/>
                <w:szCs w:val="26"/>
              </w:rPr>
              <w:t>Черниговская Марина Дмитриевна</w:t>
            </w:r>
          </w:p>
        </w:tc>
        <w:tc>
          <w:tcPr>
            <w:tcW w:w="3969" w:type="dxa"/>
          </w:tcPr>
          <w:p w:rsidR="00C17BA4" w:rsidRPr="00C17BA4" w:rsidRDefault="00C17BA4" w:rsidP="00C17BA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17BA4">
              <w:rPr>
                <w:rFonts w:ascii="Times New Roman" w:hAnsi="Times New Roman" w:cs="Times New Roman"/>
                <w:sz w:val="26"/>
                <w:szCs w:val="26"/>
              </w:rPr>
              <w:t>Февраль, на 1 категорию</w:t>
            </w:r>
          </w:p>
        </w:tc>
      </w:tr>
      <w:tr w:rsidR="00C17BA4" w:rsidRPr="00C17BA4" w:rsidTr="00C17BA4">
        <w:trPr>
          <w:trHeight w:val="251"/>
        </w:trPr>
        <w:tc>
          <w:tcPr>
            <w:tcW w:w="6237" w:type="dxa"/>
          </w:tcPr>
          <w:p w:rsidR="00C17BA4" w:rsidRPr="00C17BA4" w:rsidRDefault="00C17BA4" w:rsidP="00C17BA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17BA4">
              <w:rPr>
                <w:rFonts w:ascii="Times New Roman" w:hAnsi="Times New Roman" w:cs="Times New Roman"/>
                <w:sz w:val="26"/>
                <w:szCs w:val="26"/>
              </w:rPr>
              <w:t>Филиппова Татьяна Владимировна</w:t>
            </w:r>
          </w:p>
        </w:tc>
        <w:tc>
          <w:tcPr>
            <w:tcW w:w="3969" w:type="dxa"/>
          </w:tcPr>
          <w:p w:rsidR="00C17BA4" w:rsidRPr="00C17BA4" w:rsidRDefault="00C17BA4" w:rsidP="00C17BA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17BA4">
              <w:rPr>
                <w:rFonts w:ascii="Times New Roman" w:hAnsi="Times New Roman" w:cs="Times New Roman"/>
                <w:sz w:val="26"/>
                <w:szCs w:val="26"/>
              </w:rPr>
              <w:t>Февраль, на 1 категорию</w:t>
            </w:r>
          </w:p>
        </w:tc>
      </w:tr>
    </w:tbl>
    <w:p w:rsidR="00C17BA4" w:rsidRPr="005A1C6F" w:rsidRDefault="00C17BA4" w:rsidP="00C17BA4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B76C3" w:rsidRPr="00B81D27" w:rsidRDefault="00BB76C3" w:rsidP="005A1C6F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B81D27">
        <w:rPr>
          <w:rFonts w:ascii="Times New Roman" w:hAnsi="Times New Roman" w:cs="Times New Roman"/>
          <w:b/>
          <w:sz w:val="26"/>
          <w:szCs w:val="26"/>
        </w:rPr>
        <w:t>Организация работы с молодыми специалистами. Наставничество</w:t>
      </w:r>
      <w:r w:rsidR="00DF29DB" w:rsidRPr="00B81D27">
        <w:rPr>
          <w:rFonts w:ascii="Times New Roman" w:hAnsi="Times New Roman" w:cs="Times New Roman"/>
          <w:b/>
          <w:sz w:val="26"/>
          <w:szCs w:val="26"/>
        </w:rPr>
        <w:t>.</w:t>
      </w:r>
    </w:p>
    <w:p w:rsidR="00BB76C3" w:rsidRPr="005A1C6F" w:rsidRDefault="00BB76C3" w:rsidP="00B81D27">
      <w:pPr>
        <w:pStyle w:val="a9"/>
        <w:ind w:firstLine="708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Наш педагогический коллектив насчитывает 10 человек, и в нем есть педагоги, которые остаются верны своему делу на протяжении всей жизни. Наши Наставники передают свой опыт и знание молодым специалистам, и тем, кто только решил посвятить свою жизнь детям. В МКДОУ старшим воспитателем организовано наставничество, которое решает ряд задач:</w:t>
      </w:r>
    </w:p>
    <w:p w:rsidR="00BB76C3" w:rsidRPr="005A1C6F" w:rsidRDefault="00BB76C3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         - оказание методической помощи молодому специалисту в повышении уровня организации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>-образовательной деятельности;</w:t>
      </w:r>
    </w:p>
    <w:p w:rsidR="00BB76C3" w:rsidRPr="005A1C6F" w:rsidRDefault="00BB76C3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         - изучение нормативно-правовой документации;</w:t>
      </w:r>
    </w:p>
    <w:p w:rsidR="00BB76C3" w:rsidRPr="005A1C6F" w:rsidRDefault="00BB76C3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         - помощь в ведении документации воспитателя (перспективный и календарный план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>-образовательной работы, план по  самообразованию, мониторинг и т.д.);</w:t>
      </w:r>
    </w:p>
    <w:p w:rsidR="00BB76C3" w:rsidRPr="005A1C6F" w:rsidRDefault="00BB76C3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 xml:space="preserve">         - использование </w:t>
      </w:r>
      <w:proofErr w:type="spellStart"/>
      <w:r w:rsidRPr="005A1C6F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5A1C6F">
        <w:rPr>
          <w:rFonts w:ascii="Times New Roman" w:hAnsi="Times New Roman" w:cs="Times New Roman"/>
          <w:sz w:val="26"/>
          <w:szCs w:val="26"/>
        </w:rPr>
        <w:t xml:space="preserve"> технологий во время НОД и других режимных моментах;</w:t>
      </w:r>
    </w:p>
    <w:p w:rsidR="00BB76C3" w:rsidRPr="005A1C6F" w:rsidRDefault="00BB76C3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         - механизм использования дидактического и наглядного материала;</w:t>
      </w:r>
    </w:p>
    <w:p w:rsidR="00BB76C3" w:rsidRPr="005A1C6F" w:rsidRDefault="00BB76C3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         - углубленное изучение инновационных технологий;</w:t>
      </w:r>
    </w:p>
    <w:p w:rsidR="00BB76C3" w:rsidRPr="005A1C6F" w:rsidRDefault="00BB76C3" w:rsidP="005A1C6F">
      <w:pPr>
        <w:pStyle w:val="a9"/>
        <w:rPr>
          <w:rFonts w:ascii="Times New Roman" w:hAnsi="Times New Roman" w:cs="Times New Roman"/>
          <w:sz w:val="26"/>
          <w:szCs w:val="26"/>
        </w:rPr>
      </w:pPr>
      <w:r w:rsidRPr="005A1C6F">
        <w:rPr>
          <w:rFonts w:ascii="Times New Roman" w:hAnsi="Times New Roman" w:cs="Times New Roman"/>
          <w:sz w:val="26"/>
          <w:szCs w:val="26"/>
        </w:rPr>
        <w:t>         - общие вопросы организации взаимодействия с родителями.</w:t>
      </w:r>
    </w:p>
    <w:tbl>
      <w:tblPr>
        <w:tblStyle w:val="a7"/>
        <w:tblW w:w="10548" w:type="dxa"/>
        <w:tblLook w:val="01E0" w:firstRow="1" w:lastRow="1" w:firstColumn="1" w:lastColumn="1" w:noHBand="0" w:noVBand="0"/>
      </w:tblPr>
      <w:tblGrid>
        <w:gridCol w:w="3168"/>
        <w:gridCol w:w="7380"/>
      </w:tblGrid>
      <w:tr w:rsidR="00BB76C3" w:rsidRPr="005A1C6F" w:rsidTr="00BB76C3">
        <w:tc>
          <w:tcPr>
            <w:tcW w:w="3168" w:type="dxa"/>
          </w:tcPr>
          <w:p w:rsidR="00BB76C3" w:rsidRPr="00B81D27" w:rsidRDefault="00BB76C3" w:rsidP="00B81D27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B81D27">
              <w:rPr>
                <w:b/>
                <w:sz w:val="26"/>
                <w:szCs w:val="26"/>
              </w:rPr>
              <w:t>Наставники</w:t>
            </w:r>
          </w:p>
        </w:tc>
        <w:tc>
          <w:tcPr>
            <w:tcW w:w="7380" w:type="dxa"/>
          </w:tcPr>
          <w:p w:rsidR="00BB76C3" w:rsidRPr="00B81D27" w:rsidRDefault="00BB76C3" w:rsidP="00B81D27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B81D27">
              <w:rPr>
                <w:b/>
                <w:sz w:val="26"/>
                <w:szCs w:val="26"/>
              </w:rPr>
              <w:t>Молодые специалисты</w:t>
            </w:r>
          </w:p>
        </w:tc>
      </w:tr>
      <w:tr w:rsidR="00BB76C3" w:rsidRPr="005A1C6F" w:rsidTr="00BB76C3">
        <w:tc>
          <w:tcPr>
            <w:tcW w:w="3168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>Филиппова Т.В.</w:t>
            </w:r>
          </w:p>
        </w:tc>
        <w:tc>
          <w:tcPr>
            <w:tcW w:w="7380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>Наумкина Евгения Владимировна</w:t>
            </w:r>
          </w:p>
        </w:tc>
      </w:tr>
    </w:tbl>
    <w:p w:rsidR="00BB76C3" w:rsidRPr="005A1C6F" w:rsidRDefault="00BB76C3" w:rsidP="005A1C6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B76C3" w:rsidRPr="00B81D27" w:rsidRDefault="00BB76C3" w:rsidP="005A1C6F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B81D27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DF29DB" w:rsidRPr="00B81D27">
        <w:rPr>
          <w:rFonts w:ascii="Times New Roman" w:hAnsi="Times New Roman" w:cs="Times New Roman"/>
          <w:b/>
          <w:sz w:val="26"/>
          <w:szCs w:val="26"/>
        </w:rPr>
        <w:t>работы с молодыми специалистами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100"/>
        <w:gridCol w:w="2307"/>
        <w:gridCol w:w="2592"/>
      </w:tblGrid>
      <w:tr w:rsidR="00BB76C3" w:rsidRPr="00B81D27" w:rsidTr="00BB76C3">
        <w:tc>
          <w:tcPr>
            <w:tcW w:w="633" w:type="dxa"/>
          </w:tcPr>
          <w:p w:rsidR="00BB76C3" w:rsidRPr="00B81D27" w:rsidRDefault="00BB76C3" w:rsidP="005A1C6F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5100" w:type="dxa"/>
          </w:tcPr>
          <w:p w:rsidR="00BB76C3" w:rsidRPr="00B81D27" w:rsidRDefault="00BB76C3" w:rsidP="005A1C6F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27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307" w:type="dxa"/>
          </w:tcPr>
          <w:p w:rsidR="00BB76C3" w:rsidRPr="00B81D27" w:rsidRDefault="00BB76C3" w:rsidP="005A1C6F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592" w:type="dxa"/>
          </w:tcPr>
          <w:p w:rsidR="00BB76C3" w:rsidRPr="00B81D27" w:rsidRDefault="00BB76C3" w:rsidP="005A1C6F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2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BB76C3" w:rsidRPr="005A1C6F" w:rsidTr="00BB76C3">
        <w:tc>
          <w:tcPr>
            <w:tcW w:w="633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0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Назначение наставников</w:t>
            </w:r>
          </w:p>
        </w:tc>
        <w:tc>
          <w:tcPr>
            <w:tcW w:w="2307" w:type="dxa"/>
          </w:tcPr>
          <w:p w:rsidR="00DF29DB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2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B76C3" w:rsidRPr="005A1C6F" w:rsidTr="00DF29DB">
        <w:trPr>
          <w:trHeight w:val="495"/>
        </w:trPr>
        <w:tc>
          <w:tcPr>
            <w:tcW w:w="633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0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Совет наставников</w:t>
            </w:r>
          </w:p>
        </w:tc>
        <w:tc>
          <w:tcPr>
            <w:tcW w:w="2307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Первый вторник месяца</w:t>
            </w:r>
          </w:p>
        </w:tc>
        <w:tc>
          <w:tcPr>
            <w:tcW w:w="2592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  <w:proofErr w:type="spellEnd"/>
          </w:p>
        </w:tc>
      </w:tr>
      <w:tr w:rsidR="00BB76C3" w:rsidRPr="005A1C6F" w:rsidTr="00BB76C3">
        <w:tc>
          <w:tcPr>
            <w:tcW w:w="633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0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 xml:space="preserve">Помощь в методически правильном построении и проведении педагогического процесса </w:t>
            </w:r>
          </w:p>
        </w:tc>
        <w:tc>
          <w:tcPr>
            <w:tcW w:w="2307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2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Наставники</w:t>
            </w:r>
          </w:p>
        </w:tc>
      </w:tr>
      <w:tr w:rsidR="00BB76C3" w:rsidRPr="005A1C6F" w:rsidTr="00BB76C3">
        <w:tc>
          <w:tcPr>
            <w:tcW w:w="633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0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 xml:space="preserve">Помощь в планировании </w:t>
            </w:r>
            <w:proofErr w:type="spellStart"/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-образовательной работы</w:t>
            </w:r>
          </w:p>
        </w:tc>
        <w:tc>
          <w:tcPr>
            <w:tcW w:w="2307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2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Наставники</w:t>
            </w:r>
          </w:p>
        </w:tc>
      </w:tr>
      <w:tr w:rsidR="00BB76C3" w:rsidRPr="005A1C6F" w:rsidTr="00BB76C3">
        <w:tc>
          <w:tcPr>
            <w:tcW w:w="633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0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Взаимное посещение педагогического процесса</w:t>
            </w:r>
          </w:p>
        </w:tc>
        <w:tc>
          <w:tcPr>
            <w:tcW w:w="2307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Раз в месяц</w:t>
            </w:r>
          </w:p>
        </w:tc>
        <w:tc>
          <w:tcPr>
            <w:tcW w:w="2592" w:type="dxa"/>
          </w:tcPr>
          <w:p w:rsidR="00AB5C8B" w:rsidRPr="005A1C6F" w:rsidRDefault="00AB5C8B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Наставники,</w:t>
            </w:r>
          </w:p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наставляемые</w:t>
            </w:r>
          </w:p>
        </w:tc>
      </w:tr>
      <w:tr w:rsidR="00BB76C3" w:rsidRPr="005A1C6F" w:rsidTr="00AB5C8B">
        <w:trPr>
          <w:trHeight w:val="720"/>
        </w:trPr>
        <w:tc>
          <w:tcPr>
            <w:tcW w:w="633" w:type="dxa"/>
          </w:tcPr>
          <w:p w:rsidR="00BB76C3" w:rsidRPr="005A1C6F" w:rsidRDefault="00DF29DB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0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Оказание помощи в подборе новинок методической литературы для самообразования</w:t>
            </w:r>
          </w:p>
        </w:tc>
        <w:tc>
          <w:tcPr>
            <w:tcW w:w="2307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2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Наставники</w:t>
            </w:r>
          </w:p>
        </w:tc>
      </w:tr>
      <w:tr w:rsidR="00BB76C3" w:rsidRPr="005A1C6F" w:rsidTr="00BB76C3">
        <w:tc>
          <w:tcPr>
            <w:tcW w:w="633" w:type="dxa"/>
          </w:tcPr>
          <w:p w:rsidR="00BB76C3" w:rsidRPr="005A1C6F" w:rsidRDefault="00DF29DB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0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Отчет по наставничеству</w:t>
            </w:r>
          </w:p>
        </w:tc>
        <w:tc>
          <w:tcPr>
            <w:tcW w:w="2307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Январь, май</w:t>
            </w:r>
          </w:p>
        </w:tc>
        <w:tc>
          <w:tcPr>
            <w:tcW w:w="2592" w:type="dxa"/>
          </w:tcPr>
          <w:p w:rsidR="00BB76C3" w:rsidRPr="005A1C6F" w:rsidRDefault="00BB76C3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hAnsi="Times New Roman" w:cs="Times New Roman"/>
                <w:sz w:val="26"/>
                <w:szCs w:val="26"/>
              </w:rPr>
              <w:t>Наставники</w:t>
            </w:r>
          </w:p>
        </w:tc>
      </w:tr>
    </w:tbl>
    <w:p w:rsidR="00AB5C8B" w:rsidRPr="005A1C6F" w:rsidRDefault="00AB5C8B" w:rsidP="005A1C6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F4F08" w:rsidRPr="00FF4F08" w:rsidRDefault="00FF4F08" w:rsidP="00FF4F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="00E502AE" w:rsidRPr="000457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F4F08">
        <w:rPr>
          <w:rFonts w:ascii="Times New Roman" w:eastAsia="Times New Roman" w:hAnsi="Times New Roman" w:cs="Times New Roman"/>
          <w:b/>
          <w:bCs/>
          <w:iCs/>
          <w:spacing w:val="-12"/>
          <w:sz w:val="26"/>
          <w:szCs w:val="26"/>
          <w:lang w:eastAsia="ru-RU"/>
        </w:rPr>
        <w:t xml:space="preserve">ОБЕСПЕЧЕНИЕ ЗДОРОВЬЯ </w:t>
      </w:r>
      <w:r w:rsidRPr="00FF4F08">
        <w:rPr>
          <w:rFonts w:ascii="Times New Roman" w:eastAsia="Times New Roman" w:hAnsi="Times New Roman" w:cs="Times New Roman"/>
          <w:b/>
          <w:bCs/>
          <w:iCs/>
          <w:spacing w:val="-4"/>
          <w:sz w:val="26"/>
          <w:szCs w:val="26"/>
          <w:lang w:eastAsia="ru-RU"/>
        </w:rPr>
        <w:t>И ЗДОРОВОГО ОБРАЗ ЖИЗНИ ДЕТЕЙ</w:t>
      </w:r>
    </w:p>
    <w:p w:rsidR="00FF4F08" w:rsidRPr="00FF4F08" w:rsidRDefault="00FF4F08" w:rsidP="00FF4F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  <w:lang w:eastAsia="ru-RU"/>
        </w:rPr>
      </w:pPr>
    </w:p>
    <w:p w:rsidR="00FF4F08" w:rsidRPr="00FF4F08" w:rsidRDefault="00FF4F08" w:rsidP="00FF4F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F08">
        <w:rPr>
          <w:rFonts w:ascii="Times New Roman" w:eastAsia="Times New Roman" w:hAnsi="Times New Roman" w:cs="Times New Roman"/>
          <w:b/>
          <w:bCs/>
          <w:i/>
          <w:iCs/>
          <w:spacing w:val="-15"/>
          <w:sz w:val="26"/>
          <w:szCs w:val="26"/>
          <w:lang w:eastAsia="ru-RU"/>
        </w:rPr>
        <w:t>ЦЕЛЬ:</w:t>
      </w:r>
      <w:r w:rsidRPr="00FF4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4F08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создание оптимальных условий для физического здоровья детей и их психического </w:t>
      </w:r>
      <w:r w:rsidRPr="00FF4F0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благополучия.</w:t>
      </w:r>
    </w:p>
    <w:p w:rsidR="00FF4F08" w:rsidRPr="00FF4F08" w:rsidRDefault="00FF4F08" w:rsidP="00FF4F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F4F08">
        <w:rPr>
          <w:rFonts w:ascii="Times New Roman" w:eastAsia="Times New Roman" w:hAnsi="Times New Roman" w:cs="Times New Roman"/>
          <w:b/>
          <w:bCs/>
          <w:i/>
          <w:iCs/>
          <w:spacing w:val="-15"/>
          <w:sz w:val="26"/>
          <w:szCs w:val="26"/>
          <w:lang w:eastAsia="ru-RU"/>
        </w:rPr>
        <w:t>ЗАДАЧИ</w:t>
      </w:r>
      <w:proofErr w:type="gramStart"/>
      <w:r w:rsidRPr="00FF4F08">
        <w:rPr>
          <w:rFonts w:ascii="Times New Roman" w:eastAsia="Times New Roman" w:hAnsi="Times New Roman" w:cs="Times New Roman"/>
          <w:b/>
          <w:bCs/>
          <w:i/>
          <w:iCs/>
          <w:spacing w:val="-15"/>
          <w:sz w:val="26"/>
          <w:szCs w:val="26"/>
          <w:lang w:eastAsia="ru-RU"/>
        </w:rPr>
        <w:t>:</w:t>
      </w:r>
      <w:r w:rsidRPr="00FF4F0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</w:t>
      </w:r>
      <w:proofErr w:type="gramEnd"/>
      <w:r w:rsidRPr="00FF4F0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овершенствовать</w:t>
      </w:r>
      <w:proofErr w:type="spellEnd"/>
      <w:r w:rsidRPr="00FF4F0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систему физкультурно-оздоровительных мероприятий в режиме</w:t>
      </w:r>
      <w:r w:rsidRPr="00FF4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F4F08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дня;</w:t>
      </w:r>
      <w:r w:rsidRPr="00FF4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4F0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оценить состояние гигиенического воспитания и обучения детей.</w:t>
      </w:r>
    </w:p>
    <w:tbl>
      <w:tblPr>
        <w:tblW w:w="10020" w:type="dxa"/>
        <w:jc w:val="center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4"/>
        <w:gridCol w:w="2394"/>
        <w:gridCol w:w="18"/>
        <w:gridCol w:w="1826"/>
        <w:gridCol w:w="18"/>
      </w:tblGrid>
      <w:tr w:rsidR="00FF4F08" w:rsidRPr="00FF4F08" w:rsidTr="00FF4F08">
        <w:trPr>
          <w:gridAfter w:val="1"/>
          <w:wAfter w:w="18" w:type="dxa"/>
          <w:trHeight w:val="465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sz w:val="25"/>
                <w:szCs w:val="25"/>
                <w:lang w:eastAsia="ru-RU"/>
              </w:rPr>
              <w:t>Содержание основной деятельности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b/>
                <w:i/>
                <w:iCs/>
                <w:spacing w:val="-14"/>
                <w:sz w:val="25"/>
                <w:szCs w:val="25"/>
                <w:lang w:eastAsia="ru-RU"/>
              </w:rPr>
              <w:t>Срок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sz w:val="25"/>
                <w:szCs w:val="25"/>
                <w:lang w:eastAsia="ru-RU"/>
              </w:rPr>
              <w:t>исполнения</w:t>
            </w:r>
            <w:r w:rsidRPr="00FF4F08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sz w:val="25"/>
                <w:szCs w:val="25"/>
                <w:lang w:eastAsia="ru-RU"/>
              </w:rPr>
              <w:t>Ответственные</w:t>
            </w:r>
          </w:p>
        </w:tc>
      </w:tr>
      <w:tr w:rsidR="00FF4F08" w:rsidRPr="00FF4F08" w:rsidTr="00FF4F08">
        <w:trPr>
          <w:gridAfter w:val="1"/>
          <w:wAfter w:w="18" w:type="dxa"/>
          <w:trHeight w:val="1995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sz w:val="25"/>
                <w:szCs w:val="25"/>
                <w:lang w:eastAsia="ru-RU"/>
              </w:rPr>
              <w:t>1. Создание условий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i/>
                <w:iCs/>
                <w:spacing w:val="-9"/>
                <w:sz w:val="25"/>
                <w:szCs w:val="25"/>
                <w:lang w:eastAsia="ru-RU"/>
              </w:rPr>
              <w:t xml:space="preserve">- </w:t>
            </w:r>
            <w:r w:rsidRPr="00FF4F08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>подбор мебели согласно ростовым показателям (маркировка);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 xml:space="preserve">- пополнение развивающей среды (физкультурный зал); 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>- проведение физкультурных занятий различной формы</w:t>
            </w: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F4F08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>(традиционные игровые, сюжетные, оздоровительные, занятия по развитию творческого мышления в двигательной деятельности, с родителями);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eastAsia="ru-RU"/>
              </w:rPr>
              <w:t xml:space="preserve">- обеспечение двигательного режима детей на прогулках, в группах атрибутами, </w:t>
            </w:r>
            <w:r w:rsidRPr="00FF4F08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  <w:t>пособиями.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  <w:t>Сентябрь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  <w:t>Октябрь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12"/>
                <w:sz w:val="25"/>
                <w:szCs w:val="25"/>
                <w:lang w:eastAsia="ru-RU"/>
              </w:rPr>
              <w:t>Постоянно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  <w:t>в течение года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ru-RU"/>
              </w:rPr>
              <w:t xml:space="preserve">Воспитатели 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ru-RU"/>
              </w:rPr>
              <w:t>Инструктор по ФИЗО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ru-RU"/>
              </w:rPr>
              <w:t>Инструктор по ФИЗО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ru-RU"/>
              </w:rPr>
              <w:t>Воспитатели</w:t>
            </w:r>
          </w:p>
        </w:tc>
      </w:tr>
      <w:tr w:rsidR="00FF4F08" w:rsidRPr="00FF4F08" w:rsidTr="00FF4F08">
        <w:trPr>
          <w:gridAfter w:val="1"/>
          <w:wAfter w:w="18" w:type="dxa"/>
          <w:trHeight w:val="1874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sz w:val="25"/>
                <w:szCs w:val="25"/>
                <w:lang w:eastAsia="ru-RU"/>
              </w:rPr>
              <w:t>2. Организация рационального питания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>- С-витаминизация третьего блюда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>- введение овощей и фруктов в обед и на ужин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>- выполнение суточных норм питания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>- соблюдение калорийности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 xml:space="preserve">- введение новых блюд 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Медсестра 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Завхоз 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Повара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F4F08" w:rsidRPr="00FF4F08" w:rsidTr="00FF4F08">
        <w:trPr>
          <w:gridAfter w:val="1"/>
          <w:wAfter w:w="18" w:type="dxa"/>
          <w:trHeight w:val="722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sz w:val="25"/>
                <w:szCs w:val="25"/>
                <w:lang w:eastAsia="ru-RU"/>
              </w:rPr>
              <w:t>3. Работа с кадрами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 xml:space="preserve">- создание системы физкультурной работы по всем возрастным группам (картотека) 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ru-RU"/>
              </w:rPr>
              <w:t>Инструктор по ФИЗО</w:t>
            </w:r>
          </w:p>
        </w:tc>
      </w:tr>
      <w:tr w:rsidR="00FF4F08" w:rsidRPr="00FF4F08" w:rsidTr="00FF4F08">
        <w:trPr>
          <w:gridAfter w:val="1"/>
          <w:wAfter w:w="18" w:type="dxa"/>
          <w:trHeight w:val="890"/>
          <w:jc w:val="center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>- консультация с техперсоналом «Санитарно-эпидемиологические  требования к устройству, содержанию и организации режима работы ДОУ»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 xml:space="preserve">- </w:t>
            </w: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консультация для персонала «Адаптация детей младшего возраста»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февраль</w:t>
            </w:r>
          </w:p>
          <w:p w:rsidR="00FF4F08" w:rsidRPr="00FF4F08" w:rsidRDefault="00FF4F08" w:rsidP="00FF4F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медсестра</w:t>
            </w:r>
          </w:p>
        </w:tc>
      </w:tr>
      <w:tr w:rsidR="00FF4F08" w:rsidRPr="00FF4F08" w:rsidTr="00FF4F08">
        <w:trPr>
          <w:trHeight w:val="268"/>
          <w:jc w:val="center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sz w:val="25"/>
                <w:szCs w:val="25"/>
                <w:lang w:eastAsia="ru-RU"/>
              </w:rPr>
              <w:t>4. Лечебно-профилактическая и оздоровительная работа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8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i/>
                <w:iCs/>
                <w:color w:val="212121"/>
                <w:spacing w:val="-8"/>
                <w:sz w:val="25"/>
                <w:szCs w:val="25"/>
                <w:lang w:eastAsia="ru-RU"/>
              </w:rPr>
              <w:t xml:space="preserve">- </w:t>
            </w:r>
            <w:r w:rsidRPr="00FF4F08">
              <w:rPr>
                <w:rFonts w:ascii="Times New Roman" w:eastAsia="Times New Roman" w:hAnsi="Times New Roman" w:cs="Times New Roman"/>
                <w:color w:val="212121"/>
                <w:spacing w:val="-8"/>
                <w:sz w:val="25"/>
                <w:szCs w:val="25"/>
                <w:lang w:eastAsia="ru-RU"/>
              </w:rPr>
              <w:t xml:space="preserve">витаминотерапия 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 xml:space="preserve">- профилактика гриппа и ОРВИ (вакцинация, </w:t>
            </w:r>
            <w:r w:rsidRPr="00FF4F08">
              <w:rPr>
                <w:rFonts w:ascii="Times New Roman" w:eastAsia="Times New Roman" w:hAnsi="Times New Roman" w:cs="Times New Roman"/>
                <w:color w:val="000000"/>
                <w:spacing w:val="-8"/>
                <w:sz w:val="25"/>
                <w:szCs w:val="25"/>
                <w:lang w:eastAsia="ru-RU"/>
              </w:rPr>
              <w:t>оздоровление фитонцидами – чеснок,  лук)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 xml:space="preserve">- </w:t>
            </w:r>
            <w:proofErr w:type="spellStart"/>
            <w:r w:rsidRPr="00FF4F08"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>кварцевание</w:t>
            </w:r>
            <w:proofErr w:type="spellEnd"/>
            <w:r w:rsidRPr="00FF4F08"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 xml:space="preserve"> групп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>- дыхательная гимнастика в игровой форме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spacing w:val="-8"/>
                <w:sz w:val="25"/>
                <w:szCs w:val="25"/>
                <w:lang w:eastAsia="ru-RU"/>
              </w:rPr>
              <w:t>- С-витаминизация третьего блюда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лечебно-оздоровительная информация для родителей, педагогов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раза в год курсом 20 дней (сентябрь, март)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раза в год курсом 20 дней (ноябрь, май)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медсестра</w:t>
            </w:r>
          </w:p>
        </w:tc>
      </w:tr>
      <w:tr w:rsidR="00FF4F08" w:rsidRPr="00FF4F08" w:rsidTr="00FF4F08">
        <w:trPr>
          <w:trHeight w:val="41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5. Закаливающие мероприятия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соблюдение теплового режима (одежда);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гимнастика после дневного сна с принятием воздушных ванн и </w:t>
            </w:r>
            <w:proofErr w:type="spellStart"/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босохождением</w:t>
            </w:r>
            <w:proofErr w:type="spellEnd"/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; 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обширное умывание;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проведение Дней здоровья;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- игровой массаж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Постоянно</w:t>
            </w:r>
          </w:p>
          <w:p w:rsidR="00FF4F08" w:rsidRPr="00FF4F08" w:rsidRDefault="00FF4F08" w:rsidP="00FF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раз в квартал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 групп,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медсестра</w:t>
            </w:r>
          </w:p>
        </w:tc>
      </w:tr>
      <w:tr w:rsidR="00FF4F08" w:rsidRPr="00FF4F08" w:rsidTr="00FF4F08">
        <w:trPr>
          <w:trHeight w:val="3139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lastRenderedPageBreak/>
              <w:t>6. Формирование навыков здорового образа жизни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диагностика состояния здоровья и уровня физического развития, физической подготовленности детей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моделирование ситуаций по формированию ОБЖ, ЗОЖ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проведение физкультурных праздников и развлечений: «День знаний», «День здоровья», «Поезд из </w:t>
            </w:r>
            <w:proofErr w:type="spellStart"/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Ромашково</w:t>
            </w:r>
            <w:proofErr w:type="spellEnd"/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», «Сказочная история», «Необычные встречи в стране </w:t>
            </w:r>
            <w:proofErr w:type="spellStart"/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Играйка</w:t>
            </w:r>
            <w:proofErr w:type="spellEnd"/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», «Кто на свете всех быстрее», «Зимние забавы», «Спортивная поляна», «День Победы».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раза в год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постоянно</w:t>
            </w:r>
          </w:p>
          <w:p w:rsidR="00FF4F08" w:rsidRPr="00FF4F08" w:rsidRDefault="00FF4F08" w:rsidP="00FF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F4F08" w:rsidRPr="00FF4F08" w:rsidRDefault="00FF4F08" w:rsidP="00FF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 раз в месяц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Инструктор по ФИЗО, 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Воспитатели,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Медсестра 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Старший воспитатель</w:t>
            </w:r>
          </w:p>
          <w:p w:rsidR="00FF4F08" w:rsidRPr="00FF4F08" w:rsidRDefault="00FF4F08" w:rsidP="00FF4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FF4F08" w:rsidRPr="00FF4F08" w:rsidRDefault="00FF4F08" w:rsidP="00FF4F0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4F08" w:rsidRPr="00FF4F08" w:rsidRDefault="00FF4F08" w:rsidP="00FF4F0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F4F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F4F08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Система физкультурно-оздоровительной  работы в ДОУ</w:t>
      </w:r>
    </w:p>
    <w:p w:rsidR="00FF4F08" w:rsidRPr="00FF4F08" w:rsidRDefault="00FF4F08" w:rsidP="00FF4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</w:pPr>
    </w:p>
    <w:tbl>
      <w:tblPr>
        <w:tblW w:w="10080" w:type="dxa"/>
        <w:jc w:val="center"/>
        <w:tblInd w:w="42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6252"/>
      </w:tblGrid>
      <w:tr w:rsidR="00FF4F08" w:rsidRPr="00FF4F08" w:rsidTr="00FF4F08">
        <w:trPr>
          <w:trHeight w:val="508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FF4F08" w:rsidRPr="00FF4F08" w:rsidRDefault="00FF4F08" w:rsidP="00FF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5"/>
                <w:szCs w:val="25"/>
                <w:lang w:eastAsia="ru-RU"/>
              </w:rPr>
              <w:t>Блоки физкультурно-оздоровительной работы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FF4F08" w:rsidRPr="00FF4F08" w:rsidRDefault="00FF4F08" w:rsidP="00FF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5"/>
                <w:szCs w:val="25"/>
                <w:lang w:eastAsia="ru-RU"/>
              </w:rPr>
              <w:t>Содержание физкультурно-оздоровительной работы</w:t>
            </w:r>
          </w:p>
        </w:tc>
      </w:tr>
      <w:tr w:rsidR="00FF4F08" w:rsidRPr="00FF4F08" w:rsidTr="00FF4F08">
        <w:trPr>
          <w:trHeight w:val="324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F4F08" w:rsidRPr="00FF4F08" w:rsidRDefault="00FF4F08" w:rsidP="00FF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5"/>
                <w:szCs w:val="25"/>
                <w:lang w:eastAsia="ru-RU"/>
              </w:rPr>
              <w:t>Создание условий для двигательной активности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>Гибкий режим (адаптационный период)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>Занятия по подгруппам (младшие группы)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>Индивидуальный режим пробуждения после дневного сна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 xml:space="preserve">Дни здоровья </w:t>
            </w:r>
          </w:p>
        </w:tc>
      </w:tr>
      <w:tr w:rsidR="00FF4F08" w:rsidRPr="00FF4F08" w:rsidTr="00FF4F08">
        <w:trPr>
          <w:trHeight w:val="1472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F4F08" w:rsidRPr="00FF4F08" w:rsidRDefault="00FF4F08" w:rsidP="00FF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5"/>
                <w:szCs w:val="25"/>
                <w:lang w:eastAsia="ru-RU"/>
              </w:rPr>
              <w:t>Система двигательной активности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 xml:space="preserve">Утренняя гимнастика 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>Физкультурные занятия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 xml:space="preserve">Двигательная активность на прогулке 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>Физкультура на улице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 xml:space="preserve"> Подвижные игры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 xml:space="preserve">Физкультминутки на занятиях 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>Гимнастика после дневного сна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>Физкультурные досуги, забавы, игры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 xml:space="preserve"> Игры, хороводы, игровые упражнения </w:t>
            </w:r>
          </w:p>
        </w:tc>
      </w:tr>
      <w:tr w:rsidR="00FF4F08" w:rsidRPr="00FF4F08" w:rsidTr="00FF4F08">
        <w:trPr>
          <w:trHeight w:val="1003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F4F08" w:rsidRPr="00FF4F08" w:rsidRDefault="00FF4F08" w:rsidP="00FF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5"/>
                <w:szCs w:val="25"/>
                <w:lang w:eastAsia="ru-RU"/>
              </w:rPr>
              <w:t>Система закаливания</w:t>
            </w:r>
          </w:p>
          <w:p w:rsidR="00FF4F08" w:rsidRPr="00FF4F08" w:rsidRDefault="00FF4F08" w:rsidP="00FF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5"/>
                <w:szCs w:val="25"/>
                <w:lang w:eastAsia="ru-RU"/>
              </w:rPr>
              <w:t>в повседневной жизни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 xml:space="preserve">Утренний приём на свежем воздухе в тёплое время года 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 xml:space="preserve">Облегчённая форма одежды 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 xml:space="preserve">Ходьба босиком в спальне до и после сна; 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 xml:space="preserve">Солнечные ванны (в летнее время) 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 xml:space="preserve">Дыхательная гимнастика 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>Обширное умывание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>Игровой массаж</w:t>
            </w:r>
          </w:p>
        </w:tc>
      </w:tr>
      <w:tr w:rsidR="00FF4F08" w:rsidRPr="00FF4F08" w:rsidTr="00FF4F08">
        <w:trPr>
          <w:trHeight w:val="630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F4F08" w:rsidRPr="00FF4F08" w:rsidRDefault="00FF4F08" w:rsidP="00FF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5"/>
                <w:szCs w:val="25"/>
                <w:lang w:eastAsia="ru-RU"/>
              </w:rPr>
              <w:t>Организация рационального питания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 xml:space="preserve">Введение овощей и фруктов в обед и полдник 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>Питьевой режим</w:t>
            </w:r>
          </w:p>
        </w:tc>
      </w:tr>
      <w:tr w:rsidR="00FF4F08" w:rsidRPr="00FF4F08" w:rsidTr="00FF4F08">
        <w:trPr>
          <w:trHeight w:val="225"/>
          <w:jc w:val="center"/>
        </w:trPr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F4F08" w:rsidRPr="00FF4F08" w:rsidRDefault="00FF4F08" w:rsidP="00FF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5"/>
                <w:szCs w:val="25"/>
                <w:lang w:eastAsia="ru-RU"/>
              </w:rPr>
              <w:t>Диагностика уровня физического развития, состояния здоровья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 xml:space="preserve">Диагностика уровня физического развития </w:t>
            </w:r>
          </w:p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>Мониторинг состояния здоровья</w:t>
            </w:r>
          </w:p>
        </w:tc>
      </w:tr>
      <w:tr w:rsidR="00FF4F08" w:rsidRPr="00FF4F08" w:rsidTr="00FF4F08">
        <w:trPr>
          <w:trHeight w:val="225"/>
          <w:jc w:val="center"/>
        </w:trPr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F4F08" w:rsidRPr="00FF4F08" w:rsidRDefault="00FF4F08" w:rsidP="00FF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5"/>
                <w:szCs w:val="25"/>
                <w:lang w:eastAsia="ru-RU"/>
              </w:rPr>
              <w:t xml:space="preserve">Работа с родителями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FF4F08" w:rsidRPr="00FF4F08" w:rsidRDefault="00FF4F08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</w:pPr>
            <w:r w:rsidRPr="00FF4F08">
              <w:rPr>
                <w:rFonts w:ascii="Times New Roman" w:eastAsia="Times New Roman" w:hAnsi="Times New Roman" w:cs="Times New Roman"/>
                <w:color w:val="000000"/>
                <w:kern w:val="24"/>
                <w:sz w:val="25"/>
                <w:szCs w:val="25"/>
                <w:lang w:eastAsia="ru-RU"/>
              </w:rPr>
              <w:t xml:space="preserve">Просвещение родителей </w:t>
            </w:r>
          </w:p>
        </w:tc>
      </w:tr>
    </w:tbl>
    <w:p w:rsidR="00FF4F08" w:rsidRPr="00FF4F08" w:rsidRDefault="00FF4F08" w:rsidP="00FF4F08">
      <w:pPr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FF4F08" w:rsidRDefault="00FF4F08" w:rsidP="00E50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4F08" w:rsidRDefault="00FF4F08" w:rsidP="00E50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4F08" w:rsidRDefault="00E502AE" w:rsidP="00E50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7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02AE" w:rsidRDefault="00E502AE" w:rsidP="00E50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457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ВЗАИМОДЕЙСТВИЕ С РОДИТЕЛЯМИ ВОСПИТАННИКОВ</w:t>
      </w:r>
    </w:p>
    <w:p w:rsidR="00E502AE" w:rsidRPr="000457B7" w:rsidRDefault="00E502AE" w:rsidP="00E50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02AE" w:rsidRPr="00B67EFE" w:rsidRDefault="00E502AE" w:rsidP="00E502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67E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родительские собрания</w:t>
      </w:r>
    </w:p>
    <w:tbl>
      <w:tblPr>
        <w:tblW w:w="9949" w:type="dxa"/>
        <w:tblInd w:w="-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5110"/>
        <w:gridCol w:w="1418"/>
        <w:gridCol w:w="2551"/>
      </w:tblGrid>
      <w:tr w:rsidR="00E502AE" w:rsidRPr="00B67EFE" w:rsidTr="00070D2C">
        <w:trPr>
          <w:trHeight w:val="46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B67EFE" w:rsidRDefault="00E502AE" w:rsidP="00070D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67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67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67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B67EFE" w:rsidRDefault="00E502AE" w:rsidP="00070D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67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B67EFE" w:rsidRDefault="00E502AE" w:rsidP="00070D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67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B67EFE" w:rsidRDefault="00E502AE" w:rsidP="00070D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67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E502AE" w:rsidRPr="00B67EFE" w:rsidTr="00070D2C">
        <w:trPr>
          <w:trHeight w:val="806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B67EFE" w:rsidRDefault="00E502AE" w:rsidP="00070D2C">
            <w:pPr>
              <w:spacing w:after="0" w:line="240" w:lineRule="auto"/>
              <w:ind w:left="46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67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A710F0" w:rsidRDefault="00E502AE" w:rsidP="0007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«Режим </w:t>
            </w:r>
            <w:r w:rsidRPr="00A710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дня</w:t>
            </w:r>
            <w:r w:rsidRPr="00A710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– </w:t>
            </w:r>
            <w:r w:rsidRPr="00A710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дома</w:t>
            </w:r>
            <w:r w:rsidRPr="00A710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A710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</w:t>
            </w:r>
            <w:r w:rsidRPr="00A710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A710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</w:t>
            </w:r>
            <w:r w:rsidRPr="00A710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A710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детском</w:t>
            </w:r>
            <w:r w:rsidRPr="00A710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A710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саду</w:t>
            </w:r>
            <w:r w:rsidRPr="00A710F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B67EFE" w:rsidRDefault="00E502AE" w:rsidP="00070D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B67EFE" w:rsidRDefault="00E502AE" w:rsidP="00070D2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67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Заведующий </w:t>
            </w:r>
          </w:p>
          <w:p w:rsidR="00E502AE" w:rsidRPr="00B67EFE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7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B67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.в</w:t>
            </w:r>
            <w:proofErr w:type="gramEnd"/>
            <w:r w:rsidRPr="00B67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оспитатель</w:t>
            </w:r>
            <w:proofErr w:type="spellEnd"/>
            <w:r w:rsidRPr="00B67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E502AE" w:rsidRPr="00B67EFE" w:rsidRDefault="00E502AE" w:rsidP="00070D2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67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Воспитатели </w:t>
            </w:r>
          </w:p>
        </w:tc>
      </w:tr>
      <w:tr w:rsidR="00E502AE" w:rsidRPr="00B67EFE" w:rsidTr="00070D2C">
        <w:trPr>
          <w:trHeight w:val="593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B67EFE" w:rsidRDefault="00E502AE" w:rsidP="00070D2C">
            <w:pPr>
              <w:spacing w:after="0" w:line="240" w:lineRule="auto"/>
              <w:ind w:left="46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67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4E1F8F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45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«Навстречу блеску детских глаз, взрослые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A45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сделайте шаг»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B67EFE" w:rsidRDefault="00E502AE" w:rsidP="00070D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67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B67EFE" w:rsidRDefault="00E502AE" w:rsidP="00070D2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B67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Заведующий </w:t>
            </w:r>
          </w:p>
          <w:p w:rsidR="00E502AE" w:rsidRPr="00B67EFE" w:rsidRDefault="00E502AE" w:rsidP="00070D2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7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B67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.в</w:t>
            </w:r>
            <w:proofErr w:type="gramEnd"/>
            <w:r w:rsidRPr="00B67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оспитатель</w:t>
            </w:r>
            <w:proofErr w:type="spellEnd"/>
            <w:r w:rsidRPr="00B67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E502AE" w:rsidRDefault="00E502AE" w:rsidP="00E50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02AE" w:rsidRPr="000457B7" w:rsidRDefault="00E502AE" w:rsidP="00E50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7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Оформление информационных стендов и консультаций для родителей</w:t>
      </w:r>
    </w:p>
    <w:tbl>
      <w:tblPr>
        <w:tblW w:w="9949" w:type="dxa"/>
        <w:tblInd w:w="-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5245"/>
        <w:gridCol w:w="1843"/>
        <w:gridCol w:w="2126"/>
      </w:tblGrid>
      <w:tr w:rsidR="00E502AE" w:rsidRPr="000457B7" w:rsidTr="00070D2C">
        <w:trPr>
          <w:trHeight w:val="4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E502AE" w:rsidRPr="000457B7" w:rsidTr="00070D2C">
        <w:trPr>
          <w:trHeight w:val="11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Консультация:</w:t>
            </w:r>
          </w:p>
          <w:p w:rsidR="00E502AE" w:rsidRPr="000457B7" w:rsidRDefault="00E502AE" w:rsidP="0007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«Природа ребёнка. Стремление к свободе»</w:t>
            </w:r>
          </w:p>
          <w:p w:rsidR="00E502AE" w:rsidRPr="000457B7" w:rsidRDefault="00E502AE" w:rsidP="0007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«Атмосфера семьи»;</w:t>
            </w:r>
          </w:p>
          <w:p w:rsidR="00E502AE" w:rsidRPr="000457B7" w:rsidRDefault="00E502AE" w:rsidP="0007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Оформление стендов:</w:t>
            </w:r>
          </w:p>
          <w:p w:rsidR="00E502AE" w:rsidRPr="000457B7" w:rsidRDefault="00E502AE" w:rsidP="0007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«Повседневные дела и порядок. Приучать как можно раньше».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Воспитатели, медсестра</w:t>
            </w: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502AE" w:rsidRPr="000457B7" w:rsidTr="00070D2C">
        <w:trPr>
          <w:trHeight w:val="6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Оформление стендов:</w:t>
            </w:r>
          </w:p>
          <w:p w:rsidR="00E502AE" w:rsidRPr="000457B7" w:rsidRDefault="00E502AE" w:rsidP="0007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«Простудные заболевания в холодное время года. Как их избежать?»</w:t>
            </w:r>
          </w:p>
          <w:p w:rsidR="00E502AE" w:rsidRPr="000457B7" w:rsidRDefault="00E502AE" w:rsidP="0007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«Готовимся к зиме, одежда по сезону»</w:t>
            </w:r>
          </w:p>
          <w:p w:rsidR="00E502AE" w:rsidRPr="000457B7" w:rsidRDefault="00E502AE" w:rsidP="0007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Консультация:</w:t>
            </w:r>
          </w:p>
          <w:p w:rsidR="00E502AE" w:rsidRPr="000457B7" w:rsidRDefault="00E502AE" w:rsidP="0007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-«Формирование культуры трапезы»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Воспитатели, медсестра</w:t>
            </w:r>
          </w:p>
        </w:tc>
      </w:tr>
      <w:tr w:rsidR="00E502AE" w:rsidRPr="000457B7" w:rsidTr="00070D2C">
        <w:trPr>
          <w:trHeight w:val="11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Оформление стендов:</w:t>
            </w:r>
          </w:p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«Вокруг конфликтов. Как из нас «вьют верёвки»;</w:t>
            </w:r>
          </w:p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Консультация:</w:t>
            </w:r>
          </w:p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«Культура и традиции встречи новогодних праздников»</w:t>
            </w:r>
          </w:p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«Ребёнок у водоёма, опасности зимы».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Воспитатели, медсестра</w:t>
            </w:r>
          </w:p>
        </w:tc>
      </w:tr>
      <w:tr w:rsidR="00E502AE" w:rsidRPr="000457B7" w:rsidTr="00070D2C">
        <w:trPr>
          <w:trHeight w:val="547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Оформление стендов:</w:t>
            </w:r>
          </w:p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«Безопасность на дорогах в зимнее время»;</w:t>
            </w:r>
          </w:p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«Одежда по сезону»</w:t>
            </w:r>
          </w:p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Консультация:</w:t>
            </w:r>
          </w:p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«Всегда ли быть серьёзным? Чувство юмора»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Воспитатели, медсестра</w:t>
            </w:r>
          </w:p>
        </w:tc>
      </w:tr>
      <w:tr w:rsidR="00E502AE" w:rsidRPr="000457B7" w:rsidTr="00070D2C">
        <w:trPr>
          <w:trHeight w:val="336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Оформление стендов:</w:t>
            </w:r>
          </w:p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«Профилактика весенних заболеваний»</w:t>
            </w:r>
          </w:p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«Отдых с ребёнком летом»</w:t>
            </w:r>
          </w:p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Консультация:</w:t>
            </w:r>
          </w:p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«Наше общение. </w:t>
            </w:r>
            <w:proofErr w:type="gramStart"/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Дети-родителям</w:t>
            </w:r>
            <w:proofErr w:type="gramEnd"/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2AE" w:rsidRPr="000457B7" w:rsidRDefault="00E502AE" w:rsidP="000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Воспитатели, медсестра</w:t>
            </w:r>
            <w:r w:rsidRPr="000457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E502AE" w:rsidRDefault="00E502AE" w:rsidP="00E502AE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D27" w:rsidRPr="005A1C6F" w:rsidRDefault="00B81D27" w:rsidP="00B81D27">
      <w:pPr>
        <w:pStyle w:val="a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C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Смотры, конкурсы, выставки</w:t>
      </w:r>
    </w:p>
    <w:tbl>
      <w:tblPr>
        <w:tblW w:w="10632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1984"/>
        <w:gridCol w:w="2552"/>
      </w:tblGrid>
      <w:tr w:rsidR="00B81D27" w:rsidRPr="005A1C6F" w:rsidTr="00B81D2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81D27" w:rsidRPr="005A1C6F" w:rsidTr="00B81D27"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Конкурс «На лучшую подготовку групп  к новому учебному году»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ст. воспитатель, </w:t>
            </w:r>
          </w:p>
        </w:tc>
      </w:tr>
      <w:tr w:rsidR="00B81D27" w:rsidRPr="005A1C6F" w:rsidTr="00B81D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1D27" w:rsidRPr="005A1C6F" w:rsidTr="00B81D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Выставка поделок из природного материала и овощей  «Волшебный сундучок осени»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воспитатели групп. 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Родители.</w:t>
            </w:r>
          </w:p>
        </w:tc>
      </w:tr>
      <w:tr w:rsidR="00B81D27" w:rsidRPr="005A1C6F" w:rsidTr="00B81D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1D27" w:rsidRPr="005A1C6F" w:rsidTr="00B81D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Выставка  рисунков «Милая мамочка моя!!!»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ст. воспитатель, воспитатели групп</w:t>
            </w:r>
          </w:p>
        </w:tc>
      </w:tr>
      <w:tr w:rsidR="00B81D27" w:rsidRPr="005A1C6F" w:rsidTr="00B81D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чтецов для воспитанников ДОУ, посвященный Дню матери «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Загляните в мамины глаза»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ст. воспитатель, воспитатели групп. 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Родители.</w:t>
            </w:r>
          </w:p>
        </w:tc>
      </w:tr>
      <w:tr w:rsidR="00B81D27" w:rsidRPr="005A1C6F" w:rsidTr="00B81D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 Смотр - конкурс  «Лучший центр по </w:t>
            </w:r>
            <w:proofErr w:type="spell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сенсорике</w:t>
            </w:r>
            <w:proofErr w:type="spell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».</w:t>
            </w:r>
          </w:p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Выставка  поделок  «Новогодняя красавица».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ст. воспитатель, воспитатели. 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Родители.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  </w:t>
            </w:r>
          </w:p>
        </w:tc>
      </w:tr>
      <w:tr w:rsidR="00B81D27" w:rsidRPr="005A1C6F" w:rsidTr="00B81D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Выставка детских творческих  работ совместно с родителями на тему  «Край любимый и родной - нет тебя красивей!»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ст. воспитатель, воспитатели групп. 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Родители.</w:t>
            </w:r>
          </w:p>
        </w:tc>
      </w:tr>
      <w:tr w:rsidR="00B81D27" w:rsidRPr="005A1C6F" w:rsidTr="00B81D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Выставка групповых газет «Наши отважные папы»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ст. воспитатель, воспитатели групп</w:t>
            </w:r>
          </w:p>
        </w:tc>
      </w:tr>
      <w:tr w:rsidR="00B81D27" w:rsidRPr="005A1C6F" w:rsidTr="00B81D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Выставка групповых газет ко дню 8 Марта «Милые барышни»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ст. воспитатель, воспитатели групп</w:t>
            </w:r>
          </w:p>
        </w:tc>
      </w:tr>
      <w:tr w:rsidR="00B81D27" w:rsidRPr="005A1C6F" w:rsidTr="00B81D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Выставка детских работ художественно - продуктивной деятельности «Дорога в космос»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ст. воспитатель, воспитатели групп.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Родители.</w:t>
            </w:r>
          </w:p>
        </w:tc>
      </w:tr>
      <w:tr w:rsidR="00B81D27" w:rsidRPr="005A1C6F" w:rsidTr="00B81D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Выставка  рисунков ко дню  Победы</w:t>
            </w:r>
          </w:p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«Они сражались за Родину».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ст. воспитатель, воспитатели групп</w:t>
            </w:r>
          </w:p>
        </w:tc>
      </w:tr>
      <w:tr w:rsidR="00B81D27" w:rsidRPr="005A1C6F" w:rsidTr="00B81D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Смотр - конкурс групповых участков «Наполни душу красотой!»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27" w:rsidRPr="005A1C6F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</w:tbl>
    <w:p w:rsidR="00B81D27" w:rsidRPr="00B81D27" w:rsidRDefault="00B81D27" w:rsidP="00B81D27">
      <w:pPr>
        <w:pStyle w:val="a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1D27" w:rsidRPr="005A1C6F" w:rsidRDefault="00B81D27" w:rsidP="00B81D27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 «Воспитатель ДОУ». Неделя профессионального мастерства (январь</w:t>
      </w:r>
      <w:r w:rsidRPr="005A1C6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81D27" w:rsidRPr="005A1C6F" w:rsidRDefault="00B81D27" w:rsidP="00B81D27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6F">
        <w:rPr>
          <w:rFonts w:ascii="Times New Roman" w:eastAsia="Times New Roman" w:hAnsi="Times New Roman" w:cs="Times New Roman"/>
          <w:sz w:val="26"/>
          <w:szCs w:val="26"/>
          <w:lang w:eastAsia="ru-RU"/>
        </w:rPr>
        <w:t>Эссе  на тему: «Моя профессия - «Воспитатель»!</w:t>
      </w:r>
    </w:p>
    <w:p w:rsidR="00B81D27" w:rsidRPr="005A1C6F" w:rsidRDefault="00B81D27" w:rsidP="00B81D27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«Представление родительских собраний</w:t>
      </w:r>
      <w:proofErr w:type="gramStart"/>
      <w:r w:rsidRPr="005A1C6F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B81D27" w:rsidRPr="005A1C6F" w:rsidRDefault="00B81D27" w:rsidP="00B81D27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темы по самообразованию.</w:t>
      </w:r>
    </w:p>
    <w:p w:rsidR="00B81D27" w:rsidRPr="005A1C6F" w:rsidRDefault="00B81D27" w:rsidP="00B81D27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6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Моё портфолио.</w:t>
      </w:r>
    </w:p>
    <w:p w:rsidR="00B81D27" w:rsidRPr="005A1C6F" w:rsidRDefault="00B81D27" w:rsidP="00B81D27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Круглый стол по итогам: «Недели профессионального мастерства».</w:t>
      </w:r>
    </w:p>
    <w:p w:rsidR="00B81D27" w:rsidRDefault="00B81D27" w:rsidP="005A1C6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81D27" w:rsidRPr="00B81D27" w:rsidRDefault="00B81D27" w:rsidP="00B81D27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BE2654">
        <w:rPr>
          <w:rFonts w:ascii="Times New Roman" w:hAnsi="Times New Roman" w:cs="Times New Roman"/>
          <w:b/>
          <w:sz w:val="26"/>
          <w:szCs w:val="26"/>
        </w:rPr>
        <w:t xml:space="preserve">Праздники в МКДОУ «Детский сад </w:t>
      </w:r>
      <w:proofErr w:type="spellStart"/>
      <w:r w:rsidRPr="00BE2654">
        <w:rPr>
          <w:rFonts w:ascii="Times New Roman" w:hAnsi="Times New Roman" w:cs="Times New Roman"/>
          <w:b/>
          <w:sz w:val="26"/>
          <w:szCs w:val="26"/>
        </w:rPr>
        <w:t>п</w:t>
      </w:r>
      <w:proofErr w:type="gramStart"/>
      <w:r w:rsidRPr="00BE2654">
        <w:rPr>
          <w:rFonts w:ascii="Times New Roman" w:hAnsi="Times New Roman" w:cs="Times New Roman"/>
          <w:b/>
          <w:sz w:val="26"/>
          <w:szCs w:val="26"/>
        </w:rPr>
        <w:t>.Б</w:t>
      </w:r>
      <w:proofErr w:type="gramEnd"/>
      <w:r w:rsidRPr="00BE2654">
        <w:rPr>
          <w:rFonts w:ascii="Times New Roman" w:hAnsi="Times New Roman" w:cs="Times New Roman"/>
          <w:b/>
          <w:sz w:val="26"/>
          <w:szCs w:val="26"/>
        </w:rPr>
        <w:t>ира</w:t>
      </w:r>
      <w:proofErr w:type="spellEnd"/>
      <w:r w:rsidRPr="00BE2654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58"/>
        <w:gridCol w:w="1699"/>
        <w:gridCol w:w="4387"/>
      </w:tblGrid>
      <w:tr w:rsidR="00B81D27" w:rsidRPr="00BE2654" w:rsidTr="00B81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81D27" w:rsidRDefault="00B81D27" w:rsidP="00CE62CE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1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B81D2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81D2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81D27" w:rsidRDefault="00B81D27" w:rsidP="00CE62CE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1D27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81D27" w:rsidRDefault="00B81D27" w:rsidP="00CE62CE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1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81D27" w:rsidRDefault="00B81D27" w:rsidP="00CE62CE">
            <w:pPr>
              <w:pStyle w:val="a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1D2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B81D27" w:rsidRPr="00BE2654" w:rsidTr="00B81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«День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Филиппова Т.В.</w:t>
            </w:r>
          </w:p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proofErr w:type="spellEnd"/>
          </w:p>
        </w:tc>
      </w:tr>
      <w:tr w:rsidR="00B81D27" w:rsidRPr="00BE2654" w:rsidTr="00B81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«День воспитателя»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  <w:proofErr w:type="spell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, воспитатели,</w:t>
            </w:r>
          </w:p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proofErr w:type="spellEnd"/>
          </w:p>
        </w:tc>
      </w:tr>
      <w:tr w:rsidR="00B81D27" w:rsidRPr="00BE2654" w:rsidTr="00B81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«Осень, осень, в гости просим – осенние утренники»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Наумкина Е.В.,                                           муз</w:t>
            </w:r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</w:p>
        </w:tc>
      </w:tr>
      <w:tr w:rsidR="00B81D27" w:rsidRPr="00BE2654" w:rsidTr="00B81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чтецов для воспитанников ДОУ, посвященный Дню матери «</w:t>
            </w:r>
            <w:r w:rsidRPr="00BE265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Загляните в мамины глаза»</w:t>
            </w:r>
            <w:r w:rsidRPr="00BE2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Ст. воспитатель, воспитатели, муз</w:t>
            </w:r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</w:p>
        </w:tc>
      </w:tr>
      <w:tr w:rsidR="00B81D27" w:rsidRPr="00BE2654" w:rsidTr="00B81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Утренники </w:t>
            </w:r>
            <w:r w:rsidRPr="00BE2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«Новогодняя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Ст. воспитатель, воспитатели, муз</w:t>
            </w:r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уковод</w:t>
            </w:r>
            <w:proofErr w:type="spell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81D27" w:rsidRPr="00BE2654" w:rsidTr="00B81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День здоровья!</w:t>
            </w:r>
          </w:p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Сильные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, ловкие, смелые!»– спортивный праздник  с  родителями.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 по ФИЗО: </w:t>
            </w:r>
            <w:proofErr w:type="spell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Кострыкина</w:t>
            </w:r>
            <w:proofErr w:type="spell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26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Ю.Н., , воспитатели, муз</w:t>
            </w:r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</w:p>
        </w:tc>
      </w:tr>
      <w:tr w:rsidR="00B81D27" w:rsidRPr="00BE2654" w:rsidTr="00B81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«День защитников Отечества»</w:t>
            </w:r>
            <w:r w:rsidRPr="00BE2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«Бравые солдаты»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 по ФИЗО: Гордеева Н.Г.. </w:t>
            </w:r>
            <w:proofErr w:type="spell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Кострыкина</w:t>
            </w:r>
            <w:proofErr w:type="spell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 Ю.Н., воспитатели</w:t>
            </w:r>
          </w:p>
        </w:tc>
      </w:tr>
      <w:tr w:rsidR="00B81D27" w:rsidRPr="00BE2654" w:rsidTr="00B81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Шарамова</w:t>
            </w:r>
            <w:proofErr w:type="spell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 В.В., воспитатели, </w:t>
            </w:r>
            <w:proofErr w:type="spell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proofErr w:type="spellEnd"/>
          </w:p>
        </w:tc>
      </w:tr>
      <w:tr w:rsidR="00B81D27" w:rsidRPr="00BE2654" w:rsidTr="00B81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«8 Марта женский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Ст. воспитатель, воспитатели, муз</w:t>
            </w:r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</w:p>
        </w:tc>
      </w:tr>
      <w:tr w:rsidR="00B81D27" w:rsidRPr="00BE2654" w:rsidTr="00B81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«Мы помним. Мы гордимся»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Димова</w:t>
            </w:r>
            <w:proofErr w:type="spell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 Т.В., воспитатели, </w:t>
            </w:r>
            <w:proofErr w:type="spell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proofErr w:type="spellEnd"/>
          </w:p>
        </w:tc>
      </w:tr>
      <w:tr w:rsidR="00B81D27" w:rsidRPr="00BE2654" w:rsidTr="00B81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День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Май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Лазарева Л.С. муз</w:t>
            </w:r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уководитель, воспитатели</w:t>
            </w:r>
          </w:p>
        </w:tc>
      </w:tr>
      <w:tr w:rsidR="00B81D27" w:rsidRPr="00BE2654" w:rsidTr="00B81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2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«Путешествие в мир знаний</w:t>
            </w:r>
            <w:proofErr w:type="gramStart"/>
            <w:r w:rsidRPr="00BE2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»-</w:t>
            </w:r>
            <w:proofErr w:type="gramEnd"/>
            <w:r w:rsidRPr="00BE2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выпускной в детском саду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Черниговская М.Д.. </w:t>
            </w:r>
            <w:proofErr w:type="spell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proofErr w:type="spellEnd"/>
          </w:p>
        </w:tc>
      </w:tr>
      <w:tr w:rsidR="00B81D27" w:rsidRPr="00BE2654" w:rsidTr="00B81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«Лето красное – пора прекрасная»</w:t>
            </w:r>
            <w:r w:rsidRPr="00BE2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BE2654" w:rsidRDefault="00B81D27" w:rsidP="00CE62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E2654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</w:t>
            </w:r>
            <w:proofErr w:type="spell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proofErr w:type="gramStart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BE2654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  <w:proofErr w:type="spellEnd"/>
          </w:p>
        </w:tc>
      </w:tr>
    </w:tbl>
    <w:p w:rsidR="00B81D27" w:rsidRPr="00B81D27" w:rsidRDefault="00B81D27" w:rsidP="00B81D27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76C3" w:rsidRPr="00B81D27" w:rsidRDefault="00BB76C3" w:rsidP="00B81D27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D27">
        <w:rPr>
          <w:rFonts w:ascii="Times New Roman" w:hAnsi="Times New Roman" w:cs="Times New Roman"/>
          <w:b/>
          <w:sz w:val="26"/>
          <w:szCs w:val="26"/>
        </w:rPr>
        <w:t>КОНТРОЛЬНО-АНАЛИТИЧЕСКАЯ  ДЕЯТЕЛЬНОСТЬ</w:t>
      </w:r>
    </w:p>
    <w:p w:rsidR="00B81D27" w:rsidRDefault="00B81D27" w:rsidP="005A1C6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B76C3" w:rsidRPr="00B81D27" w:rsidRDefault="00B81D27" w:rsidP="005A1C6F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B81D27">
        <w:rPr>
          <w:rFonts w:ascii="Times New Roman" w:hAnsi="Times New Roman" w:cs="Times New Roman"/>
          <w:b/>
          <w:sz w:val="26"/>
          <w:szCs w:val="26"/>
        </w:rPr>
        <w:t>Мониторинг</w:t>
      </w:r>
    </w:p>
    <w:tbl>
      <w:tblPr>
        <w:tblStyle w:val="a7"/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42"/>
        <w:gridCol w:w="4500"/>
        <w:gridCol w:w="1403"/>
        <w:gridCol w:w="1800"/>
        <w:gridCol w:w="1887"/>
      </w:tblGrid>
      <w:tr w:rsidR="00BB76C3" w:rsidRPr="005A1C6F" w:rsidTr="00B81D27">
        <w:tc>
          <w:tcPr>
            <w:tcW w:w="1042" w:type="dxa"/>
          </w:tcPr>
          <w:p w:rsidR="00BB76C3" w:rsidRPr="00B81D27" w:rsidRDefault="00BB76C3" w:rsidP="005A1C6F">
            <w:pPr>
              <w:pStyle w:val="a9"/>
              <w:rPr>
                <w:b/>
                <w:sz w:val="26"/>
                <w:szCs w:val="26"/>
              </w:rPr>
            </w:pPr>
            <w:r w:rsidRPr="00B81D27">
              <w:rPr>
                <w:b/>
                <w:sz w:val="26"/>
                <w:szCs w:val="26"/>
              </w:rPr>
              <w:t>№ п\</w:t>
            </w:r>
            <w:proofErr w:type="gramStart"/>
            <w:r w:rsidRPr="00B81D27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00" w:type="dxa"/>
          </w:tcPr>
          <w:p w:rsidR="00BB76C3" w:rsidRPr="00B81D27" w:rsidRDefault="00BB76C3" w:rsidP="005A1C6F">
            <w:pPr>
              <w:pStyle w:val="a9"/>
              <w:rPr>
                <w:b/>
                <w:sz w:val="26"/>
                <w:szCs w:val="26"/>
              </w:rPr>
            </w:pPr>
            <w:r w:rsidRPr="00B81D27">
              <w:rPr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403" w:type="dxa"/>
          </w:tcPr>
          <w:p w:rsidR="00BB76C3" w:rsidRPr="00B81D27" w:rsidRDefault="00BB76C3" w:rsidP="005A1C6F">
            <w:pPr>
              <w:pStyle w:val="a9"/>
              <w:rPr>
                <w:b/>
                <w:sz w:val="26"/>
                <w:szCs w:val="26"/>
              </w:rPr>
            </w:pPr>
            <w:r w:rsidRPr="00B81D27">
              <w:rPr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1800" w:type="dxa"/>
          </w:tcPr>
          <w:p w:rsidR="00BB76C3" w:rsidRPr="00B81D27" w:rsidRDefault="00BB76C3" w:rsidP="005A1C6F">
            <w:pPr>
              <w:pStyle w:val="a9"/>
              <w:rPr>
                <w:b/>
                <w:sz w:val="26"/>
                <w:szCs w:val="26"/>
              </w:rPr>
            </w:pPr>
            <w:r w:rsidRPr="00B81D27">
              <w:rPr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1887" w:type="dxa"/>
          </w:tcPr>
          <w:p w:rsidR="00BB76C3" w:rsidRPr="00B81D27" w:rsidRDefault="00BB76C3" w:rsidP="005A1C6F">
            <w:pPr>
              <w:pStyle w:val="a9"/>
              <w:rPr>
                <w:b/>
                <w:sz w:val="26"/>
                <w:szCs w:val="26"/>
              </w:rPr>
            </w:pPr>
            <w:r w:rsidRPr="00B81D27">
              <w:rPr>
                <w:b/>
                <w:sz w:val="26"/>
                <w:szCs w:val="26"/>
              </w:rPr>
              <w:t xml:space="preserve">Итоги </w:t>
            </w:r>
          </w:p>
        </w:tc>
      </w:tr>
      <w:tr w:rsidR="00BB76C3" w:rsidRPr="005A1C6F" w:rsidTr="00B81D27">
        <w:tc>
          <w:tcPr>
            <w:tcW w:w="1042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>1.</w:t>
            </w:r>
          </w:p>
        </w:tc>
        <w:tc>
          <w:tcPr>
            <w:tcW w:w="4500" w:type="dxa"/>
          </w:tcPr>
          <w:p w:rsidR="00BB76C3" w:rsidRPr="005A1C6F" w:rsidRDefault="00BB76C3" w:rsidP="005A1C6F">
            <w:pPr>
              <w:pStyle w:val="a9"/>
              <w:rPr>
                <w:color w:val="FF0000"/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>Целевые ориентиры  определения освоения детьми образовательной программы</w:t>
            </w:r>
            <w:r w:rsidRPr="005A1C6F"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1403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 xml:space="preserve">Сентябрь, май </w:t>
            </w:r>
          </w:p>
        </w:tc>
        <w:tc>
          <w:tcPr>
            <w:tcW w:w="1800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 xml:space="preserve">Педагоги </w:t>
            </w:r>
          </w:p>
        </w:tc>
        <w:tc>
          <w:tcPr>
            <w:tcW w:w="1887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 xml:space="preserve">Итоги </w:t>
            </w:r>
            <w:proofErr w:type="spellStart"/>
            <w:r w:rsidRPr="005A1C6F">
              <w:rPr>
                <w:sz w:val="26"/>
                <w:szCs w:val="26"/>
              </w:rPr>
              <w:t>пед</w:t>
            </w:r>
            <w:proofErr w:type="spellEnd"/>
            <w:r w:rsidRPr="005A1C6F">
              <w:rPr>
                <w:sz w:val="26"/>
                <w:szCs w:val="26"/>
              </w:rPr>
              <w:t>. диагностики</w:t>
            </w:r>
          </w:p>
        </w:tc>
      </w:tr>
      <w:tr w:rsidR="00BB76C3" w:rsidRPr="005A1C6F" w:rsidTr="00B81D27">
        <w:tc>
          <w:tcPr>
            <w:tcW w:w="1042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>2.</w:t>
            </w:r>
          </w:p>
        </w:tc>
        <w:tc>
          <w:tcPr>
            <w:tcW w:w="4500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 xml:space="preserve">Создание развивающей предметно - пространственной среды в соответствии с ФГОС </w:t>
            </w:r>
            <w:proofErr w:type="gramStart"/>
            <w:r w:rsidRPr="005A1C6F">
              <w:rPr>
                <w:sz w:val="26"/>
                <w:szCs w:val="26"/>
              </w:rPr>
              <w:t>ДО</w:t>
            </w:r>
            <w:proofErr w:type="gramEnd"/>
            <w:r w:rsidRPr="005A1C6F">
              <w:rPr>
                <w:sz w:val="26"/>
                <w:szCs w:val="26"/>
              </w:rPr>
              <w:t xml:space="preserve"> </w:t>
            </w:r>
            <w:proofErr w:type="gramStart"/>
            <w:r w:rsidRPr="005A1C6F">
              <w:rPr>
                <w:sz w:val="26"/>
                <w:szCs w:val="26"/>
              </w:rPr>
              <w:t>к</w:t>
            </w:r>
            <w:proofErr w:type="gramEnd"/>
            <w:r w:rsidRPr="005A1C6F">
              <w:rPr>
                <w:sz w:val="26"/>
                <w:szCs w:val="26"/>
              </w:rPr>
              <w:t xml:space="preserve"> условиям реализации ООП ДОУ.</w:t>
            </w:r>
          </w:p>
        </w:tc>
        <w:tc>
          <w:tcPr>
            <w:tcW w:w="1403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1800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1887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 xml:space="preserve">Справка на </w:t>
            </w:r>
            <w:proofErr w:type="gramStart"/>
            <w:r w:rsidRPr="005A1C6F">
              <w:rPr>
                <w:sz w:val="26"/>
                <w:szCs w:val="26"/>
              </w:rPr>
              <w:t>п</w:t>
            </w:r>
            <w:proofErr w:type="gramEnd"/>
            <w:r w:rsidRPr="005A1C6F">
              <w:rPr>
                <w:sz w:val="26"/>
                <w:szCs w:val="26"/>
              </w:rPr>
              <w:t>\с</w:t>
            </w:r>
          </w:p>
        </w:tc>
      </w:tr>
      <w:tr w:rsidR="00BB76C3" w:rsidRPr="005A1C6F" w:rsidTr="00B81D27">
        <w:tc>
          <w:tcPr>
            <w:tcW w:w="1042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>3.</w:t>
            </w:r>
          </w:p>
        </w:tc>
        <w:tc>
          <w:tcPr>
            <w:tcW w:w="4500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 xml:space="preserve">Система  работы  педагогов  подготовительной к  школе  группы,  уровень  психологической  подготовленности  детей  к  моменту выпуска из детского сада.   </w:t>
            </w:r>
          </w:p>
        </w:tc>
        <w:tc>
          <w:tcPr>
            <w:tcW w:w="1403" w:type="dxa"/>
          </w:tcPr>
          <w:p w:rsidR="00BB76C3" w:rsidRPr="005A1C6F" w:rsidRDefault="00BB76C3" w:rsidP="005A1C6F">
            <w:pPr>
              <w:pStyle w:val="a9"/>
              <w:rPr>
                <w:i/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>Апрель - Май</w:t>
            </w:r>
          </w:p>
        </w:tc>
        <w:tc>
          <w:tcPr>
            <w:tcW w:w="1800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>Старший воспитатель, педагоги</w:t>
            </w:r>
          </w:p>
        </w:tc>
        <w:tc>
          <w:tcPr>
            <w:tcW w:w="1887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 xml:space="preserve">Справка на </w:t>
            </w:r>
            <w:proofErr w:type="gramStart"/>
            <w:r w:rsidRPr="005A1C6F">
              <w:rPr>
                <w:sz w:val="26"/>
                <w:szCs w:val="26"/>
              </w:rPr>
              <w:t>п</w:t>
            </w:r>
            <w:proofErr w:type="gramEnd"/>
            <w:r w:rsidRPr="005A1C6F">
              <w:rPr>
                <w:sz w:val="26"/>
                <w:szCs w:val="26"/>
              </w:rPr>
              <w:t>\с</w:t>
            </w:r>
          </w:p>
        </w:tc>
      </w:tr>
    </w:tbl>
    <w:p w:rsidR="00B81D27" w:rsidRDefault="00B81D27" w:rsidP="005A1C6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B76C3" w:rsidRPr="00B81D27" w:rsidRDefault="00DF29DB" w:rsidP="005A1C6F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B81D27">
        <w:rPr>
          <w:rFonts w:ascii="Times New Roman" w:hAnsi="Times New Roman" w:cs="Times New Roman"/>
          <w:b/>
          <w:sz w:val="26"/>
          <w:szCs w:val="26"/>
        </w:rPr>
        <w:t>Тематический контроль</w:t>
      </w:r>
    </w:p>
    <w:tbl>
      <w:tblPr>
        <w:tblStyle w:val="a7"/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946"/>
        <w:gridCol w:w="1560"/>
        <w:gridCol w:w="2126"/>
      </w:tblGrid>
      <w:tr w:rsidR="00BB76C3" w:rsidRPr="00B81D27" w:rsidTr="00B81D27">
        <w:tc>
          <w:tcPr>
            <w:tcW w:w="6946" w:type="dxa"/>
          </w:tcPr>
          <w:p w:rsidR="00BB76C3" w:rsidRPr="00B81D27" w:rsidRDefault="00BB76C3" w:rsidP="005A1C6F">
            <w:pPr>
              <w:pStyle w:val="a9"/>
              <w:rPr>
                <w:b/>
                <w:sz w:val="26"/>
                <w:szCs w:val="26"/>
              </w:rPr>
            </w:pPr>
            <w:r w:rsidRPr="00B81D27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560" w:type="dxa"/>
          </w:tcPr>
          <w:p w:rsidR="00BB76C3" w:rsidRPr="00B81D27" w:rsidRDefault="00BB76C3" w:rsidP="005A1C6F">
            <w:pPr>
              <w:pStyle w:val="a9"/>
              <w:rPr>
                <w:b/>
                <w:sz w:val="26"/>
                <w:szCs w:val="26"/>
              </w:rPr>
            </w:pPr>
            <w:r w:rsidRPr="00B81D2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BB76C3" w:rsidRPr="00B81D27" w:rsidRDefault="00BB76C3" w:rsidP="005A1C6F">
            <w:pPr>
              <w:pStyle w:val="a9"/>
              <w:rPr>
                <w:b/>
                <w:sz w:val="26"/>
                <w:szCs w:val="26"/>
              </w:rPr>
            </w:pPr>
            <w:r w:rsidRPr="00B81D27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BB76C3" w:rsidRPr="005A1C6F" w:rsidTr="00B81D27">
        <w:tc>
          <w:tcPr>
            <w:tcW w:w="6946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>Готовность групп к новому учебному году</w:t>
            </w:r>
          </w:p>
        </w:tc>
        <w:tc>
          <w:tcPr>
            <w:tcW w:w="1560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>20-30. 08..2017</w:t>
            </w:r>
          </w:p>
        </w:tc>
        <w:tc>
          <w:tcPr>
            <w:tcW w:w="2126" w:type="dxa"/>
          </w:tcPr>
          <w:p w:rsidR="00BB76C3" w:rsidRPr="005A1C6F" w:rsidRDefault="00BB76C3" w:rsidP="005A1C6F">
            <w:pPr>
              <w:pStyle w:val="a9"/>
              <w:rPr>
                <w:i/>
                <w:sz w:val="26"/>
                <w:szCs w:val="26"/>
              </w:rPr>
            </w:pPr>
            <w:proofErr w:type="spellStart"/>
            <w:r w:rsidRPr="005A1C6F">
              <w:rPr>
                <w:sz w:val="26"/>
                <w:szCs w:val="26"/>
              </w:rPr>
              <w:t>Ст</w:t>
            </w:r>
            <w:proofErr w:type="gramStart"/>
            <w:r w:rsidRPr="005A1C6F">
              <w:rPr>
                <w:sz w:val="26"/>
                <w:szCs w:val="26"/>
              </w:rPr>
              <w:t>.в</w:t>
            </w:r>
            <w:proofErr w:type="gramEnd"/>
            <w:r w:rsidRPr="005A1C6F">
              <w:rPr>
                <w:sz w:val="26"/>
                <w:szCs w:val="26"/>
              </w:rPr>
              <w:t>оспит</w:t>
            </w:r>
            <w:proofErr w:type="spellEnd"/>
            <w:r w:rsidRPr="005A1C6F">
              <w:rPr>
                <w:sz w:val="26"/>
                <w:szCs w:val="26"/>
              </w:rPr>
              <w:t>-ль</w:t>
            </w:r>
          </w:p>
        </w:tc>
      </w:tr>
      <w:tr w:rsidR="00BB76C3" w:rsidRPr="005A1C6F" w:rsidTr="00B81D27">
        <w:tc>
          <w:tcPr>
            <w:tcW w:w="6946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 xml:space="preserve">«Организация работы в ДОУ по внедрению новых форм физического развития, формирования навыков здорового образа жизни» </w:t>
            </w:r>
          </w:p>
        </w:tc>
        <w:tc>
          <w:tcPr>
            <w:tcW w:w="1560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>16-24. 10.2017</w:t>
            </w:r>
          </w:p>
        </w:tc>
        <w:tc>
          <w:tcPr>
            <w:tcW w:w="2126" w:type="dxa"/>
          </w:tcPr>
          <w:p w:rsidR="00BB76C3" w:rsidRPr="005A1C6F" w:rsidRDefault="00BB76C3" w:rsidP="005A1C6F">
            <w:pPr>
              <w:pStyle w:val="a9"/>
              <w:rPr>
                <w:i/>
                <w:sz w:val="26"/>
                <w:szCs w:val="26"/>
              </w:rPr>
            </w:pPr>
            <w:proofErr w:type="spellStart"/>
            <w:r w:rsidRPr="005A1C6F">
              <w:rPr>
                <w:sz w:val="26"/>
                <w:szCs w:val="26"/>
              </w:rPr>
              <w:t>Ст</w:t>
            </w:r>
            <w:proofErr w:type="gramStart"/>
            <w:r w:rsidRPr="005A1C6F">
              <w:rPr>
                <w:sz w:val="26"/>
                <w:szCs w:val="26"/>
              </w:rPr>
              <w:t>.в</w:t>
            </w:r>
            <w:proofErr w:type="gramEnd"/>
            <w:r w:rsidRPr="005A1C6F">
              <w:rPr>
                <w:sz w:val="26"/>
                <w:szCs w:val="26"/>
              </w:rPr>
              <w:t>оспит</w:t>
            </w:r>
            <w:proofErr w:type="spellEnd"/>
            <w:r w:rsidRPr="005A1C6F">
              <w:rPr>
                <w:sz w:val="26"/>
                <w:szCs w:val="26"/>
              </w:rPr>
              <w:t>-ль</w:t>
            </w:r>
          </w:p>
        </w:tc>
      </w:tr>
      <w:tr w:rsidR="00BB76C3" w:rsidRPr="005A1C6F" w:rsidTr="00B81D27">
        <w:tc>
          <w:tcPr>
            <w:tcW w:w="6946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 xml:space="preserve">«Состояние работы с дошкольниками по организации познавательно-исследовательской и опытно-экспериментальной деятельности» </w:t>
            </w:r>
          </w:p>
        </w:tc>
        <w:tc>
          <w:tcPr>
            <w:tcW w:w="1560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>15-26. 01.2018</w:t>
            </w:r>
          </w:p>
        </w:tc>
        <w:tc>
          <w:tcPr>
            <w:tcW w:w="2126" w:type="dxa"/>
          </w:tcPr>
          <w:p w:rsidR="00BB76C3" w:rsidRPr="005A1C6F" w:rsidRDefault="00BB76C3" w:rsidP="005A1C6F">
            <w:pPr>
              <w:pStyle w:val="a9"/>
              <w:rPr>
                <w:i/>
                <w:sz w:val="26"/>
                <w:szCs w:val="26"/>
              </w:rPr>
            </w:pPr>
            <w:proofErr w:type="spellStart"/>
            <w:r w:rsidRPr="005A1C6F">
              <w:rPr>
                <w:sz w:val="26"/>
                <w:szCs w:val="26"/>
              </w:rPr>
              <w:t>Ст</w:t>
            </w:r>
            <w:proofErr w:type="gramStart"/>
            <w:r w:rsidRPr="005A1C6F">
              <w:rPr>
                <w:sz w:val="26"/>
                <w:szCs w:val="26"/>
              </w:rPr>
              <w:t>.в</w:t>
            </w:r>
            <w:proofErr w:type="gramEnd"/>
            <w:r w:rsidRPr="005A1C6F">
              <w:rPr>
                <w:sz w:val="26"/>
                <w:szCs w:val="26"/>
              </w:rPr>
              <w:t>оспит</w:t>
            </w:r>
            <w:proofErr w:type="spellEnd"/>
            <w:r w:rsidRPr="005A1C6F">
              <w:rPr>
                <w:sz w:val="26"/>
                <w:szCs w:val="26"/>
              </w:rPr>
              <w:t>-ль</w:t>
            </w:r>
          </w:p>
        </w:tc>
      </w:tr>
      <w:tr w:rsidR="00BB76C3" w:rsidRPr="005A1C6F" w:rsidTr="00B81D27">
        <w:tc>
          <w:tcPr>
            <w:tcW w:w="6946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>«Организация развивающей предметно-пространственной среды в соответствии с ФГОС»</w:t>
            </w:r>
          </w:p>
        </w:tc>
        <w:tc>
          <w:tcPr>
            <w:tcW w:w="1560" w:type="dxa"/>
          </w:tcPr>
          <w:p w:rsidR="00BB76C3" w:rsidRPr="005A1C6F" w:rsidRDefault="00BB76C3" w:rsidP="005A1C6F">
            <w:pPr>
              <w:pStyle w:val="a9"/>
              <w:rPr>
                <w:sz w:val="26"/>
                <w:szCs w:val="26"/>
              </w:rPr>
            </w:pPr>
            <w:r w:rsidRPr="005A1C6F">
              <w:rPr>
                <w:sz w:val="26"/>
                <w:szCs w:val="26"/>
              </w:rPr>
              <w:t>16-30. 03.2018</w:t>
            </w:r>
          </w:p>
        </w:tc>
        <w:tc>
          <w:tcPr>
            <w:tcW w:w="2126" w:type="dxa"/>
          </w:tcPr>
          <w:p w:rsidR="00BB76C3" w:rsidRPr="005A1C6F" w:rsidRDefault="00BB76C3" w:rsidP="005A1C6F">
            <w:pPr>
              <w:pStyle w:val="a9"/>
              <w:rPr>
                <w:i/>
                <w:sz w:val="26"/>
                <w:szCs w:val="26"/>
              </w:rPr>
            </w:pPr>
            <w:proofErr w:type="spellStart"/>
            <w:r w:rsidRPr="005A1C6F">
              <w:rPr>
                <w:sz w:val="26"/>
                <w:szCs w:val="26"/>
              </w:rPr>
              <w:t>Ст</w:t>
            </w:r>
            <w:proofErr w:type="gramStart"/>
            <w:r w:rsidRPr="005A1C6F">
              <w:rPr>
                <w:sz w:val="26"/>
                <w:szCs w:val="26"/>
              </w:rPr>
              <w:t>.в</w:t>
            </w:r>
            <w:proofErr w:type="gramEnd"/>
            <w:r w:rsidRPr="005A1C6F">
              <w:rPr>
                <w:sz w:val="26"/>
                <w:szCs w:val="26"/>
              </w:rPr>
              <w:t>оспит</w:t>
            </w:r>
            <w:proofErr w:type="spellEnd"/>
            <w:r w:rsidRPr="005A1C6F">
              <w:rPr>
                <w:sz w:val="26"/>
                <w:szCs w:val="26"/>
              </w:rPr>
              <w:t>-ль</w:t>
            </w:r>
          </w:p>
        </w:tc>
      </w:tr>
    </w:tbl>
    <w:p w:rsidR="00BB76C3" w:rsidRPr="00390CEB" w:rsidRDefault="00BB76C3" w:rsidP="005A1C6F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390CEB" w:rsidRPr="003B7877" w:rsidRDefault="00390CEB" w:rsidP="00390C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B787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Цикло</w:t>
      </w:r>
      <w:r w:rsidRPr="00390CE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грамма оперативного контроля на </w:t>
      </w:r>
      <w:r w:rsidRPr="003B787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201</w:t>
      </w:r>
      <w:r w:rsidRPr="00390CE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7</w:t>
      </w:r>
      <w:r w:rsidRPr="003B787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– 201</w:t>
      </w:r>
      <w:r w:rsidRPr="00390CE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8</w:t>
      </w:r>
      <w:r w:rsidRPr="003B787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учебный год</w:t>
      </w:r>
      <w:r w:rsidRPr="00390CE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390CEB" w:rsidRPr="003B7877" w:rsidRDefault="00390CEB" w:rsidP="00390C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87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390CEB" w:rsidRPr="003B7877" w:rsidTr="00FF4F08">
        <w:trPr>
          <w:trHeight w:val="714"/>
        </w:trPr>
        <w:tc>
          <w:tcPr>
            <w:tcW w:w="6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390CEB" w:rsidRPr="003B7877" w:rsidRDefault="00390CEB" w:rsidP="00FF4F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Вопросы</w:t>
            </w:r>
            <w:r w:rsidRPr="003B7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 </w:t>
            </w:r>
            <w:r w:rsidRPr="003B7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контроля</w:t>
            </w:r>
          </w:p>
        </w:tc>
        <w:tc>
          <w:tcPr>
            <w:tcW w:w="395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Месяцы</w:t>
            </w: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Санитарное состояние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жизни и здоровья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правил внутреннего распорядка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дня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режима прогулок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Культурно-гигиенические навыки при питании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Культурно-гигиенические навыки/одевание, раздевание/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Культурно-гигиенические навыки при умывании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навыков самообслуживания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проветривания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закаливающих процедур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Выносной материал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разнообразной деятельности детей на прогулке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Готовность к новому учебному году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утренников,</w:t>
            </w: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 </w:t>
            </w: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развлечений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 документации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планов учебно-воспитательного процесса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Самообразование педагогов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педагогов к непосредственной образ</w:t>
            </w:r>
            <w:proofErr w:type="gramStart"/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ФГОС к структуре общеобразовательной</w:t>
            </w: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 </w:t>
            </w: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ДОУ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выполнения программы по направлениям /…./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Двигательная активность детей в течени</w:t>
            </w:r>
            <w:proofErr w:type="gramStart"/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Подготовка к проведению целевых прогулок при </w:t>
            </w:r>
            <w:proofErr w:type="spellStart"/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</w:t>
            </w:r>
            <w:proofErr w:type="spellEnd"/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</w:t>
            </w: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 </w:t>
            </w: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Предметно – развивающая среда в группах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деятельность во всех возрастных группах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дидактических игр в учебно-воспитательном процессе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Театрализованная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Содержание уголков </w:t>
            </w:r>
            <w:proofErr w:type="spellStart"/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Содержание книжных уголков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Содержание природных уголков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</w:tr>
      <w:tr w:rsidR="00390CEB" w:rsidRPr="003B7877" w:rsidTr="00FF4F08">
        <w:trPr>
          <w:trHeight w:val="366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Содержание уголков ручного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</w:tr>
      <w:tr w:rsidR="00390CEB" w:rsidRPr="003B7877" w:rsidTr="00FF4F08">
        <w:trPr>
          <w:trHeight w:val="347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Содержание физкультурных, музыкальных</w:t>
            </w:r>
            <w:r w:rsidRPr="003B7877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 </w:t>
            </w: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уголков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bookmarkStart w:id="0" w:name="_GoBack"/>
        <w:bookmarkEnd w:id="0"/>
      </w:tr>
      <w:tr w:rsidR="00390CEB" w:rsidRPr="003B7877" w:rsidTr="00FF4F08">
        <w:trPr>
          <w:trHeight w:val="366"/>
        </w:trPr>
        <w:tc>
          <w:tcPr>
            <w:tcW w:w="6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color w:val="222222"/>
                <w:sz w:val="26"/>
                <w:szCs w:val="26"/>
                <w:lang w:eastAsia="ru-RU"/>
              </w:rPr>
              <w:t>Наглядная педагогическая пропаганда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color w:val="222222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color w:val="222222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color w:val="222222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EB" w:rsidRPr="003B7877" w:rsidRDefault="00390CEB" w:rsidP="00FF4F0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6"/>
                <w:szCs w:val="26"/>
                <w:lang w:eastAsia="ru-RU"/>
              </w:rPr>
            </w:pPr>
            <w:r w:rsidRPr="003B7877">
              <w:rPr>
                <w:rFonts w:ascii="inherit" w:eastAsia="Times New Roman" w:hAnsi="inherit" w:cs="Times New Roman"/>
                <w:color w:val="222222"/>
                <w:sz w:val="26"/>
                <w:szCs w:val="26"/>
                <w:lang w:eastAsia="ru-RU"/>
              </w:rPr>
              <w:t>+</w:t>
            </w:r>
            <w:r w:rsidRPr="003B7877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CEB" w:rsidRPr="003B7877" w:rsidRDefault="00390CEB" w:rsidP="00FF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90CEB" w:rsidRPr="00C35779" w:rsidRDefault="00390CEB" w:rsidP="00390CEB"/>
    <w:p w:rsidR="00390CEB" w:rsidRPr="00390CEB" w:rsidRDefault="00390CEB" w:rsidP="00390CEB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CEB">
        <w:rPr>
          <w:rFonts w:ascii="Times New Roman" w:hAnsi="Times New Roman" w:cs="Times New Roman"/>
          <w:b/>
          <w:sz w:val="26"/>
          <w:szCs w:val="26"/>
        </w:rPr>
        <w:t>ВЗАИМОДЕЙСТВИЕ  СО  ШКОЛОЙ  И  УЧРЕЖДЕНИЯМИ  ПОСЕЛКА</w:t>
      </w:r>
    </w:p>
    <w:p w:rsidR="00390CEB" w:rsidRPr="00C35779" w:rsidRDefault="00390CEB" w:rsidP="00390CEB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90CEB" w:rsidRPr="00390CEB" w:rsidRDefault="00390CEB" w:rsidP="00390CEB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390CEB">
        <w:rPr>
          <w:rFonts w:ascii="Times New Roman" w:hAnsi="Times New Roman" w:cs="Times New Roman"/>
          <w:b/>
          <w:sz w:val="26"/>
          <w:szCs w:val="26"/>
        </w:rPr>
        <w:t>Работа по преемственности  со школой</w:t>
      </w:r>
    </w:p>
    <w:p w:rsidR="00390CEB" w:rsidRPr="00C35779" w:rsidRDefault="00390CEB" w:rsidP="00390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CEB">
        <w:rPr>
          <w:rFonts w:ascii="Times New Roman" w:hAnsi="Times New Roman" w:cs="Times New Roman"/>
          <w:b/>
          <w:sz w:val="26"/>
          <w:szCs w:val="26"/>
        </w:rPr>
        <w:t>Стратегическая идея:</w:t>
      </w:r>
      <w:r w:rsidRPr="00C35779">
        <w:rPr>
          <w:rFonts w:ascii="Times New Roman" w:hAnsi="Times New Roman" w:cs="Times New Roman"/>
          <w:i/>
          <w:sz w:val="26"/>
          <w:szCs w:val="26"/>
        </w:rPr>
        <w:t xml:space="preserve"> ​</w:t>
      </w:r>
      <w:r w:rsidRPr="00C35779">
        <w:rPr>
          <w:rFonts w:ascii="Times New Roman" w:hAnsi="Times New Roman" w:cs="Times New Roman"/>
          <w:sz w:val="26"/>
          <w:szCs w:val="26"/>
        </w:rPr>
        <w:t xml:space="preserve"> обеспечить высокий уровень развития личности.</w:t>
      </w:r>
    </w:p>
    <w:p w:rsidR="00390CEB" w:rsidRPr="00C35779" w:rsidRDefault="00390CEB" w:rsidP="00390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CEB">
        <w:rPr>
          <w:rFonts w:ascii="Times New Roman" w:hAnsi="Times New Roman" w:cs="Times New Roman"/>
          <w:b/>
          <w:sz w:val="26"/>
          <w:szCs w:val="26"/>
        </w:rPr>
        <w:t>Приоритетные направления для начальной школы</w:t>
      </w:r>
      <w:r w:rsidRPr="00C35779">
        <w:rPr>
          <w:rFonts w:ascii="Times New Roman" w:hAnsi="Times New Roman" w:cs="Times New Roman"/>
          <w:sz w:val="26"/>
          <w:szCs w:val="26"/>
        </w:rPr>
        <w:t>: ​ формирование у детей умения учиться, создание условий, при которых обучение становиться для ребёнка благом, основной формой самовыражения.</w:t>
      </w:r>
    </w:p>
    <w:p w:rsidR="00390CEB" w:rsidRPr="00C35779" w:rsidRDefault="00390CEB" w:rsidP="00390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CEB">
        <w:rPr>
          <w:rFonts w:ascii="Times New Roman" w:hAnsi="Times New Roman" w:cs="Times New Roman"/>
          <w:b/>
          <w:sz w:val="26"/>
          <w:szCs w:val="26"/>
        </w:rPr>
        <w:t>Приоритетные направления для дошкольного учреждения:</w:t>
      </w:r>
      <w:r w:rsidRPr="00C35779">
        <w:rPr>
          <w:rFonts w:ascii="Times New Roman" w:hAnsi="Times New Roman" w:cs="Times New Roman"/>
          <w:sz w:val="26"/>
          <w:szCs w:val="26"/>
        </w:rPr>
        <w:t xml:space="preserve"> ​ раннее развитие комплекса личностных качеств и свойств, обеспечивающих лёгкий, естественный переход ребёнка в школу; </w:t>
      </w:r>
    </w:p>
    <w:p w:rsidR="00390CEB" w:rsidRPr="00C35779" w:rsidRDefault="00390CEB" w:rsidP="00390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CEB">
        <w:rPr>
          <w:rFonts w:ascii="Times New Roman" w:hAnsi="Times New Roman" w:cs="Times New Roman"/>
          <w:b/>
          <w:sz w:val="26"/>
          <w:szCs w:val="26"/>
        </w:rPr>
        <w:t>Главная цель</w:t>
      </w:r>
      <w:r w:rsidRPr="00C35779">
        <w:rPr>
          <w:rFonts w:ascii="Times New Roman" w:hAnsi="Times New Roman" w:cs="Times New Roman"/>
          <w:sz w:val="26"/>
          <w:szCs w:val="26"/>
        </w:rPr>
        <w:t xml:space="preserve">: ​ реализация единой линии общего развития ребенка, психического и физического на этапах дошкольного и школьного детства, в связи с внедрением в практику работы ФГОС. </w:t>
      </w:r>
    </w:p>
    <w:p w:rsidR="00390CEB" w:rsidRPr="00C35779" w:rsidRDefault="00390CEB" w:rsidP="00390C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10"/>
        <w:tblW w:w="9788" w:type="dxa"/>
        <w:tblInd w:w="108" w:type="dxa"/>
        <w:tblLook w:val="01E0" w:firstRow="1" w:lastRow="1" w:firstColumn="1" w:lastColumn="1" w:noHBand="0" w:noVBand="0"/>
      </w:tblPr>
      <w:tblGrid>
        <w:gridCol w:w="5977"/>
        <w:gridCol w:w="1409"/>
        <w:gridCol w:w="2402"/>
      </w:tblGrid>
      <w:tr w:rsidR="00390CEB" w:rsidRPr="00C35779" w:rsidTr="00FF4F08">
        <w:tc>
          <w:tcPr>
            <w:tcW w:w="5977" w:type="dxa"/>
          </w:tcPr>
          <w:p w:rsidR="00390CEB" w:rsidRPr="00390CEB" w:rsidRDefault="00390CEB" w:rsidP="00FF4F08">
            <w:pPr>
              <w:rPr>
                <w:b/>
                <w:sz w:val="26"/>
                <w:szCs w:val="26"/>
              </w:rPr>
            </w:pPr>
            <w:r w:rsidRPr="00390CE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09" w:type="dxa"/>
          </w:tcPr>
          <w:p w:rsidR="00390CEB" w:rsidRPr="00390CEB" w:rsidRDefault="00390CEB" w:rsidP="00FF4F08">
            <w:pPr>
              <w:rPr>
                <w:b/>
                <w:sz w:val="26"/>
                <w:szCs w:val="26"/>
              </w:rPr>
            </w:pPr>
            <w:r w:rsidRPr="00390CEB">
              <w:rPr>
                <w:b/>
                <w:sz w:val="26"/>
                <w:szCs w:val="26"/>
              </w:rPr>
              <w:t xml:space="preserve">Срок </w:t>
            </w:r>
          </w:p>
        </w:tc>
        <w:tc>
          <w:tcPr>
            <w:tcW w:w="2402" w:type="dxa"/>
          </w:tcPr>
          <w:p w:rsidR="00390CEB" w:rsidRPr="00390CEB" w:rsidRDefault="00390CEB" w:rsidP="00FF4F08">
            <w:pPr>
              <w:rPr>
                <w:b/>
                <w:sz w:val="26"/>
                <w:szCs w:val="26"/>
              </w:rPr>
            </w:pPr>
            <w:r w:rsidRPr="00390CEB">
              <w:rPr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390CEB" w:rsidRPr="00C35779" w:rsidTr="00FF4F08">
        <w:tc>
          <w:tcPr>
            <w:tcW w:w="5977" w:type="dxa"/>
          </w:tcPr>
          <w:p w:rsidR="00390CEB" w:rsidRPr="00C35779" w:rsidRDefault="00390CEB" w:rsidP="00FF4F08">
            <w:pPr>
              <w:rPr>
                <w:sz w:val="26"/>
                <w:szCs w:val="26"/>
              </w:rPr>
            </w:pPr>
            <w:r w:rsidRPr="00C35779">
              <w:rPr>
                <w:sz w:val="26"/>
                <w:szCs w:val="26"/>
              </w:rPr>
              <w:t xml:space="preserve">Составление, корректировка  и утверждение планов по преемственности в работе ДОУ и школы. </w:t>
            </w:r>
          </w:p>
        </w:tc>
        <w:tc>
          <w:tcPr>
            <w:tcW w:w="1409" w:type="dxa"/>
          </w:tcPr>
          <w:p w:rsidR="00390CEB" w:rsidRPr="00C35779" w:rsidRDefault="00390CEB" w:rsidP="00FF4F08">
            <w:pPr>
              <w:rPr>
                <w:sz w:val="26"/>
                <w:szCs w:val="26"/>
              </w:rPr>
            </w:pPr>
            <w:r w:rsidRPr="00C35779"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2402" w:type="dxa"/>
          </w:tcPr>
          <w:p w:rsidR="00390CEB" w:rsidRPr="00C35779" w:rsidRDefault="00390CEB" w:rsidP="00FF4F08">
            <w:pPr>
              <w:rPr>
                <w:sz w:val="26"/>
                <w:szCs w:val="26"/>
              </w:rPr>
            </w:pPr>
            <w:r w:rsidRPr="00C35779">
              <w:rPr>
                <w:sz w:val="26"/>
                <w:szCs w:val="26"/>
              </w:rPr>
              <w:t>Ст. воспитатель,</w:t>
            </w:r>
          </w:p>
          <w:p w:rsidR="00390CEB" w:rsidRPr="00C35779" w:rsidRDefault="00390CEB" w:rsidP="00FF4F08">
            <w:pPr>
              <w:rPr>
                <w:sz w:val="26"/>
                <w:szCs w:val="26"/>
              </w:rPr>
            </w:pPr>
            <w:r w:rsidRPr="00C35779">
              <w:rPr>
                <w:sz w:val="26"/>
                <w:szCs w:val="26"/>
              </w:rPr>
              <w:t xml:space="preserve">руководитель ШМО начальных классов                                             </w:t>
            </w:r>
          </w:p>
          <w:p w:rsidR="00390CEB" w:rsidRPr="00C35779" w:rsidRDefault="00390CEB" w:rsidP="00FF4F08">
            <w:pPr>
              <w:rPr>
                <w:sz w:val="26"/>
                <w:szCs w:val="26"/>
              </w:rPr>
            </w:pPr>
          </w:p>
        </w:tc>
      </w:tr>
    </w:tbl>
    <w:p w:rsidR="00BB76C3" w:rsidRPr="00312787" w:rsidRDefault="00BB76C3" w:rsidP="00312787"/>
    <w:tbl>
      <w:tblPr>
        <w:tblStyle w:val="110"/>
        <w:tblW w:w="9788" w:type="dxa"/>
        <w:tblInd w:w="108" w:type="dxa"/>
        <w:tblLook w:val="01E0" w:firstRow="1" w:lastRow="1" w:firstColumn="1" w:lastColumn="1" w:noHBand="0" w:noVBand="0"/>
      </w:tblPr>
      <w:tblGrid>
        <w:gridCol w:w="5977"/>
        <w:gridCol w:w="1409"/>
        <w:gridCol w:w="2402"/>
      </w:tblGrid>
      <w:tr w:rsidR="00C17BA4" w:rsidRPr="00C17BA4" w:rsidTr="00CE62CE">
        <w:trPr>
          <w:trHeight w:val="6555"/>
        </w:trPr>
        <w:tc>
          <w:tcPr>
            <w:tcW w:w="5977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lastRenderedPageBreak/>
              <w:t>Родительское собрание в подготовительной группе  «Особенности развития  детей младшего школьного возраста» - деловая игра «Ваш ребёнок скоро станет первоклассником».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Подготовительные курсы для будущих первоклассников по программе «</w:t>
            </w:r>
            <w:proofErr w:type="spellStart"/>
            <w:r w:rsidRPr="00C17BA4">
              <w:rPr>
                <w:sz w:val="26"/>
                <w:szCs w:val="26"/>
              </w:rPr>
              <w:t>АБВГДейка</w:t>
            </w:r>
            <w:proofErr w:type="spellEnd"/>
            <w:r w:rsidRPr="00C17BA4">
              <w:rPr>
                <w:sz w:val="26"/>
                <w:szCs w:val="26"/>
              </w:rPr>
              <w:t>».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Заседание ШМО начальной школы и ДОУ по теме «Внедрение в учебный процесс нового ФГОС в начальной школе и ДОУ».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proofErr w:type="spellStart"/>
            <w:r w:rsidRPr="00C17BA4">
              <w:rPr>
                <w:sz w:val="26"/>
                <w:szCs w:val="26"/>
              </w:rPr>
              <w:t>Взаимопосещение</w:t>
            </w:r>
            <w:proofErr w:type="spellEnd"/>
            <w:r w:rsidRPr="00C17BA4">
              <w:rPr>
                <w:sz w:val="26"/>
                <w:szCs w:val="26"/>
              </w:rPr>
              <w:t xml:space="preserve"> занятий в школе и ДОУ. Изучение опыта использования вариативных форм, методов и приёмов работы в практике учителей и воспитателей.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rFonts w:eastAsia="Calibri"/>
                <w:sz w:val="26"/>
                <w:szCs w:val="26"/>
              </w:rPr>
            </w:pPr>
            <w:r w:rsidRPr="00C17BA4">
              <w:rPr>
                <w:rFonts w:eastAsia="Calibri"/>
                <w:sz w:val="26"/>
                <w:szCs w:val="26"/>
              </w:rPr>
              <w:t>Совместное заседание ШМО по теме «Отработка механизма учета индивидуальных достижений обучающихся в начальной школе (ученическое портфолио) и воспитанников ДОУ (портфолио)».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 xml:space="preserve"> Сентябрь 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В течени</w:t>
            </w:r>
            <w:proofErr w:type="gramStart"/>
            <w:r w:rsidRPr="00C17BA4">
              <w:rPr>
                <w:sz w:val="26"/>
                <w:szCs w:val="26"/>
              </w:rPr>
              <w:t>и</w:t>
            </w:r>
            <w:proofErr w:type="gramEnd"/>
            <w:r w:rsidRPr="00C17BA4">
              <w:rPr>
                <w:sz w:val="26"/>
                <w:szCs w:val="26"/>
              </w:rPr>
              <w:t xml:space="preserve"> года 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 xml:space="preserve">Ноябрь 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В течени</w:t>
            </w:r>
            <w:proofErr w:type="gramStart"/>
            <w:r w:rsidRPr="00C17BA4">
              <w:rPr>
                <w:sz w:val="26"/>
                <w:szCs w:val="26"/>
              </w:rPr>
              <w:t>и</w:t>
            </w:r>
            <w:proofErr w:type="gramEnd"/>
            <w:r w:rsidRPr="00C17BA4">
              <w:rPr>
                <w:sz w:val="26"/>
                <w:szCs w:val="26"/>
              </w:rPr>
              <w:t xml:space="preserve"> года  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402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Ст. воспитатель,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учитель начальных классов.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Учитель начальных классов, руководитель ШМО.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 xml:space="preserve">Учитель начальных классов, 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старший воспитатель, воспитатель подготовительной группы</w:t>
            </w:r>
          </w:p>
        </w:tc>
      </w:tr>
      <w:tr w:rsidR="00C17BA4" w:rsidRPr="00C17BA4" w:rsidTr="00CE62CE">
        <w:trPr>
          <w:trHeight w:val="633"/>
        </w:trPr>
        <w:tc>
          <w:tcPr>
            <w:tcW w:w="5977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Совместные мероприятия</w:t>
            </w:r>
            <w:proofErr w:type="gramStart"/>
            <w:r w:rsidRPr="00C17BA4">
              <w:rPr>
                <w:sz w:val="26"/>
                <w:szCs w:val="26"/>
              </w:rPr>
              <w:t xml:space="preserve"> :</w:t>
            </w:r>
            <w:proofErr w:type="gramEnd"/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 xml:space="preserve">«День народных подвижных игр » 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«Малыши - крепыши»</w:t>
            </w:r>
          </w:p>
        </w:tc>
        <w:tc>
          <w:tcPr>
            <w:tcW w:w="1409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Ноябрь, апрель</w:t>
            </w:r>
          </w:p>
        </w:tc>
        <w:tc>
          <w:tcPr>
            <w:tcW w:w="2402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 xml:space="preserve"> Инструктор по физической культуре,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учитель физкультуры</w:t>
            </w:r>
          </w:p>
        </w:tc>
      </w:tr>
      <w:tr w:rsidR="00C17BA4" w:rsidRPr="00C17BA4" w:rsidTr="00CE62CE">
        <w:tc>
          <w:tcPr>
            <w:tcW w:w="5977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Экскурсии в школу: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- знакомство со зданием школы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- с общими правилами школьной жизни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 xml:space="preserve">- школьной библиотекой и ее предназначением, 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-спортивным залом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- с музеем «Боевой Славы»</w:t>
            </w:r>
          </w:p>
        </w:tc>
        <w:tc>
          <w:tcPr>
            <w:tcW w:w="1409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Сентябрь, май</w:t>
            </w:r>
          </w:p>
        </w:tc>
        <w:tc>
          <w:tcPr>
            <w:tcW w:w="2402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Воспитатель подготовительной к школе группы</w:t>
            </w:r>
          </w:p>
        </w:tc>
      </w:tr>
      <w:tr w:rsidR="00C17BA4" w:rsidRPr="00C17BA4" w:rsidTr="00CE62CE">
        <w:tc>
          <w:tcPr>
            <w:tcW w:w="5977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С целью повышения интереса дошкольников к обучению в школе: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- читать литературные произведения о школе;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- проводить беседы о школе, об обучении;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- знакомить с режимом дня ученика 1 класса;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- организовывать и проводить сюжетно-ролевую игру «Школа», развивающие игры.</w:t>
            </w:r>
          </w:p>
        </w:tc>
        <w:tc>
          <w:tcPr>
            <w:tcW w:w="1409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В течени</w:t>
            </w:r>
            <w:proofErr w:type="gramStart"/>
            <w:r w:rsidRPr="00C17BA4">
              <w:rPr>
                <w:sz w:val="26"/>
                <w:szCs w:val="26"/>
              </w:rPr>
              <w:t>и</w:t>
            </w:r>
            <w:proofErr w:type="gramEnd"/>
            <w:r w:rsidRPr="00C17BA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02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Воспитатель  подготовительной группы</w:t>
            </w:r>
          </w:p>
        </w:tc>
      </w:tr>
      <w:tr w:rsidR="00C17BA4" w:rsidRPr="00C17BA4" w:rsidTr="00CE62CE">
        <w:tc>
          <w:tcPr>
            <w:tcW w:w="5977" w:type="dxa"/>
          </w:tcPr>
          <w:p w:rsidR="00C17BA4" w:rsidRPr="00C17BA4" w:rsidRDefault="00C17BA4" w:rsidP="00C17BA4">
            <w:pPr>
              <w:rPr>
                <w:b/>
                <w:sz w:val="26"/>
                <w:szCs w:val="26"/>
              </w:rPr>
            </w:pPr>
            <w:r w:rsidRPr="00C17BA4">
              <w:rPr>
                <w:b/>
                <w:sz w:val="26"/>
                <w:szCs w:val="26"/>
              </w:rPr>
              <w:t>Работа с родителями.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Родительское собрание в подготовительной группе  «Особенности развития  детей младшего школьного возраста» - деловая игра «Ваш ребёнок скоро станет первоклассником».</w:t>
            </w:r>
          </w:p>
        </w:tc>
        <w:tc>
          <w:tcPr>
            <w:tcW w:w="1409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Сентябрь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</w:tc>
        <w:tc>
          <w:tcPr>
            <w:tcW w:w="2402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 xml:space="preserve">Учитель начальных классов, </w:t>
            </w:r>
            <w:proofErr w:type="spellStart"/>
            <w:r w:rsidRPr="00C17BA4">
              <w:rPr>
                <w:sz w:val="26"/>
                <w:szCs w:val="26"/>
              </w:rPr>
              <w:t>ст</w:t>
            </w:r>
            <w:proofErr w:type="gramStart"/>
            <w:r w:rsidRPr="00C17BA4">
              <w:rPr>
                <w:sz w:val="26"/>
                <w:szCs w:val="26"/>
              </w:rPr>
              <w:t>.в</w:t>
            </w:r>
            <w:proofErr w:type="gramEnd"/>
            <w:r w:rsidRPr="00C17BA4">
              <w:rPr>
                <w:sz w:val="26"/>
                <w:szCs w:val="26"/>
              </w:rPr>
              <w:t>оспитатель</w:t>
            </w:r>
            <w:proofErr w:type="spellEnd"/>
            <w:r w:rsidRPr="00C17BA4">
              <w:rPr>
                <w:sz w:val="26"/>
                <w:szCs w:val="26"/>
              </w:rPr>
              <w:t>,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</w:tc>
      </w:tr>
      <w:tr w:rsidR="00C17BA4" w:rsidRPr="00C17BA4" w:rsidTr="00CE62CE">
        <w:tc>
          <w:tcPr>
            <w:tcW w:w="5977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День открытых дверей в ДОУ.</w:t>
            </w:r>
          </w:p>
        </w:tc>
        <w:tc>
          <w:tcPr>
            <w:tcW w:w="1409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402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 xml:space="preserve">Заведующий,  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 xml:space="preserve">ст. воспитатель, воспитатель </w:t>
            </w:r>
            <w:r w:rsidRPr="00C17BA4">
              <w:rPr>
                <w:sz w:val="26"/>
                <w:szCs w:val="26"/>
              </w:rPr>
              <w:lastRenderedPageBreak/>
              <w:t>подготовительной группы</w:t>
            </w:r>
          </w:p>
        </w:tc>
      </w:tr>
      <w:tr w:rsidR="00C17BA4" w:rsidRPr="00C17BA4" w:rsidTr="00CE62CE">
        <w:tc>
          <w:tcPr>
            <w:tcW w:w="5977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lastRenderedPageBreak/>
              <w:t>Телефонная горячая линия «Что беспокоит родителей перед поступлением детей в школу».</w:t>
            </w:r>
          </w:p>
        </w:tc>
        <w:tc>
          <w:tcPr>
            <w:tcW w:w="1409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 xml:space="preserve">Март 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</w:tc>
        <w:tc>
          <w:tcPr>
            <w:tcW w:w="2402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Руководитель ШМО, старший воспитатель</w:t>
            </w:r>
          </w:p>
        </w:tc>
      </w:tr>
      <w:tr w:rsidR="00C17BA4" w:rsidRPr="00C17BA4" w:rsidTr="00CE62CE">
        <w:tc>
          <w:tcPr>
            <w:tcW w:w="5977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Пресс-клуб для родителей с привлечением педагогов ДОУ и начальной школы: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- «Школа здоровья»;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- «Как помочь себе и своему  ребёнку»;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- «Почему учиться трудно».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 xml:space="preserve">В </w:t>
            </w:r>
            <w:proofErr w:type="spellStart"/>
            <w:r w:rsidRPr="00C17BA4">
              <w:rPr>
                <w:sz w:val="26"/>
                <w:szCs w:val="26"/>
              </w:rPr>
              <w:t>теч</w:t>
            </w:r>
            <w:proofErr w:type="gramStart"/>
            <w:r w:rsidRPr="00C17BA4">
              <w:rPr>
                <w:sz w:val="26"/>
                <w:szCs w:val="26"/>
              </w:rPr>
              <w:t>.г</w:t>
            </w:r>
            <w:proofErr w:type="gramEnd"/>
            <w:r w:rsidRPr="00C17BA4">
              <w:rPr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402" w:type="dxa"/>
          </w:tcPr>
          <w:p w:rsidR="00C17BA4" w:rsidRPr="00C17BA4" w:rsidRDefault="00C17BA4" w:rsidP="00C17BA4">
            <w:pPr>
              <w:rPr>
                <w:sz w:val="26"/>
                <w:szCs w:val="26"/>
              </w:rPr>
            </w:pPr>
            <w:r w:rsidRPr="00C17BA4">
              <w:rPr>
                <w:sz w:val="26"/>
                <w:szCs w:val="26"/>
              </w:rPr>
              <w:t>Руководитель ШМО</w:t>
            </w:r>
          </w:p>
          <w:p w:rsidR="00C17BA4" w:rsidRPr="00C17BA4" w:rsidRDefault="00C17BA4" w:rsidP="00C17BA4">
            <w:pPr>
              <w:rPr>
                <w:sz w:val="26"/>
                <w:szCs w:val="26"/>
              </w:rPr>
            </w:pPr>
            <w:proofErr w:type="spellStart"/>
            <w:r w:rsidRPr="00C17BA4">
              <w:rPr>
                <w:sz w:val="26"/>
                <w:szCs w:val="26"/>
              </w:rPr>
              <w:t>ст</w:t>
            </w:r>
            <w:proofErr w:type="gramStart"/>
            <w:r w:rsidRPr="00C17BA4">
              <w:rPr>
                <w:sz w:val="26"/>
                <w:szCs w:val="26"/>
              </w:rPr>
              <w:t>.в</w:t>
            </w:r>
            <w:proofErr w:type="gramEnd"/>
            <w:r w:rsidRPr="00C17BA4">
              <w:rPr>
                <w:sz w:val="26"/>
                <w:szCs w:val="26"/>
              </w:rPr>
              <w:t>оспитатель</w:t>
            </w:r>
            <w:proofErr w:type="spellEnd"/>
            <w:r w:rsidRPr="00C17BA4">
              <w:rPr>
                <w:sz w:val="26"/>
                <w:szCs w:val="26"/>
              </w:rPr>
              <w:t>, педагоги ДОУ, начальной школы</w:t>
            </w:r>
          </w:p>
        </w:tc>
      </w:tr>
    </w:tbl>
    <w:p w:rsidR="00C17BA4" w:rsidRDefault="00C17BA4" w:rsidP="005A1C6F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844C2" w:rsidRPr="00C17BA4" w:rsidRDefault="006844C2" w:rsidP="003E0A36">
      <w:pPr>
        <w:pStyle w:val="a9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17BA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Мероприятия по проведению </w:t>
      </w:r>
      <w:proofErr w:type="spellStart"/>
      <w:r w:rsidRPr="00C17BA4">
        <w:rPr>
          <w:rFonts w:ascii="Times New Roman" w:hAnsi="Times New Roman" w:cs="Times New Roman"/>
          <w:b/>
          <w:sz w:val="26"/>
          <w:szCs w:val="26"/>
          <w:lang w:eastAsia="ru-RU"/>
        </w:rPr>
        <w:t>профориентационной</w:t>
      </w:r>
      <w:proofErr w:type="spellEnd"/>
      <w:r w:rsidRPr="00C17BA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работы</w:t>
      </w:r>
      <w:r w:rsidR="003E0A3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17BA4">
        <w:rPr>
          <w:rFonts w:ascii="Times New Roman" w:hAnsi="Times New Roman" w:cs="Times New Roman"/>
          <w:b/>
          <w:sz w:val="26"/>
          <w:szCs w:val="26"/>
          <w:lang w:eastAsia="ru-RU"/>
        </w:rPr>
        <w:t>с участн</w:t>
      </w:r>
      <w:r w:rsidR="00C17BA4" w:rsidRPr="00C17BA4">
        <w:rPr>
          <w:rFonts w:ascii="Times New Roman" w:hAnsi="Times New Roman" w:cs="Times New Roman"/>
          <w:b/>
          <w:sz w:val="26"/>
          <w:szCs w:val="26"/>
          <w:lang w:eastAsia="ru-RU"/>
        </w:rPr>
        <w:t>иками образовательного процесса</w:t>
      </w:r>
    </w:p>
    <w:tbl>
      <w:tblPr>
        <w:tblStyle w:val="11"/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5103"/>
        <w:gridCol w:w="2835"/>
      </w:tblGrid>
      <w:tr w:rsidR="003E0A36" w:rsidRPr="005A1C6F" w:rsidTr="006C1F77">
        <w:tc>
          <w:tcPr>
            <w:tcW w:w="1985" w:type="dxa"/>
          </w:tcPr>
          <w:p w:rsidR="003E0A36" w:rsidRPr="003E0A36" w:rsidRDefault="003E0A36" w:rsidP="003E0A36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0A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5103" w:type="dxa"/>
          </w:tcPr>
          <w:p w:rsidR="003E0A36" w:rsidRPr="003E0A36" w:rsidRDefault="003E0A36" w:rsidP="003E0A36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0A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835" w:type="dxa"/>
          </w:tcPr>
          <w:p w:rsidR="003E0A36" w:rsidRPr="003E0A36" w:rsidRDefault="003E0A36" w:rsidP="003E0A36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0A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6844C2" w:rsidRPr="005A1C6F" w:rsidTr="006C1F77">
        <w:tc>
          <w:tcPr>
            <w:tcW w:w="1985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плана мероприятий по проведению </w:t>
            </w:r>
            <w:proofErr w:type="spell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с детьми</w:t>
            </w:r>
          </w:p>
        </w:tc>
        <w:tc>
          <w:tcPr>
            <w:tcW w:w="2835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 воспитатель</w:t>
            </w:r>
          </w:p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44C2" w:rsidRPr="005A1C6F" w:rsidTr="006C1F77">
        <w:tc>
          <w:tcPr>
            <w:tcW w:w="1985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103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 по детскому саду (знакомство с профессиями плотника, дворника, прачки, повара, медсестры и т.д.)</w:t>
            </w:r>
          </w:p>
        </w:tc>
        <w:tc>
          <w:tcPr>
            <w:tcW w:w="2835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 воспитатель, воспитатели старшей и подготовительной групп</w:t>
            </w:r>
          </w:p>
        </w:tc>
      </w:tr>
      <w:tr w:rsidR="006844C2" w:rsidRPr="005A1C6F" w:rsidTr="006C1F77">
        <w:tc>
          <w:tcPr>
            <w:tcW w:w="1985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 </w:t>
            </w:r>
          </w:p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Экскурсии в продуктовый и хозяйственный магазины.                                Встречи с работниками железной дороги </w:t>
            </w:r>
          </w:p>
        </w:tc>
        <w:tc>
          <w:tcPr>
            <w:tcW w:w="2835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 воспитатель, воспитатели старшей и подготовительной групп</w:t>
            </w:r>
          </w:p>
        </w:tc>
      </w:tr>
      <w:tr w:rsidR="006844C2" w:rsidRPr="005A1C6F" w:rsidTr="006C1F77">
        <w:trPr>
          <w:trHeight w:val="844"/>
        </w:trPr>
        <w:tc>
          <w:tcPr>
            <w:tcW w:w="1985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103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 МКЦ п. Бира (знакомство с профессиями библиотекарь, организатор досуговых мероприятий и т.д.)</w:t>
            </w:r>
          </w:p>
        </w:tc>
        <w:tc>
          <w:tcPr>
            <w:tcW w:w="2835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 воспитатель, воспитатели старшей и подготовительной групп</w:t>
            </w:r>
          </w:p>
        </w:tc>
      </w:tr>
      <w:tr w:rsidR="006844C2" w:rsidRPr="005A1C6F" w:rsidTr="006C1F77">
        <w:trPr>
          <w:trHeight w:val="1070"/>
        </w:trPr>
        <w:tc>
          <w:tcPr>
            <w:tcW w:w="1985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Январь </w:t>
            </w:r>
          </w:p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Экскурсии в филиал ЦРБ в </w:t>
            </w:r>
            <w:proofErr w:type="spell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ира</w:t>
            </w:r>
            <w:proofErr w:type="spell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(знакомство с профессиями: педиатр, терапевт, процедурная медсестра и т.д.)</w:t>
            </w:r>
          </w:p>
        </w:tc>
        <w:tc>
          <w:tcPr>
            <w:tcW w:w="2835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 воспитатель, воспитатели старшей и подготовительной групп</w:t>
            </w:r>
          </w:p>
        </w:tc>
      </w:tr>
      <w:tr w:rsidR="006844C2" w:rsidRPr="005A1C6F" w:rsidTr="006C1F77">
        <w:trPr>
          <w:trHeight w:val="861"/>
        </w:trPr>
        <w:tc>
          <w:tcPr>
            <w:tcW w:w="1985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 «Мой папа на работе»   Фотовыставка «Я у папы на работе»</w:t>
            </w:r>
          </w:p>
        </w:tc>
        <w:tc>
          <w:tcPr>
            <w:tcW w:w="2835" w:type="dxa"/>
          </w:tcPr>
          <w:p w:rsidR="006844C2" w:rsidRPr="005A1C6F" w:rsidRDefault="006844C2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 воспитатель, воспитатели старшей и подготовительной групп</w:t>
            </w:r>
          </w:p>
        </w:tc>
      </w:tr>
      <w:tr w:rsidR="006844C2" w:rsidRPr="005A1C6F" w:rsidTr="006C1F77">
        <w:tc>
          <w:tcPr>
            <w:tcW w:w="1985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 «Моя мама на работе»   Фотовыставка «Я у мамы на работе» Экскурсия в школу (знакомство с профессиями: учитель, завхоз, медсестра, повар и т.д.)</w:t>
            </w:r>
            <w:proofErr w:type="gramEnd"/>
          </w:p>
        </w:tc>
        <w:tc>
          <w:tcPr>
            <w:tcW w:w="2835" w:type="dxa"/>
          </w:tcPr>
          <w:p w:rsidR="006844C2" w:rsidRPr="005A1C6F" w:rsidRDefault="006844C2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 воспитатель, воспитатели старшей и подготовительной групп</w:t>
            </w:r>
          </w:p>
        </w:tc>
      </w:tr>
      <w:tr w:rsidR="006844C2" w:rsidRPr="005A1C6F" w:rsidTr="006C1F77">
        <w:tc>
          <w:tcPr>
            <w:tcW w:w="1985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 </w:t>
            </w:r>
          </w:p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 в пожарную часть.                              Встреча с работниками лесного хозяйства</w:t>
            </w:r>
            <w:proofErr w:type="gram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..                                            </w:t>
            </w:r>
            <w:proofErr w:type="gram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чтецов «У каждой профессии запах особый…»                                                     </w:t>
            </w:r>
          </w:p>
        </w:tc>
        <w:tc>
          <w:tcPr>
            <w:tcW w:w="2835" w:type="dxa"/>
          </w:tcPr>
          <w:p w:rsidR="006844C2" w:rsidRPr="005A1C6F" w:rsidRDefault="006844C2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 воспитатель, воспитатели старшей и подготовительной групп</w:t>
            </w:r>
          </w:p>
        </w:tc>
      </w:tr>
      <w:tr w:rsidR="006844C2" w:rsidRPr="005A1C6F" w:rsidTr="006C1F77">
        <w:tc>
          <w:tcPr>
            <w:tcW w:w="1985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Музыкальный досуг: «Творческие 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профессии»</w:t>
            </w:r>
          </w:p>
        </w:tc>
        <w:tc>
          <w:tcPr>
            <w:tcW w:w="2835" w:type="dxa"/>
          </w:tcPr>
          <w:p w:rsidR="006844C2" w:rsidRPr="005A1C6F" w:rsidRDefault="006844C2" w:rsidP="005A1C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Старший  воспитатель, </w:t>
            </w: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воспитатели старшей и подготовительной групп</w:t>
            </w:r>
          </w:p>
        </w:tc>
      </w:tr>
      <w:tr w:rsidR="006844C2" w:rsidRPr="005A1C6F" w:rsidTr="006C1F77">
        <w:tc>
          <w:tcPr>
            <w:tcW w:w="1985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 течение года</w:t>
            </w:r>
          </w:p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и дополнение сюжетно-ролевых и литературных центров, дидактических игр; беседы, чтение художественной литературы, рассматривание иллюстраций, картин, фот</w:t>
            </w:r>
            <w:proofErr w:type="gram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видеопрезентаций</w:t>
            </w:r>
            <w:proofErr w:type="spellEnd"/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фильмов на ООД и в режимных момент</w:t>
            </w:r>
            <w:r w:rsidR="003E0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 на соответствующую тематику.</w:t>
            </w:r>
          </w:p>
        </w:tc>
        <w:tc>
          <w:tcPr>
            <w:tcW w:w="2835" w:type="dxa"/>
          </w:tcPr>
          <w:p w:rsidR="006844C2" w:rsidRPr="005A1C6F" w:rsidRDefault="006844C2" w:rsidP="005A1C6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 старшей и подготовительной групп</w:t>
            </w:r>
          </w:p>
        </w:tc>
      </w:tr>
    </w:tbl>
    <w:p w:rsidR="00BB76C3" w:rsidRDefault="00BB76C3" w:rsidP="003E0A36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12787" w:rsidRDefault="00312787" w:rsidP="00E502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7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</w:t>
      </w:r>
    </w:p>
    <w:p w:rsidR="005B1F13" w:rsidRDefault="005B1F13" w:rsidP="005B1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АДМИНИСТРАТИВНО-ХОЗЯЙСТВЕННАЯ РАБОТА.</w:t>
      </w:r>
    </w:p>
    <w:p w:rsidR="005B1F13" w:rsidRPr="005B1F13" w:rsidRDefault="005B1F13" w:rsidP="005B1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899"/>
        <w:gridCol w:w="1734"/>
        <w:gridCol w:w="2264"/>
      </w:tblGrid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B1F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5B1F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5B1F13" w:rsidRPr="005B1F13" w:rsidTr="00070D2C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5B1F1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 с кадрами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Текущий инструктаж </w:t>
            </w:r>
            <w:proofErr w:type="gramStart"/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по</w:t>
            </w:r>
            <w:proofErr w:type="gramEnd"/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ОТ</w:t>
            </w:r>
            <w:proofErr w:type="gramEnd"/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, 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ТБ и охране жизни и здоровья детей.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6"/>
                <w:szCs w:val="26"/>
                <w:u w:val="single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6"/>
                <w:szCs w:val="26"/>
                <w:u w:val="single"/>
                <w:lang w:eastAsia="ru-RU"/>
              </w:rPr>
              <w:t xml:space="preserve">Производственные совещания: </w:t>
            </w:r>
          </w:p>
          <w:p w:rsidR="005B1F13" w:rsidRPr="005B1F13" w:rsidRDefault="005B1F13" w:rsidP="0007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а) П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одготовка ДОУ к зиме, </w:t>
            </w: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соблюдения санитарного состояния в группах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б) </w:t>
            </w: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итоги рейда по проверке освещения;</w:t>
            </w:r>
          </w:p>
          <w:p w:rsidR="005B1F13" w:rsidRPr="005B1F13" w:rsidRDefault="005B1F13" w:rsidP="0007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анализ  посещаемости, заболеваемости по группам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в) </w:t>
            </w: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благоустройстве территории;</w:t>
            </w:r>
          </w:p>
          <w:p w:rsidR="005B1F13" w:rsidRPr="005B1F13" w:rsidRDefault="005B1F13" w:rsidP="0007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подготовка учреждения к ремонту на новый учебный год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Декабрь 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5B1F13" w:rsidRPr="005B1F13" w:rsidTr="00070D2C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5B1F1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Административно-хозяйственная работа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Комплектование групп к</w:t>
            </w: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новому учебному году,</w:t>
            </w: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заключение договоров с</w:t>
            </w: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родителями;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Август 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Подготовка к отопительному сезону (создание теплового контура)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, очистка</w:t>
            </w: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участков ДОУ от сухих</w:t>
            </w: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листьев;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Завхоз 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Работа со списками детей,</w:t>
            </w:r>
          </w:p>
          <w:p w:rsidR="005B1F13" w:rsidRPr="005B1F13" w:rsidRDefault="005B1F13" w:rsidP="0007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занесение сведений о</w:t>
            </w: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родителях в книгу движения</w:t>
            </w: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детей;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Подготовка к инвентаризации</w:t>
            </w:r>
          </w:p>
          <w:p w:rsidR="005B1F13" w:rsidRPr="005B1F13" w:rsidRDefault="005B1F13" w:rsidP="0007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материальных ценностей,</w:t>
            </w:r>
          </w:p>
          <w:p w:rsidR="005B1F13" w:rsidRPr="005B1F13" w:rsidRDefault="005B1F13" w:rsidP="0007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инвентаризация;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Составление заявок на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br/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приобретение оборудования,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br/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инвентаря;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 завхоз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Составление графика отпусков;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Декабрь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Проведение инструктажа по ПБ к Новому году.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Подготовка и сдача отчета </w:t>
            </w:r>
          </w:p>
          <w:p w:rsidR="005B1F13" w:rsidRPr="005B1F13" w:rsidRDefault="005B1F13" w:rsidP="00070D2C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>(ф-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85-К);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Декабрь –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Январь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Заведующий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5B1F13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Составление и сдача заявки на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br/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ремонт помещений ДОУ на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br/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8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 год;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–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proofErr w:type="gramStart"/>
            <w:r w:rsidRPr="005B1F13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Проведение очередного инструктажа по ОТ и ПБ.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Работа по развитию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br/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материально-технической базы. 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Выписывание счетов;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Февраль-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Завхоз 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Приобретение материалов для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br/>
              <w:t>ремонта помещений, участков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br/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ДОУ;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Расстановка кадров на летне-оздоровительный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период с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br/>
              <w:t>учетом летних отпусков;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Подготовка приказа об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br/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организации летнего отдыха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br/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детей. Составление плана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br/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работы на летний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br/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оздоровительный период;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Подготовка и проведение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br/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ремонтных работ помещений,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br/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территории ДОУ;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- июнь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Промывка системы отопления,</w:t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br/>
            </w:r>
            <w:r w:rsidRPr="005B1F1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продолжение ремонтных работ.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Июль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</w:tr>
      <w:tr w:rsidR="005B1F13" w:rsidRPr="005B1F13" w:rsidTr="00070D2C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5B1F1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Совещания при заведующей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Содержание предметно-пространственной среды в группах </w:t>
            </w:r>
          </w:p>
          <w:p w:rsidR="005B1F13" w:rsidRPr="005B1F13" w:rsidRDefault="005B1F13" w:rsidP="00070D2C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Календарно-перспективные планы педагогов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семьями воспитанников.</w:t>
            </w:r>
          </w:p>
          <w:p w:rsidR="005B1F13" w:rsidRPr="005B1F13" w:rsidRDefault="005B1F13" w:rsidP="0007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 с детьми.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январь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воспитатель</w:t>
            </w:r>
          </w:p>
        </w:tc>
      </w:tr>
      <w:tr w:rsidR="005B1F13" w:rsidRPr="005B1F13" w:rsidTr="00070D2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Готовность детей подготовительной группы к обучению в школе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</w:tc>
      </w:tr>
    </w:tbl>
    <w:p w:rsidR="005B1F13" w:rsidRPr="005B1F13" w:rsidRDefault="005B1F13" w:rsidP="005B1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F13" w:rsidRPr="005B1F13" w:rsidRDefault="005B1F13" w:rsidP="005B1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1F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 работы медицинской сестры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138"/>
        <w:gridCol w:w="2393"/>
        <w:gridCol w:w="2393"/>
      </w:tblGrid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80"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color w:val="365F91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Организационная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вновь поступивших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  медсестра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документации на вновь поступивших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Медсестра,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медикаментов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за прохождением </w:t>
            </w:r>
            <w:proofErr w:type="spellStart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смотра</w:t>
            </w:r>
            <w:proofErr w:type="spellEnd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сотрудниками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раза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Маркировка мебели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Медсестра,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Лечебно-профилактическая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 вновь поступивших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Антропометрия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проведением физкультурных занятий и оценка физического развития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закаливанием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профилактических прививок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проведением режима дня в группах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детьми, стоящими на</w:t>
            </w:r>
            <w:proofErr w:type="gramStart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</w:t>
            </w:r>
            <w:proofErr w:type="gramEnd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детей по группам здоровья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заболеваемости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color w:val="4F81BD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Противоэпидемическая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 сотрудников на гнойничковые заболевания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санитарным состоянием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температурным режимом в группах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Заведующий, 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правильным хранением продуктов, сроками их реализации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80"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color w:val="365F91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Организация питания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перспективного меню на 10 дней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A710F0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правильной раздачей пищи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Заведующий, 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A710F0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ежедневного меню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A710F0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закладкой продуктов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Заведующий, </w:t>
            </w:r>
          </w:p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A710F0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Подсчет калорийности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A710F0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питания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A710F0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Санитарно-профилактическая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инструктажей с сотрудниками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  <w:tr w:rsidR="005B1F13" w:rsidRPr="005B1F13" w:rsidTr="00070D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уголков здоровья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13" w:rsidRPr="005B1F13" w:rsidRDefault="005B1F13" w:rsidP="0007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Медсестра </w:t>
            </w:r>
          </w:p>
        </w:tc>
      </w:tr>
    </w:tbl>
    <w:p w:rsidR="005B1F13" w:rsidRPr="005B1F13" w:rsidRDefault="005B1F13" w:rsidP="005B1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F13" w:rsidRPr="005B1F13" w:rsidRDefault="005B1F13" w:rsidP="005B1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F13" w:rsidRPr="005B1F13" w:rsidRDefault="005B1F13" w:rsidP="005B1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F13" w:rsidRPr="005B1F13" w:rsidRDefault="005B1F13" w:rsidP="005B1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F13" w:rsidRPr="005B1F13" w:rsidRDefault="005B1F13" w:rsidP="003E0A36">
      <w:pPr>
        <w:pStyle w:val="a9"/>
        <w:rPr>
          <w:rFonts w:ascii="Times New Roman" w:hAnsi="Times New Roman" w:cs="Times New Roman"/>
          <w:sz w:val="26"/>
          <w:szCs w:val="26"/>
        </w:rPr>
      </w:pPr>
    </w:p>
    <w:sectPr w:rsidR="005B1F13" w:rsidRPr="005B1F13" w:rsidSect="00FF4F08">
      <w:type w:val="continuous"/>
      <w:pgSz w:w="11907" w:h="16840" w:code="9"/>
      <w:pgMar w:top="851" w:right="1275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C8" w:rsidRDefault="00883BC8" w:rsidP="00B07621">
      <w:pPr>
        <w:spacing w:after="0" w:line="240" w:lineRule="auto"/>
      </w:pPr>
      <w:r>
        <w:separator/>
      </w:r>
    </w:p>
  </w:endnote>
  <w:endnote w:type="continuationSeparator" w:id="0">
    <w:p w:rsidR="00883BC8" w:rsidRDefault="00883BC8" w:rsidP="00B0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08" w:rsidRDefault="00FF4F08" w:rsidP="00BB76C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4F08" w:rsidRDefault="00FF4F08" w:rsidP="00BB76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08" w:rsidRDefault="00FF4F08" w:rsidP="00BB76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C8" w:rsidRDefault="00883BC8" w:rsidP="00B07621">
      <w:pPr>
        <w:spacing w:after="0" w:line="240" w:lineRule="auto"/>
      </w:pPr>
      <w:r>
        <w:separator/>
      </w:r>
    </w:p>
  </w:footnote>
  <w:footnote w:type="continuationSeparator" w:id="0">
    <w:p w:rsidR="00883BC8" w:rsidRDefault="00883BC8" w:rsidP="00B07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CB1"/>
    <w:multiLevelType w:val="hybridMultilevel"/>
    <w:tmpl w:val="0A1E7920"/>
    <w:lvl w:ilvl="0" w:tplc="D7965458"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00378F2"/>
    <w:multiLevelType w:val="hybridMultilevel"/>
    <w:tmpl w:val="70A6F7AE"/>
    <w:lvl w:ilvl="0" w:tplc="9978157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40C51"/>
    <w:multiLevelType w:val="hybridMultilevel"/>
    <w:tmpl w:val="26F26064"/>
    <w:lvl w:ilvl="0" w:tplc="51021544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A8C220A"/>
    <w:multiLevelType w:val="hybridMultilevel"/>
    <w:tmpl w:val="17904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81E61"/>
    <w:multiLevelType w:val="hybridMultilevel"/>
    <w:tmpl w:val="1C74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3367C"/>
    <w:multiLevelType w:val="hybridMultilevel"/>
    <w:tmpl w:val="3D8C8000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3246690E"/>
    <w:multiLevelType w:val="hybridMultilevel"/>
    <w:tmpl w:val="C9D8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B6535"/>
    <w:multiLevelType w:val="hybridMultilevel"/>
    <w:tmpl w:val="F764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930372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D2918"/>
    <w:multiLevelType w:val="hybridMultilevel"/>
    <w:tmpl w:val="6262BF58"/>
    <w:lvl w:ilvl="0" w:tplc="9978157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B266E1"/>
    <w:multiLevelType w:val="hybridMultilevel"/>
    <w:tmpl w:val="F9B8D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416C48"/>
    <w:multiLevelType w:val="hybridMultilevel"/>
    <w:tmpl w:val="39AE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F0D54"/>
    <w:multiLevelType w:val="hybridMultilevel"/>
    <w:tmpl w:val="7516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55A80"/>
    <w:multiLevelType w:val="multilevel"/>
    <w:tmpl w:val="45380938"/>
    <w:lvl w:ilvl="0">
      <w:start w:val="3"/>
      <w:numFmt w:val="decimal"/>
      <w:lvlText w:val="%1"/>
      <w:lvlJc w:val="left"/>
      <w:pPr>
        <w:ind w:left="450" w:hanging="450"/>
      </w:p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3">
    <w:nsid w:val="78D66FA3"/>
    <w:multiLevelType w:val="hybridMultilevel"/>
    <w:tmpl w:val="E912DCE2"/>
    <w:lvl w:ilvl="0" w:tplc="F6FCD9D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77D5A"/>
    <w:multiLevelType w:val="hybridMultilevel"/>
    <w:tmpl w:val="F162E3BC"/>
    <w:lvl w:ilvl="0" w:tplc="C1EC2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1"/>
    <w:rsid w:val="00006264"/>
    <w:rsid w:val="00070D2C"/>
    <w:rsid w:val="00151FC1"/>
    <w:rsid w:val="001B1BC5"/>
    <w:rsid w:val="0022794A"/>
    <w:rsid w:val="00246900"/>
    <w:rsid w:val="002F3FD5"/>
    <w:rsid w:val="00312787"/>
    <w:rsid w:val="00315AB2"/>
    <w:rsid w:val="00370D6D"/>
    <w:rsid w:val="003818B4"/>
    <w:rsid w:val="00390CEB"/>
    <w:rsid w:val="003E0A36"/>
    <w:rsid w:val="00483D32"/>
    <w:rsid w:val="004E1F8F"/>
    <w:rsid w:val="00513ACD"/>
    <w:rsid w:val="005A1C6F"/>
    <w:rsid w:val="005B1F13"/>
    <w:rsid w:val="005B6C59"/>
    <w:rsid w:val="006844C2"/>
    <w:rsid w:val="006C1F77"/>
    <w:rsid w:val="00720CDD"/>
    <w:rsid w:val="00817474"/>
    <w:rsid w:val="0086049E"/>
    <w:rsid w:val="00872818"/>
    <w:rsid w:val="00883BC8"/>
    <w:rsid w:val="00930649"/>
    <w:rsid w:val="00964299"/>
    <w:rsid w:val="009F08DD"/>
    <w:rsid w:val="00A655F2"/>
    <w:rsid w:val="00A710F0"/>
    <w:rsid w:val="00AB5C8B"/>
    <w:rsid w:val="00B07621"/>
    <w:rsid w:val="00B81D27"/>
    <w:rsid w:val="00B832E9"/>
    <w:rsid w:val="00BB76C3"/>
    <w:rsid w:val="00BB7BB8"/>
    <w:rsid w:val="00C17BA4"/>
    <w:rsid w:val="00C74AAB"/>
    <w:rsid w:val="00CE62CE"/>
    <w:rsid w:val="00D25AFB"/>
    <w:rsid w:val="00DB1AAD"/>
    <w:rsid w:val="00DF29DB"/>
    <w:rsid w:val="00E06542"/>
    <w:rsid w:val="00E502AE"/>
    <w:rsid w:val="00E7135D"/>
    <w:rsid w:val="00F40135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621"/>
  </w:style>
  <w:style w:type="paragraph" w:styleId="a5">
    <w:name w:val="footer"/>
    <w:basedOn w:val="a"/>
    <w:link w:val="a6"/>
    <w:unhideWhenUsed/>
    <w:rsid w:val="00B0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07621"/>
  </w:style>
  <w:style w:type="paragraph" w:customStyle="1" w:styleId="1">
    <w:name w:val="Без интервала1"/>
    <w:rsid w:val="00B07621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BB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B76C3"/>
  </w:style>
  <w:style w:type="paragraph" w:customStyle="1" w:styleId="10">
    <w:name w:val="Абзац списка1"/>
    <w:basedOn w:val="a"/>
    <w:rsid w:val="00BB76C3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68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1747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B5C8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AF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B8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C1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E7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621"/>
  </w:style>
  <w:style w:type="paragraph" w:styleId="a5">
    <w:name w:val="footer"/>
    <w:basedOn w:val="a"/>
    <w:link w:val="a6"/>
    <w:unhideWhenUsed/>
    <w:rsid w:val="00B0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07621"/>
  </w:style>
  <w:style w:type="paragraph" w:customStyle="1" w:styleId="1">
    <w:name w:val="Без интервала1"/>
    <w:rsid w:val="00B07621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BB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B76C3"/>
  </w:style>
  <w:style w:type="paragraph" w:customStyle="1" w:styleId="10">
    <w:name w:val="Абзац списка1"/>
    <w:basedOn w:val="a"/>
    <w:rsid w:val="00BB76C3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68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1747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B5C8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AF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B8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C1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E7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30</Pages>
  <Words>8247</Words>
  <Characters>47009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2017-10-10T13:04:00Z</cp:lastPrinted>
  <dcterms:created xsi:type="dcterms:W3CDTF">2017-09-05T11:38:00Z</dcterms:created>
  <dcterms:modified xsi:type="dcterms:W3CDTF">2017-10-10T13:14:00Z</dcterms:modified>
</cp:coreProperties>
</file>